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 прямо, женщина тотчас же спросила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заполучил ту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 Ци неожиданно сжалось.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Заполучил? Или нет? — снова спросила наложница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крепко сомкнул уста, задрожал, но так и не вымолвил ни слова. Письмо лежало у него за пазухой, однако он не знал, отдать его или же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был он, отравленный любовным напитком, однако всё равно беспокоящийся за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 матушка, заключённая в Холодный дворец, искавшая спасения и к тому же способная нанести ответный удар и навредить Юн Шаню.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ответь. — Наложница Ли подняла тонкую руку, которая была настолько худой, что можно было увидеть сустав, и тихо положила на плечо сына. Заметив, что Юн Ци продолжает хранить молчание, женщина вздохнула: — Ну и ладно, я на самом деле… даже не допускала мысли, что у тебя получится и ты принесёшь письмо своей матери. Я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У Юн Ци сердце разбилось, словно по нему стукнули молотком. Вдруг подняв голову, юноша полными слёз глазами посмотрел на наложницу Ли: — Матушка сказала, что эта вещь нужна для того, чтобы запугать наложницу Шу, чтобы та не осмелились к нам жестоко относиться,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даже это письмо я передам матушке, матушка ни в коем случае не станет вредить Юн Шаню,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глаза наложницы Ли в один миг просветлели: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ты заполучил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матушка ответит мне: верно ли, что эта вещь необходима, чтобы воздействовать на наложницу Шу, и всё? Не причините ли Вы вред нынешнему наследнику престола?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наложница Ли стала недовольной. — Юн Ци, ты даже матушке своей не веришь?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женщина была больна, однако по-прежнему в некогда любимой наложнице императора сохранялось благородство. Глядя сверху вниз на коленопреклонённого у её кровати Юн Ци, в ней чувствовались некая суровость и не тронутое величие.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 Юн Ци замолчал, свесил голову и поменялся в лице, обнажая всю бурю чувств, что сейчас таились в душе, и тихо проговорил: — На самом деле… на самом деле в этом дворце слишком страшно, так почему же всей семье нельзя… нельзя жить вместе под одной крышей?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сына, наложница Ли несколько расстроилась. Однако она как-никак долгое время прожила в жестоком императорском дворце и, мгновенно взяв себя в руки, равнодушно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что за глупости ты говоришь? Кому ты являешься одной семьёй? — Ласковый тон стал тише, и женщина со вздохом сказала: — Юн Ци, мы с тобой и есть настоящая семья. Дитя, в конце концов, не забывай об этом. Поднебесная огромна, а в матушкиных глазах есть только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Юн Шань,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является сыном наложницы Шу! — решительно проговорила женщина. — Ты считаешь, что он любит тебя и в будущем сможет защитить от всяких тревог? Ох, он сейчас является наследником престола, а в будущем станет императором. А любовь императора когда-нибудь изменится. В самом начале твой отец-император во мне души не чаял, так почему же сейчас он так жестоко бросил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Нынешнего Юн Ци нельзя было сравнивать с прошлым.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услышав, как мать порочит Юн Шаня, в душе разразился гневом и неожиданно помимо своей воли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он… он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её сын посмел так говорить, чем изумил наложницу Ли, и та смерила Юн Ци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женщина всё же медленно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ты ещё ребёнок и действительно заставляешь матушку тревожиться. Хорошо, допустим, он отличается от императора, но в итоге когда-нибудь ты тоже не избежишь жестокого удара.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случится? — переспросила наложница Ли. — Юн Шань вступит на престол, а наложница Шу станет матерью императора. Если Юн Шань будет расположен к тебе всем сердцем и умом, разве наложница Шу не станет считать тебя соринкой в глазу? Пока она не уничтожит тебя, она не сможет успокоиться. А теперь скажи, Юн Ци, ты заполучил письмо Гун Ухуэя?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помедлив, наконец-то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оживилась, получив эту хорошую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дай его матушке.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вынул из-за пазухи запечатанное, немного измятое, но крайне важное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спешно хотела схватить его, но сердце Юн Ци задрожало, а рука, в которой было письмо, сжалась, и юноша отдёрнул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женщина. — Ты всё ещё сомневаешься во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неспешно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 болезни было странным и унылым, цвет лица менялся с красного на бледный, всё больше обнажая некую удивительную нежность и выдающуюся изящность.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сминая в руках письмо, юноша опустил голову и пристально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на лице появлялась шелковинка решительности. Юноша поднял голову, посмотрел на наложницу Ли и сквозь стиснутые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Ваш непочтительный сын, я… я Вам не верю!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Непредвиденные события резко возникли на пути, заставив наложницу Ли сначала испугаться, а потом задрожать от гнева. Даже её пальцы, что указывали на Юн Ци, 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году Вы, матушка, приложили руку к краже свидетельства о рождении [1] принцев, после чего Юн Шань сразу попал во Дворец Наказаний, а его кормилица умерла под жестокими пытками. Если бы отец-император не провёл тщательного расследования, боюсь, тогда Юн Шаню… Во всяком случае, я не могу… я не могу помочь Вам навредить Юн Шаню.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Юн Ци, ты совсем утратил рассудок? — внезапно прорычала наложница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Находившаяся снаружи Цин И, услышав гнев госпожи, спешно вошла в комнату и стала уговаривать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злитесь, Его Высочество слишком юн, он нечаянно это сказал. — Служанка гладила женщину по спине, растирая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наложница Ли оттолкнула Цин И и с холодной усмешкой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слишком юн? Погляди, он выглядит достаточно взрослым, да и крылья у него уже окрепли. Я сейчас до того впала в уныние, что совершенно запустила себя, и даже не обращаю внимания на то, что говорю. Юн Ци, ты и Юн Шань завели любовные отношения и не более. Кто бы мог подумать, что таким образом сын императора оседлает дракона [2]? Кого я родила, даже не знаю. Кувыркался со своим младшим братом, даже не обращая никакого внимания на смерть родной матушки. Хорошо! Хорошо! Живи своей собственной жизнью. Хотелось бы, чтобы он всю жизнь был предан тебе всем сердцем и умом, защищал твоё благополучие и уберёг от беды. И тогда, если мне суждено будет умереть в этом месте, то я смогу закрыть глаза. — Договорив, женщина упала на кровать и разразилась горькими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почувствовал, как его сердце и лёгкие будто разорвало на части. Юноша, стоя на коленях, даже не мог выпрямиться.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что Юн Шань поил его лекарством, сердце превращалось в пепел, однако Юн Ци не понимал, почему сейчас, всё ещё не щадя жизни, защищает его и, кроме того, заставляет родную мать гневаться.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длительное время юноша нашёл в себе силы и печально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вовсе не вступали в любовные отношения, Юн Шань, он… он на самом деле предан мне… не всем сердцем и душой. Однако я… — юноша закусил нижнюю губу, — однако я не позволю навредить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сильно ослаб, что, казалось, ему трудно было пошевелиться. Он несколько раз прикладывал усилия, но у него не получалось подняться. Лишь безжалостно ущипнув себя за бедро, Юн Ци в итоге нашёл в себе немного сил и, опираясь на кровать, поднялся с колен.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Нетвёрдой походкой юноша дошёл до разожжённой печи, что стояла в стороне, и вытянул дрожащую руку, держа письмо над огнём.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сначала заливалась слезами, но, увидев, что её сын неожиданно поднялся с места и направился к горячей печи, вздрогнула. Женщина боялась, что слишком сильно отругала его, и несколько забеспокоилась. Однако увидев, что Юн Ци всего лишь сжигает письмо, она немного успокоилась.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над пламенем, письмо загорелось и через мгновение превратилось в пепел. Языки пламени поднялись выше по бумаге и достигли руки Юн Ци, в которой было письмо. Однако юноша будто не видел этого. Лишь подержав за край бумаги, до которого огонь ещё не добрался, он разжал пальцы, бросив письмо в горящее пламя печи.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мгновение — и письмо сгорело без следа, но юноша, словно этого и не заметив, всё ещё держал руку над огнём.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Цин И подошла к Юн Ци и отвела его на пару шагов от печки. Со слезами на глазах служанка произнесла: — Что случилось с Вашим Высочеством? В болезни разум госпожи помутился, и она сказала всего пару слов, ну пусть даже если она по ошибке и побранила Вас, не нужно было так поступать.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сильно перепугалась и нерешительно посмотрела на своего единственного сына, затем, вымученно улыбаясь,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матушка заточена здесь, и ей сложно было избежать отчаяния, поэтому она сгоряча сказала все те слова. Будь послушным ребёнком, подойди, не нужно больше показывать свою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подумала взять Юн Ци и подвести к наложнице Ли, однако сам юноша, дрожа,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письмо я уже сжёг. Если Юн Шань и наложница Шу узнают, что оно пропало, то скорее всего догадаются, что это я его взял. — Хоть Юн Ци смотрел на наложницу Ли, однако его взгляд был отрешённым, а сам юноша шёпотом проговорил: — Тогда посчитают, что оно попало в Ваши руки. В этом мире лишь трое человек будут знать, что оно уже сожжено. Вы можете шантажировать письмом наложницу Шу, но… не сможете отнести его отцу-императору. Матушка, не нужно злиться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уже поняла и, лишь чувствуя вкус горечи, после короткого молчания мягко со смехом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перестань, то, что сын не отдаст это письмо матушке, я сегодня уже поняла. А о твоём отношении к Юн Шаню, увы, мне нечего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также печально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изголовью кровати, юноша опустился на колени перед наложницей Ли и трижды поклонился, ударяясь головой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Ваш сын должен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него, слова сдавливали горло, отчего наложница Ли не могла что-либо произнести.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сказав ни слова, Юн Ци поднялся на ноги и с поникшей головой направился к двери, медленно покидая это мрачное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снаружи уже с нетерпением ждал брата. Увидев, что Юн Ци наконец-то вышел на улицу, юноша тотчас же подскочил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старший брат вышел, ты заставил меня томиться в ожидании. Соскучился? Старший брат, что случилось? Ты словно сам не свой. С наложницей Ли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Юн Ци стоял на ступеньках дворца и как будто ведать не ведал, что Юн Линь был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долгое время стоял, застыв, и говорил сам с собою: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ложь? Зачем он давал мне лекарство? Он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 Ци не осталось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потемнело, и юноша упал на руки Юн Линя, потеряв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Юн Ци имеет в виду гороскопы. В первой главе первого тома, когда Юн Ци допрашивали, его обвиняли не только в заговоре, но и в краже гороскопов.</w:t>
      </w:r>
    </w:p>
    <w:p w:rsidR="00BB20FC" w:rsidRPr="00357A74" w:rsidRDefault="00357A74" w:rsidP="00BB20FC">
      <w:pPr>
        <w:jc w:val="left"/>
        <w:rPr>
          <w:sz w:val="28"/>
          <w:lang w:val="en-US"/>
        </w:rPr>
      </w:pPr>
      <w:r w:rsidRPr="00357A74">
        <w:rPr>
          <w:sz w:val="28"/>
          <w:lang w:val="en-US"/>
        </w:rPr>
        <w:t>[2] Наложница Ли имеет в виду, что Юн Ци почти вышел замуж за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