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дня Юн Шань провёл во дворце, выполняя свои обязанности и общаясь с министрами, а после обеда юноша отправился во дворец отца-императора, чтобы справиться о его здоровье.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предполагал, что стража как всегда не позволит ему пройти в комнату Его Величества. Однако в этот раз наследный принц недолго стоял на ветру в крытой галерее. Спустя несколько минут кто-то вышел и объявил высочайшую волю, позвав наследного принца пройти на аудиенцию к императору.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 Шаня ни с того ни с сего охватило холодом.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с последнего визита он, явно, потерял расположение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Царствующий много лет, а ныне тяжело больной отец-император всегда с пренебрежением относился к собственным детям, ведь чтобы быть императором, нужно иметь непоколебимое, словно железо,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Шань, возможно, в этом плане нарушил запрет Огненного императора Янь-ди.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придворным евнухом, юноша прошёл в дворцовые покои.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печка и было теплее, чем в прошлый раз. Одетый в тёплую шубу Юн Шань, войдя в комнату, вспотел.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 невольно нахмурил брови, так как ему сложно было представить, что император уже настолько ослаб.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пришёл справиться о здоровье отца-императора.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император Янь-ди, похоже, ещё не покидал постель. Мужчина полулёжа сидел на кровати, спиной облокотившись на подушку цвета червонного золота. Болезненный оттенок кожи лица императора был почти схож с цветом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император Янь-ди позволил сыну подняться с колен. Хоть вид у отца-императора был нездоровый, однако взгляд по-прежнему оставался острым. И мужчина медленно окинул этим взглядом родного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большим трудом болезнь отступает, и пока во мне остались душевные силы, я позвал тебя, чтобы повидаться. Чем был занят наследный принц в последнее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Следовал воле отца-императора: кроме изучения докладных от шести министров, Ваш сын часто слушал лекции наставника.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Огненный император Янь-ди медленно кивнул, — объяснение Ван Цзинцяо о Лао-цзы и Чжуан-цзы получилось неплохим.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урок оказался очень полезным.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перекинувшись словами, двое людей замолкли.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Юн Шань являлся императору родным сыном, однако между ними словно был слой твёрдой и непробиваемой скорлупы. Атмосфера стала давить.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очень долгого молчания император безэмоционально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разговор не был окончен, так как наследный принц спешно ушёл. На этот раз наследный принц хочет дослушать историю до конца?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внезапно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смышлёным, как он мог не понять намерений Огненного императора Янь-ди?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во дворце наследного принца, отец-император видел насквозь, как будто смотрел на огонь, и сейчас давал принцу последний шанс исправить ошибки.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себя, единственным правильным решением было немедля заверить императора, что он порвал отношения с Юн Ци и отказался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поступив таким образом, хоть он и уцелеет, но на плечи Юн Ци неизбежно ляжет обвинение в бесстыдном соблазнении наследного принца, а это серьёзное преступление. Разве он сможет спастись?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охватил сердце Юн Шаня, а в глазах появилась необычайная решительность. Подумав немного, юноша опустился на колени и сдержанно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разговор окончен, и родной сын не желает ничего больше слушать.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император Янь-ди слегка изменился в лице, но, придя в себя,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заткнул мне рот? — Взгляд стал очень суровым.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Шань, нисколько не колеблясь, неожиданно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проявил грубость перед отцом-императором и должен подвергнуться наказанию. — Юноша приник к земле и стал неподвижен, твёрдо держась, словно отлитое из стали изваяние.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нависло удушливое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вскоре раздался голос императора Янь-ди. — Наследный принц.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низко поклонился отцу-императору и, поднявшись на ноги, тихо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уходящего сына. В его глубоких чёрных глазах скрывалось то, что никто не мог увидеть: необъятная тьма и охватывающий душу холод.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выдающийся и стройный силуэт, который, мелькнув за дверью, медленно исчезал, мужчина глубоко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опущенной дворцовой занавески вышли двое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этих двоих был хорошо толкующий Лао-цзы и Чжуан-цзы наставник Ван Цзинцяо, а вторым — вызывающий огромное доверие императора Янь-ди старый лекарь Чэнь Жуньтун.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избегая учтивых поклонов с их стороны, позволил присесть на расписные табуреты-бочонки, что стояли перед кроватью,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слова наследного принца?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хранили молчание, с серьёзностью на морщинистых лицах они слегка кивнули, так и не проронив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император Янь-ди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явился сюда, чтобы, оказывается, раскрыть свои карты мне, отцу-императору. Из-за этого дела моего наследника престола, боюсь, совершенно не заботит собственная жизнь, а о титуле и говорить не стоит. Неужели он не боится, что я разозлюсь и лишу этих двух непослушных сыновей жизни? — холодно фыркнул император, обнажая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разгневанного императора, Ван Цзинцяо поднялся на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выслушать старого слугу.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поклонившись Огненному императору Янь-ди,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дворце таятся грязь и мерзость, и народ ждёт, когда всё это получит публичную огласку. Двое титулованных принцев действительно ведут себя неподобающе, однако сейчас самыми основными являются государственные дела, а укрепление и стабильность — главное. До старого слуги дошли вчерашние слухи, что Его Высочество Юн Шэн много раз связывался с провинциальными чиновниками и ещё несколько раз тайно наносил визит своему дяде. А брат наложницы Цзинь, находясь у власти, также неоднократно нёс разный вздор, и это не фунт изюму[1]. Прошу императора трижды подумать.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являешься его наставником, а между учителем и учеником бывают дружеские отношения и, естественно, ты защищаешь его. — Император посмотрел на придворного лекаря Чэня: — Почему мой дорогой друг ничего не говорит?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Чэнь, свесив голову, подумал, поднялся на ноги и, поклонившись Огненному императору Янь-ди,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является домашними заботами Вашего Величества, и старый слуга не смеет говорить глупости. Какие принять меры, решать лишь Вашему Величеству.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прозвучали уклончиво, — сказал Огненный император Янь-ди, однако гнев его несколько утих. Мужчина, немного подумав, проявил на лице усталость и, легонько помахав рукой, сказал: — Уйдите. Ах, эти два ребёнка, ах, мои сыны.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с тяжёлым сердцем вернулся во дворец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 спешно выскочил наружу, чтобы встретить его и сразу же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хотел, чтобы слуга отнёс Его Высочеству Юн Шэну множество вещей. Ваш слуга отправил людей с подарками, но Его Высочества Юн Шэна на тот момент не было дома, слуги сказали, что он уехал из дворца. Наложница Цзинь, посмотрев на подарки, рассмеялась, расхваливая Ваше Высочество за внимательность.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не обращал на мужчину никакого внимания, швырнув хлыст слугам, прямиком направился во дворец, что находился слева. Привычно проходя мимо двери комнаты, где жил Юн Ци, юноша внезапно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сзади Чан Дэфу увидел, что юноша остановился, и украдкой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наследного принца также было жаль.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дорожил он Его Высочеством Юн Ци, словно драгоценной жемчужиной? Как в одночасье он смог передумать, да ещё дать то свидетельство, позволяющее Его Высочеству Юн Линю забрать Его Высочество Юн Ци?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вероятно, он сожалел о содеянном.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душе наследный принц опечален, Чан Дэфу с осторожностью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приходил Его Высочество Юн Линь, Ваш слуга сначала хотел преградить ему путь, однако он показал свидетельство Вашего Высочества и сказал, что Ваше Высочество позволил ему забрать Его Высочество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Юн 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Высочество Юн Линь после того, как пришёл, сказал несколько слов Его Высочеству Юн Ци, и они вдвоём сразу же ушли.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проронив: «М-м», юноша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Ушли, хорошо. — И, обратившись к Чан Дэфу, приказал: — Ты можешь идти делать свои дела, не нужно меня тревожить.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Высочество Юн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Шань, потеряв терпение,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Делом Юн Ци впредь не докучай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Наследника престола разозлить было быстрее, чем перелистнуть книгу: только что он был спокоен, словно ясный день, а сейчас его лицо помрачнело. Увидев это, Чан Дэфу испугался, замолчал, словно цикады зимой, и спешно удалился по своим делам.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слугу взглядом, Юн Шань вошёл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Ци, конечно же, там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 комнату и лишь почувствовал горечь, вспоминая, что здесь, где совсем недавно жил старший брат, всё ещё хранится его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 и посмотрел внутрь, тот был заполнен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так торопился уйти, что даже не забрал с собой вещицы, которые юноша лично дарил ему, чтобы его порадовать.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слишком бесчувственно.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вздыхал, однако совершенно не испытывал ненависти. Юноша блуждал по комнате и трогал вещи. Хоть всё казалось приветливым и милым, но всё же принцу было одиноко и нерадостно.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были только он и оставленные Юн Ци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 по комнате, Юн Шань в итоге сел на кровать и жадно вдохнул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Юн Ци, который прежде витал в комнате и которого осталось совсем мало, мог рассеяться.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Юн Шаня с каждым разом становилось холоднее.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чувствовал огромной грусти, ведь это чувство он испытал очень давно, и сейчас оно уже не было столь сильным. Мир хоть и был большим, но кто бы полюбил такого холодного и бесчувственного человека, как 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сам дал обещание отпустить Юн Ци, однако даже если он ушёл, то почему не оставил записки или что-нибудь, что могло бы напоминать о нём?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чувствовал, как медленно переворачивающийся в груди ком льда разбивал вдребезги всё, что было, оставляя лишь холодную и печальную насмешку.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считал, что старший брат что-то чувствует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чувств совсем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оставил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одиноко сидел в комнате и внезапно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ушёл, избежав ненужного бремени.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наследный принц посмел поступить так, как ему захотелось, и, хоть сразу его не подвергли наказанию, однако юноше не избежать последствий.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слишком хорошо известно, каким жестоким может быть отец-император.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наложит опалу, то по какой причине?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тихо размышлял.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Заведуя докладными записками, он всегда следовал высочайшему повелению и никогда не поступал опрометчиво в тех делах, что были вне его компетенции, да и ошибок, которые могли бы усугубить положение, у него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осторожно заводил дружбу с министрами, никогда не осмеливался говорить то, чего не следует, и с иноподданными, с которыми наследному принцу нельзя было завязывать дружеские отношения, также старательно отказывался общаться.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отец-император считал неприемлемым, — отношения с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домашние дрязги нельзя было придавать огласке. Даже если отец-император сильно разозлится, обвинение братьев в кровосмешении также нельзя было разглашать.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император смотрел бы в глаза чиновникам и народу Поднебесной?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думал и, не найдя ответа,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чему быть, того не миновать.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на ноги и, дойдя до большого, сделанного из сандалового дерева, шкафа, что стоял у стены, вытащил маленький свиток и развернул его на столе.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сдержанным почерком Юн Ци было написано два слова — «совершенномудрый бесчеловечен».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пристально вглядывался во второе слово, вскоре уголки губ изогнулись в очень ласковой улыбке, и юноша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 итоге всё же оставил это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осторожностью скользнул по бумаге, словно гладил нежное тело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два слова, позволяя времени беззвучно скользить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Холодного дворца, Юн Ци без сознания рухнул в объятия Юн Линя, у которого от страха душа ушла в пятки. На улице шёл снег, а у дворца не было места, где можно было укрыться от холода. Вокруг ни одной живой души, которая могла бы позвать придворного лекаря. Подняв Юн Ци на руки, юноша сразу же направился к покоям придворных лекарей.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юноша спешно пнул ногой калитку и, войдя во дворик, сразу же зашумел: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Скорее, кто-нибудь, сюда!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дежурные лекари императора, что находились в крытой комнатке и грелись у огня, беседуя, тут же побросали фрукты и всякие мелочи и выскочили на улицу. Увидев бледное, словно полотно, лицо Юн Ци, лекари не осмелились проявить неучтивость.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один из сынов императора умрёт здесь, то все они понесут за это ответственность.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немедля подскочили и, подняв юношу на руки, помогли перенести Юн Ци в комнатку, взяли нужные лекарства, стали проверять пульс и суетиться вокруг юноши. Только после этого старший придворный лекарь Хуан вышел и, обращаясь к Юн Линю,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Его Высочества Юн Ци очень слабый. Вредное влияние климата сильно сказалось на нём: замедленная жизненная сила не даёт свободу мужской силе, недостаточность энергии «ян», разрушение энергии «ци», к тому же во внутренних органах имеется недостаточность «инь» и «ян»…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беспокойно топнул ногой и, указывая на нос лекаря,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Вы собираетесь сыпать медицинскими фразами, скорее скажите, что с моим старшим братом?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здоровье Его Высочества Юн Ци всегда было слабым, должно быть, он простудился, в противном случае его очень печальные мысли передались сердцу, поэтому жизненная сила стала прерывистой…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«Не фунт изюму» разг. шутл. о чём-либо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