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половину дня Юн Шань провёл во дворце, выполняя свои обязанности и общаясь с министрами, а после обеда юноша отправился во дворец отца-императора, чтобы справиться о его здоровье.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предполагал, что стража как всегда не позволит ему пройти в комнату Его Величества. Однако в этот раз наследный принц недолго стоял на ветру в крытой галерее. Спустя несколько минут кто-то вышел и объявил высочайшую волю, позвав наследного принца пройти на аудиенцию к императору.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 Шаня ни с того ни с сего охватило холодом.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понимал, что с последнего визита он, явно, потерял расположение императора.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Царствующий много лет, а ныне тяжело больной отец-император всегда с пренебрежением относился к собственным детям, ведь чтобы быть императором, нужно иметь непоколебимое, словно железо,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Шань, возможно, в этом плане нарушил запрет Огненного императора Янь-ди.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придворным евнухом, юноша прошёл в дворцовые покои.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печка и было теплее, чем в прошлый раз. Одетый в тёплую шубу Юн Шань, войдя в комнату, вспотел.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престола невольно нахмурил брови, так как ему сложно было представить, что император уже настолько ослаб.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пришёл справиться о здоровье отца-императора.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император Янь-ди, похоже, ещё не покидал постель. Мужчина полулёжа сидел на кровати, спиной облокотившись на подушку цвета червонного золота. Болезненный оттенок кожи лица императора был почти схож с цветом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император Янь-ди позволил сыну подняться с колен. Хоть вид у отца-императора был нездоровый, однако взгляд по-прежнему оставался острым. И мужчина медленно окинул этим взглядом родного сына.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большим трудом болезнь отступает, и пока во мне остались душевные силы, я позвал тебя, чтобы повидаться. Чем был занят наследный принц в последнее время?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Следовал воле отца-императора: кроме изучения докладных от шести министров, Ваш сын часто слушал лекции наставника.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Огненный император Янь-ди медленно кивнул, — объяснение Ван Цзинцяо о Лао-цзы и Чжуан-цзы получилось неплохим.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урок оказался очень полезным.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 перекинувшись словами, двое людей замолкли.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Юн Шань являлся императору родным сыном, однако между ними словно был слой твёрдой и непробиваемой скорлупы. Атмосфера стала давить.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очень долгого молчания император безэмоционально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разговор не был окончен, так как наследный принц спешно ушёл. На этот раз наследный принц хочет дослушать историю до конца?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внезапно вздрогнул.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очень смышлёным, как он мог не понять намерений Огненного императора Янь-ди?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 во дворце наследного принца, отец-император видел насквозь, как будто смотрел на огонь, и сейчас давал принцу последний шанс исправить ошибки.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себя, единственным правильным решением было немедля заверить императора, что он порвал отношения с Юн Ци и отказался от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поступив таким образом, хоть он и уцелеет, но на плечи Юн Ци неизбежно ляжет обвинение в бесстыдном соблазнении наследного принца, а это серьёзное преступление. Разве он сможет спастись?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охватил сердце Юн Шаня, а в глазах появилась необычайная решительность. Подумав немного, юноша опустился на колени и сдержанно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разговор окончен, и родной сын не желает ничего больше слушать.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император Янь-ди слегка изменился в лице, но, придя в себя,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заткнул мне рот? — Взгляд стал очень суровым.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Шань, нисколько не колеблясь, неожиданно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проявил грубость перед отцом-императором и должен подвергнуться наказанию. — Юноша приник к земле и стал неподвижен, твёрдо держась, словно отлитое из стали изваяние.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нависло удушливое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вскоре раздался голос императора Янь-ди. — Наследный принц.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низко поклонился отцу-императору и, поднявшись на ноги, тихо вышел из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уходящего сына. В его глубоких чёрных глазах скрывалось то, что никто не мог увидеть: необъятная тьма и охватывающий душу холод.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выдающийся и стройный силуэт, который, мелькнув за дверью, медленно исчезал, мужчина глубоко вздохнул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выйти.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опущенной дворцовой занавески вышли двое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этих двоих был хорошо толкующий Лао-цзы и Чжуан-цзы наставник Ван Цзинцяо, а вторым — вызывающий огромное доверие императора Янь-ди старый лекарь Чэнь Жуньтун.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избегая учтивых поклонов с их стороны, позволил присесть на расписные табуреты-бочонки, что стояли перед кроватью,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слова наследного принца?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хранили молчание, с серьёзностью на морщинистых лицах они слегка кивнули, так и не проронив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император Янь-ди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явился сюда, чтобы, оказывается, раскрыть свои карты мне, отцу-императору. Из-за этого дела моего наследника престола, боюсь, совершенно не заботит собственная жизнь, а о титуле и говорить не стоит. Неужели он не боится, что я разозлюсь и лишу этих двух непослушных сыновей жизни? — холодно фыркнул император, обнажая гнев.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разгневанного императора, Ван Цзинцяо поднялся на ноги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выслушать старого слугу.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поклонившись Огненному императору Янь-ди,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императорском дворце таятся грязь и мерзость, и народ ждёт, когда всё это получит публичную огласку. Двое титулованных принцев действительно ведут себя неподобающе, однако сейчас самыми основными являются государственные дела, а укрепление и стабильность — главное. До старого слуги дошли вчерашние слухи, что Его Высочество Юн Шэн много раз связывался с провинциальными чиновниками и ещё несколько раз тайно наносил визит своему дяде. А брат наложницы Цзинь, находясь у власти, также неоднократно нёс разный вздор, и это не фунт изюму[1]. Прошу императора трижды подумать.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являешься его наставником, а между учителем и учеником бывают дружеские отношения и, естественно, ты защищаешь его. — Император посмотрел на придворного лекаря Чэня: — Почему мой дорогой друг ничего не говорит?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лекарь Чэнь, свесив голову, подумал, поднялся на ноги и, поклонившись Огненному императору Янь-ди,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является домашними заботами Вашего Величества, и старый слуга не смеет говорить глупости. Какие принять меры, решать лишь Вашему Величеству.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прозвучали уклончиво, — сказал Огненный император Янь-ди, однако гнев его несколько утих. Мужчина, немного подумав, проявил на лице усталость и, легонько помахав рукой, сказал: — Уйдите. Ах, эти два ребёнка, ах, мои сыны.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с тяжёлым сердцем вернулся во дворец наследного принца.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Дэфу спешно выскочил наружу, чтобы встретить его и сразу же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хотел, чтобы слуга отнёс Его Высочеству Юн Шэну множество вещей. Ваш слуга отправил людей с подарками, но Его Высочества Юн Шэна на тот момент не было дома, слуги сказали, что он уехал из дворца. Наложница Цзинь, посмотрев на подарки, рассмеялась, расхваливая Ваше Высочество за внимательность.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не обращал на мужчину никакого внимания, швырнув хлыст слугам, прямиком направился во дворец, что находился слева. Привычно проходя мимо двери комнаты, где жил Юн Ци, юноша внезапно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сзади Чан Дэфу увидел, что юноша остановился, и украдкой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наследного принца также было жаль.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дорожил он Его Высочеством Юн Ци, словно драгоценной жемчужиной? Как в одночасье он смог передумать, да ещё дать то свидетельство, позволяющее Его Высочеству Юн Линю забрать Его Высочество Юн Ци?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вероятно, он сожалел о содеянном.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душе наследный принц опечален, Чан Дэфу с осторожностью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приходил Его Высочество Юн Линь, Ваш слуга сначала хотел преградить ему путь, однако он показал свидетельство Вашего Высочества и сказал, что Ваше Высочество позволил ему забрать Его Высочество Юн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Юн 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ушли?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Высочество Юн Линь после того, как пришёл, сказал несколько слов Его Высочеству Юн Ци, и они вдвоём сразу же ушли.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проронив: «М-м», юноша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Ушли, хорошо. — И, обратившись к Чан Дэфу, приказал: — Ты можешь идти делать свои дела, не нужно меня тревожить.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Его Высочество Юн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Шань, потеряв терпение,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Делом Юн Ци впредь не докучай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Наследника престола разозлить было быстрее, чем перелистнуть книгу: только что он был спокоен, словно ясный день, а сейчас его лицо помрачнело. Увидев это, Чан Дэфу испугался, замолчал, словно цикады зимой, и спешно удалился по своим делам.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слугу взглядом, Юн Шань вошёл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Ци, конечно же, там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оглядел комнату и лишь почувствовал горечь, вспоминая, что здесь, где совсем недавно жил старший брат, всё ещё хранится его запах.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 и посмотрел внутрь, тот был заполнен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так торопился уйти, что даже не забрал с собой вещицы, которые юноша лично дарил ему, чтобы его порадовать.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слишком бесчувственно.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вздыхал, однако совершенно не испытывал ненависти. Юноша блуждал по комнате и трогал вещи. Хоть всё казалось приветливым и милым, но всё же принцу было одиноко и нерадостно.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здесь были только он и оставленные Юн Ци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круг по комнате, Юн Шань в итоге сел на кровать и жадно вдохнул воздух.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Юн Ци, который прежде витал в комнате и которого осталось совсем мало, мог рассеяться.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немного.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Юн Шаня с каждым разом становилось холоднее.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чувствовал огромной грусти, ведь это чувство он испытал очень давно, и сейчас оно уже не было столь сильным. Мир хоть и был большим, но кто бы полюбил такого холодного и бесчувственного человека, как он?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сам дал обещание отпустить Юн Ци, однако даже если он ушёл, то почему не оставил записки или что-нибудь, что могло бы напоминать о нём?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чувствовал, как медленно переворачивающийся в груди ком льда разбивал вдребезги всё, что было, оставляя лишь холодную и печальную насмешку.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считал, что старший брат что-то чувствует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чувств совсем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оставил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одиноко сидел в комнате и внезапно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ушёл, избежав ненужного бремени.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наследный принц посмел поступить так, как ему захотелось, и, хоть сразу его не подвергли наказанию, однако юноше не избежать последствий.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слишком хорошо известно, каким жестоким может быть отец-император.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наложит опалу, то по какой причине?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тихо размышлял.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Заведуя докладными записками, он всегда следовал высочайшему повелению и никогда не поступал опрометчиво в тех делах, что были вне его компетенции, да и ошибок, которые могли бы усугубить положение, у него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осторожно заводил дружбу с министрами, никогда не осмеливался говорить то, чего не следует, и с иноподданными, с которыми наследному принцу нельзя было завязывать дружеские отношения, также старательно отказывался общаться.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отец-император считал неприемлемым, — отношения с Юн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домашние дрязги нельзя было придавать огласке. Даже если отец-император сильно разозлится, обвинение братьев в кровосмешении также нельзя было разглашать.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император смотрел бы в глаза чиновникам и народу Поднебесной?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думал и, не найдя ответа, успокоился.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чему быть, того не миновать.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поднялся на ноги и, дойдя до большого, сделанного из сандалового дерева, шкафа, что стоял у стены, вытащил маленький свиток и развернул его на столе.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сдержанным почерком Юн Ци было написано два слова — «совершенномудрый бесчеловечен».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пристально вглядывался во второе слово, вскоре уголки губ изогнулись в очень ласковой улыбке, и юноша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 итоге всё же оставил это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осторожностью скользнул по бумаге, словно гладил нежное тело Юн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эти два слова, позволяя времени беззвучно скользить мимо.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Холодного дворца, Юн Ци без сознания рухнул в объятия Юн Линя, у которого от страха душа ушла в пятки. На улице шёл снег, а у дворца не было места, где можно было укрыться от холода. Вокруг ни одной живой души, которая могла бы позвать придворного лекаря. Подняв Юн Ци на руки, юноша сразу же направился к покоям придворных лекарей.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места, юноша спешно пнул ногой калитку и, войдя во дворик, сразу же зашумел: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Скорее, кто-нибудь, сюда!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дежурные лекари императора, что находились в крытой комнатке и грелись у огня, беседуя, тут же побросали фрукты и всякие мелочи и выскочили на улицу. Увидев бледное, словно полотно, лицо Юн Ци, лекари не осмелились проявить неучтивость.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один из сынов императора умрёт здесь, то все они понесут за это ответственность.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немедля подскочили и, подняв юношу на руки, помогли перенести Юн Ци в комнатку, взяли нужные лекарства, стали проверять пульс и суетиться вокруг юноши. Только после этого старший придворный лекарь Хуан вышел и, обращаясь к Юн Линю,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Его Высочества Юн Ци очень слабый. Вредное влияние климата сильно сказалось на нём: замедленная жизненная сила не даёт свободу мужской силе, недостаточность энергии «ян», разрушение энергии «ци», к тому же во внутренних органах имеется недостаточность «инь» и «ян»…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Линь беспокойно топнул ногой и, указывая на нос лекаря,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Вы собираетесь сыпать медицинскими фразами, скорее скажите, что с моим старшим братом?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здоровье Его Высочества Юн Ци всегда было слабым, должно быть, он простудился, в противном случае его очень печальные мысли передались сердцу, поэтому жизненная сила стала прерывистой…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«Не фунт изюму» разг. шутл. о чём-либо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http://bllate.org/book/13372/1189601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