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Шань вновь вернулся в комнату, Юн Ци уже проснулся, сидел на краю кровати и, склонив голову, искал носки.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 это, не смог сдержать своих чувств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поднялся и ничего не сказал? Старший брат, ты что-то ищешь?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эти дни обоюдно таили обиду [1] и совершенно ни о чём не говорили. Юн Шань, произнеся свои слова, крайне удивился. Увидев, что голова Юн Ци нервно склонилась, юноша сомкнул губы и больше ничего не сказал. Сердце тотчас же охватила грусть.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он подумал: «Из-за того лекарства, старший брат, боюсь, никогда не сможет меня простить».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сжалось и похолодело.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безразличным, Юн Шань непринуждённо прошёл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приготовленные, совершенно чистые, сшитые из белоснежного и превосходного материала, длинные носки висели на сделанной из жёлтого палисандра вешалке.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взял носки, подошёл к кровати и, опустившись на одно колено, стиснул правую ногу Юн Ци, что опустилась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в руках его пронизанные светом, белые, нежные, как раз выбравшиеся из постели, тёплые ноги было несказанно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самого начала всей душой хотел помочь старшему брату, поэтому он охотно и в то же время смело подошёл, но только приступив к делу, Юн Шань посмотрел на белоснежную ногу, на которой не было ни малейшего изъяна.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ступня Юн Ци оказалась в руках младшего брата, юношу словно обожгло, лицо охватил жар, будто Юн Шань держал не ногу, а его бьющееся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крепко стиснул зубы, с трудом подавляя собственную дрожь и продолжая тихо находиться в прежней позе.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сверху вниз, юноше всё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младшего брата читалась бесконечная горечь, а душа была охвачена любовью и нежностью.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так смотреть на него всю жизнь, то даже смерть была бы сладка.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лишь…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доверием Юн Шаня и тайно выкрал письмо, спрятанное в ящике. Нельзя так 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младший брат узнает всё, тогда вся нежность и ласка исчезнут.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сможет поймать на себе такой глубокий взгляд Юн Шаня, и тот больше не будет им дорожить.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охватила душу, и Юн Ци тихо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 вздох разбудил Юн Шаня, который всё ещё терялся в мыслях и, не осмелившись делать всё, что взбредёт в голову, молча помог старшему брату надеть носки.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правой ногой, юноша взялся за левую.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 Шань надел на ноги Юн Ци сапоги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хотел спросить старшего, отчего тот только что вздыхал, но стерпел и в итоге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 Ци задал встречный вопрос, почему он опаивал его лекарством, Юн Шань не знал бы, что и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красноречивым, прочитав полностью «Шицзин» и «Шуцзин» [2], да и во дворце приём лекарств являлся привычным делом; если бы кто-то спросил его, то юноша с лёгкостью привёл бы несколько причин, лишая человека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 слова вымолвить.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Юн Ци постоянно одолевали такие мысли, чтобы он жаждал, непостижимо страдал и был охвачен желанным томлением.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отдаться без остатка, не взирающий на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его язык был хорошо подвешен, наследный принц всё равно не смог сказать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поднялся с постели, и двое юношей в комнате застыли, глядя друг на друга, но так ничего не говоря.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тишина, в которой, казалось, они слышали дыхание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бы позвать слуг, чтобы они поухаживали за ними, однако эта мысль была противна как Юн Ци, так и Юн Шаню.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слегка покашляв, серьёзно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такой ясный. Старший брат, выйдешь прогуляться?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хочешь попрактиковаться в каллиграфии?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не проронил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украдкой посмотрел на брата и, заметив, что тот, по-видимому, немного колеблется, сказал, сдерживая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мешаю, то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поменялся в лице, как будто немного удивился, к тому же появились недоверчивость и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осторожностью посмотрел на младшего брата, словно боясь, что юноша действительно развернётся и уйдёт, и после небольшого промедления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ловил каждое движение Юн Ци, желая во всех этих молчаливых, неловких и задумчивых действиях увидеть хоть что-то. Когда юноша слегка покачал головой, сердце Юн Шаня неожиданно застучало, тая в себе маленькую, но зарождающуюся надежду.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не сетует на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быстрее забилось в груди. Пусть ещё ничего не ясно, но голова уже пошла кругом, и даже у такого человека, как Юн Шань, от напряжения пересохло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молча стиснул зубы: «Лучше уж всё объяснить. Если только смогу исправить ошибку, то мы вновь помиримся и, каким бы суровым ни было наказание старшего брата, я безропотно приму свою судьбу».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раздумий юноша медленно шагнул вперёд и, оказавшись перед Юн Ци, встревоженно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день такой ясный.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со словами Юн Шаня прозвучал хорошо знакомый голос. Он был настолько громким, что затмил специально приглушённые и осторожные слова Юн 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подлец вечно является в неподходящий момент!»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от злости заскрежетал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Юн Линь и, увидев двух старших братьев, спешно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солнце еле-еле вышло. Хочет ли старший брат Юн Ци пойти погулять?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спешно явившись, юноша вёл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 такой редкий ясный и зимний день, он с утра пораньше кричал так, что его было слышно во всём дворце, и взволнованно метался, подстрекая других отправиться за город на зимнюю охоту.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старший брат слёг от болезни, Юн Линь и впрямь стал вести себя намного скромнее.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брата, Юн Ци слегка изменился в лице, и подсознательно вместе с Юн Шанем отступил назад на пару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же… он не смог признаться, глядя Юн Шаню в глаза, в собственных преступлениях, что разъедали душу, словно клубы дыма.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он находился перед младшим братом, когда его сердце, подобно стреле, легло на тетиву и лук натянулся до упора, в этой обстановке Юн Ци уже готов был рухнуть на колени к ногам Юн Шаня и, вспомнив постыдные злодеяния, подробно рассказать о обо всём.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подвёл Юн 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использовал Юн 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когда впервые отправился в Холодный дворец, он получил от матушки наказ так поступить.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всегда-всегда наслаждался чудесной лаской, которую младший брат дарил ему, однако со злым умыслом собирался предать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он, воспользовавшись и отсутствием брата, и его заботой, любовью, и его драгоценными воспоминаниями, по своей воле открыл тайник и украл письмо Гун Ухуэя.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он, набравшись наконец-то храбрости, открыл бы рот и искренне признался в содеянном.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каким бы было наказание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разница невелика.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не знал, благодарить ли Юн Линя за столь внезапный визит или же, наоборот, злиться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озадаченно спросил Юн Линь, посмотрев на странные выражения лиц двух братьев.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юноше пришлось вести себя осторожнее,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лица старших братьев, Юн Линю подумалось, что он снова навлёк на себя 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Юн Шань, наконец-то придя в себя. Сделав паузу, юноша вновь проговорил: — В следующий раз, когда явишься, сначала поздоровайся. Уже взрослый, и хоть эта комната твоего родного брата, всё равно невежливо так врываться.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не здоровался? Я в дверном проёме крикнул, когда приподнял занавеску… — пробормотал себе под нос Юн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братьев были свои мысли. Они стояли друг напротив друга с удручённым видом, да ещё чувствовали неловкость неизвестно от чего, поэтому каждый из них решил в ответ найти что-то, что могло бы его занять.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подойдя к письменному столу, развернул свиток и рассеянно начал тренироваться в каллиграфии, а Юн Шань, не зная, о чём думает старший брат, также не осмелился больше чинить препятствий, отыскал уголок в комнате и сел дочитывать оставшиеся докладные записки.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чувствуя себя ненужным, Юн Линь всё же не собирался вот так уходить. Юноша не нашёл, чем можно было заняться, и, оглядев комнату, вспомнил, что раньше он хоть и капризничал, но старшие братья всё равно относились к нему с нежностью. А сейчас как получилось, что они смотрели на него с досадой? В носу защипало, а сам Юн Линь уже готов был разрыдаться.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выглядело как и вправду заслуженное наказание.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будут ли и дальше старшие братья испытывать к нему отвращение.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Юн Линь смотрел в потолок. Сейчас он не мог осмелиться шуметь и что-то ворошить. Было очень тягостно от того, что он сдерживал себя. Притихнув на какое-то время, юноша всё же не смог больше терпеть и подошёл к Юн Ци, желая помочь тому растереть тушь.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брат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много писать не стану, так что немного туши для письма мне вполне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бесстрастные слова подействовали на Юн Линя словно таз холодной воды, вылитый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ничего другого не оставалось, как подойти к читающему докладные записки Юн Шаню. Какое-то время посмотрев на него, он шёпотом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матушка сегодня приходила?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Юн Шань поднял голову и окинул младшего брата-близнеца взглядом: — Как ты узнал?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как у ворот придворный евнух говорил, что ты, поддерживая матушку под руку, проводил её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помолчав,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Матушке недавно было дурно, тебе следует отправиться и навестить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внезапно умолк.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юноша обнажил детское упрямство и зло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обманула меня, чтобы напоить старшего брата ядом, я… я больше не желаю осведомляться о ней!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посмотрел в его широко распахнутые и бронзовые, словно колокольчик, глаза, ясно понимая, что этот тигрёнок на протяжении всей жизни не узнает тех чувств, что сейчас охватывали его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уголки губ и, горько улыбаясь,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такой бестолковый…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поднял руку, сжимая докладные записки.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Он мягко похлопал Юн Линя по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юноши хоть и подвергся ударам, однако они были совершенно безболезненными.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неизвестно почему, внезапно повёл себя достаточно легкомысленно, и Юн Шань, ударив его этими докладными, словно смог вернуть своего младшего брата на должное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пробормотал что-то себе под нос, поднялся на ноги и потянулся всем телом. Вновь сев на место, он посмотрел на Юн Шаня, который с захватывающим интересом читал докладные, затем недовольно пробурчал 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читать эти вещи... Не понимаю, есть ли какой-то в этом интерес?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вновь забавным и дружелюбным тоном без раздумья проговорил, поглядывая в докладные: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основываясь лишь на своём мнении, смеешь оценивать их? Разве эти вещи должны развлекать? Всё же объясню тебе, в чём заключается интерес. На северо-востоке прошёл обильный снегопад, который разрушил множество домов, и в императорский дворец тотчас же поступили докладные, в которых министры доложили о случившемся бедствии. Теперь следует решить, скольким пострадавшим нужно оказать помощь, как успокоить людей, сколько предоставить еды, ещё нужно быть настороже, чтобы никто не воспользовался моментом и не присвоил серебро, выделенное на помощь пострадавшим. Если оказать незначительную помощь, то люди в лучшем случае замёрзнут и умрут от голода, а в худшем — из-за неспособности жить дальше могут поднять мятеж, и тогда императорскому дворцу будет сложно призвать народ к порядку. Как не стыдно! Ты всё же сын императора, и если страна попадёт в твои руки, то неизвестно, к каким последствиям это приведёт.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всего одну фразу, Юн Линь тотчас же подвергся мягкому нравоучению. От услышанного брови юноши чуть ли не завязались узлом, и Юн Линь, прикрывая рот,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я осознал свою ошибку, ты преподал мне урок. Я не наследный принц, и если сейчас не понял сути, то и потом её не пойму.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словах младшего брата скрытые желания, Юн Шань замолк, словно горло чем-то сдавило, и спустя мгновение равнодушно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ну и ладно. Такому, как я, вряд ли посчастливится.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Согнувшийся над столом и тренирующийся в каллиграфии Юн Ци услышал эти слова, и ни с того ни с сего кончик кисти, что была в руках, задрожал, портя с трудом написанное слово. С преспокойным видом юноша отстранился от бумаги и, свернув её, выпустил из рук кисть.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непонятное, Юн Линь упорно моргал глазами и уже было хотел открыть рот, чтобы задать вопрос, как в комнату поспешно вошёл Чан Дэфу и, вытирая пот со лба, обратился к наследному принцу,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и предполагали, действительно пожаловал наставник Ван. Ваш слуга уже попросил уважаемого старца пройти в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«в сердце застряла колючка» (обр. в знач.: затаить обиду, питать злобу).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Книги песен(стихов) и книги по истории. Книга песен Шицзин записана была уже после возникновения письменности. Шицзин датируется 2-1 тыс. до н.э., а Шуцзин - своего рода книга истории Китая. После сожжения книг в 213 г. до н.э., Шуцзин был частично (29 глав) записан со слов Фушэна (китайский мудрец) в 178 г. до н.э.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