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 Шань вновь вернулся в комнату, Юн Ци уже проснулся, сидел на краю кровати и, склонив голову, искал носки.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увидев это, не смог сдержать своих чувств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поднялся и ничего не сказал? Старший брат, ты что-то ищешь?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эти дни обоюдно таили обиду [1] и совершенно ни о чём не говорили. Юн Шань, произнеся свои слова, крайне удивился. Увидев, что голова Юн Ци нервно склонилась, юноша сомкнул губы и больше ничего не сказал. Сердце тотчас же охватила грусть.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душе он подумал: «Из-за того лекарства, старший брат, боюсь, никогда не сможет меня простить».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сжалось и похолодело.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безразличным, Юн Шань непринуждённо прошёл мимо.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приготовленные, совершенно чистые, сшитые из белоснежного и превосходного материала, длинные носки висели на сделанной из жёлтого палисандра вешалке.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взял носки, подошёл к кровати и, опустившись на одно колено, стиснул правую ногу Юн Ци, что опустилась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в руках его пронизанные светом, белые, нежные, как раз выбравшиеся из постели, тёплые ноги было несказанно приятно.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самого начала всей душой хотел помочь старшему брату, поэтому он охотно и в то же время смело подошёл, но только приступив к делу, Юн Шань посмотрел на белоснежную ногу, на которой не было ни малейшего изъяна.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ступня Юн Ци оказалась в руках младшего брата, юношу словно обожгло, лицо охватил жар, будто Юн Шань держал не ногу, а его бьющееся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крепко стиснул зубы, с трудом подавляя собственную дрожь и продолжая тихо находиться в прежней позе.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сверху вниз, юноше всё было видно.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этого младшего брата читалась бесконечная горечь, а душа была охвачена любовью и нежностью.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так смотреть на него всю жизнь, то даже смерть была бы сладка.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лишь…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доверием Юн Шаня и тайно выкрал письмо, спрятанное в ящике. Нельзя так 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младший брат узнает всё, тогда вся нежность и ласка исчезнут.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не сможет поймать на себе такой глубокий взгляд Юн Шаня, и тот больше не будет им дорожить.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охватила душу, и Юн Ци тихо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лёгкий вздох разбудил Юн Шаня, который всё ещё терялся в мыслях и, не осмелившись делать всё, что взбредёт в голову, молча помог старшему брату надеть носки.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правой ногой, юноша взялся за левую.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 Шань надел на ноги Юн Ци сапоги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хотел спросить старшего, отчего тот только что вздыхал, но стерпел и в итоге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 Ци задал встречный вопрос, почему он опаивал его лекарством, Юн Шань не знал бы, что и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красноречивым, прочитав полностью «Шицзин» и «Шуцзин» [2], да и во дворце приём лекарств являлся привычным делом; если бы кто-то спросил его, то юноша с лёгкостью привёл бы несколько причин, лишая человека дара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Юн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 слова вымолвить.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Юн Ци постоянно одолевали такие мысли, чтобы он жаждал, непостижимо страдал и был охвачен желанным томлением.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отдаться без остатка, не взирающий на чувства.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его язык был хорошо подвешен, наследный принц всё равно не смог сказать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поднялся с постели, и двое юношей в комнате застыли, глядя друг на друга, но так ничего не говоря.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Царила тишина, в которой, казалось, они слышали дыхание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бы позвать слуг, чтобы они поухаживали за ними, однако эта мысль была противна как Юн Ци, так и Юн Шаню.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слегка покашляв, серьёзно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такой ясный. Старший брат, выйдешь прогуляться?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 хочешь попрактиковаться в каллиграфии?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и не проронил ни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украдкой посмотрел на брата и, заметив, что тот, по-видимому, немного колеблется, сказал, сдерживая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мешаю, то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поменялся в лице, как будто немного удивился, к тому же появились недоверчивость и беспокойство.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осторожностью посмотрел на младшего брата, словно боясь, что юноша действительно развернётся и уйдёт, и после небольшого промедления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ловил каждое движение Юн Ци, желая во всех этих молчаливых, неловких и задумчивых действиях увидеть хоть что-то. Когда юноша слегка покачал головой, сердце Юн Шаня неожиданно застучало, тая в себе маленькую, но зарождающуюся надежду.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не сетует на меня?»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сердце быстрее забилось в груди. Пусть ещё ничего не ясно, но голова уже пошла кругом, и даже у такого человека, как Юн Шань, от напряжения пересохло во 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молча стиснул зубы: «Лучше уж всё объяснить. Если только смогу исправить ошибку, то мы вновь помиримся и, каким бы суровым ни было наказание старшего брата, я безропотно приму свою судьбу».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раздумий юноша медленно шагнул вперёд и, оказавшись перед Юн Ци, встревоженно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день такой ясный.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со словами Юн Шаня прозвучал хорошо знакомый голос. Он был настолько громким, что затмил специально приглушённые и осторожные слова Юн Шаня.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маленький подлец вечно является в неподходящий момент!»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от злости заскрежетал зубами.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Юн Линь и, увидев двух старших братьев, спешно вошёл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солнце еле-еле вышло. Хочет ли старший брат Юн Ци пойти погулять?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спешно явившись, юноша вёл себя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в такой редкий ясный и зимний день, он с утра пораньше кричал так, что его было слышно во всём дворце, и взволнованно метался, подстрекая других отправиться за город на зимнюю охоту.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старший брат слёг от болезни, Юн Линь и впрямь стал вести себя намного скромнее.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появившегося брата, Юн Ци слегка изменился в лице, и подсознательно вместе с Юн Шанем отступил назад на пару шагов.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же… он не смог признаться, глядя Юн Шаню в глаза, в собственных преступлениях, что разъедали душу, словно клубы дыма.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когда он находился перед младшим братом, когда его сердце, подобно стреле, легло на тетиву и лук натянулся до упора, в этой обстановке Юн Ци уже готов был рухнуть на колени к ногам Юн Шаня и, вспомнив постыдные злодеяния, подробно рассказать о обо всём.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подвёл Юн Шаня.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использовал Юн Шаня.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когда впервые отправился в Холодный дворец, он получил от матушки наказ так поступить.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всегда-всегда наслаждался чудесной лаской, которую младший брат дарил ему, однако со злым умыслом собирался предать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он, воспользовавшись и отсутствием брата, и его заботой, любовью, и его драгоценными воспоминаниями, по своей воле открыл тайник и украл письмо Гун Ухуэя.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он, набравшись наконец-то храбрости, открыл бы рот и искренне признался в содеянном.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каким бы было наказание потом.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разница невелика.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не знал, благодарить ли Юн Линя за столь внезапный визит или же, наоборот, злиться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озадаченно спросил Юн Линь, посмотрев на странные выражения лиц двух братьев.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юноше пришлось вести себя осторожнее, чем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лица старших братьев, Юн Линю подумалось, что он снова навлёк на себя беду.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Юн Шань, наконец-то придя в себя. Сделав паузу, юноша вновь проговорил: — В следующий раз, когда явишься, сначала поздоровайся. Уже взрослый, и хоть эта комната твоего родного брата, всё равно невежливо так врываться.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не здоровался? Я в дверном проёме крикнул, когда приподнял занавеску… — пробормотал себе под нос Юн Линь.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братьев были свои мысли. Они стояли друг напротив друга с удручённым видом, да ещё чувствовали неловкость неизвестно от чего, поэтому каждый из них решил в ответ найти что-то, что могло бы его занять.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Ци, подойдя к письменному столу, развернул свиток и рассеянно начал тренироваться в каллиграфии, а Юн Шань, не зная, о чём думает старший брат, также не осмелился больше чинить препятствий, отыскал уголок в комнате и сел дочитывать оставшиеся докладные записки.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чувствуя себя ненужным, Юн Линь всё же не собирался вот так уходить. Юноша не нашёл, чем можно было заняться, и, оглядев комнату, вспомнил, что раньше он хоть и капризничал, но старшие братья всё равно относились к нему с нежностью. А сейчас как получилось, что они смотрели на него с досадой? В носу защипало, а сам Юн Линь уже готов был разрыдаться.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выглядело как и вправду заслуженное наказание.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будут ли и дальше старшие братья испытывать к нему отвращение.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Юн Линь смотрел в потолок. Сейчас он не мог осмелиться шуметь и что-то ворошить. Было очень тягостно от того, что он сдерживал себя. Притихнув на какое-то время, юноша всё же не смог больше терпеть и подошёл к Юн Ци, желая помочь тому растереть тушь.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старший брат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много писать не стану, так что немного туши для письма мне вполне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бесстрастные слова подействовали на Юн Линя словно таз холодной воды, вылитый на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ничего другого не оставалось, как подойти к читающему докладные записки Юн Шаню. Какое-то время посмотрев на него, он шёпотом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матушка сегодня приходила?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Юн Шань поднял голову и окинул младшего брата-близнеца взглядом: — Как ты узнал?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как у ворот придворный евнух говорил, что ты, поддерживая матушку под руку, проводил её за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Шань, помолчав,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Матушке недавно было дурно, тебе следует отправиться и навестить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Линь внезапно умолк.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юноша обнажил детское упрямство и зло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обманула меня, чтобы напоить старшего брата ядом, я… я больше не желаю осведомляться о ней!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посмотрел в его широко распахнутые и бронзовые, словно колокольчик, глаза, ясно понимая, что этот тигрёнок на протяжении всей жизни не узнает тех чувств, что сейчас охватывали его душу.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поднял уголки губ и, горько улыбаясь,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такой бестолковый…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юноша поднял руку, сжимая докладные записки.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Он мягко похлопал Юн Линя по лбу.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юноши хоть и подвергся ударам, однако они были совершенно безболезненными.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неизвестно почему, внезапно повёл себя достаточно легкомысленно, и Юн Шань, ударив его этими докладными, словно смог вернуть своего младшего брата на должное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Линь пробормотал что-то себе под нос, поднялся на ноги и потянулся всем телом. Вновь сев на место, он посмотрел на Юн Шаня, который с захватывающим интересом читал докладные, затем недовольно пробурчал 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читать эти вещи... Не понимаю, есть ли какой-то в этом интерес?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престола вновь забавным и дружелюбным тоном без раздумья проговорил, поглядывая в докладные: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основываясь лишь на своём мнении, смеешь оценивать их? Разве эти вещи должны развлекать? Всё же объясню тебе, в чём заключается интерес. На северо-востоке прошёл обильный снегопад, который разрушил множество домов, и в императорский дворец тотчас же поступили докладные, в которых министры доложили о случившемся бедствии. Теперь следует решить, скольким пострадавшим нужно оказать помощь, как успокоить людей, сколько предоставить еды, ещё нужно быть настороже, чтобы никто не воспользовался моментом и не присвоил серебро, выделенное на помощь пострадавшим. Если оказать незначительную помощь, то люди в лучшем случае замёрзнут и умрут от голода, а в худшем — из-за неспособности жить дальше могут поднять мятеж, и тогда императорскому дворцу будет сложно призвать народ к порядку. Как не стыдно! Ты всё же сын императора, и если страна попадёт в твои руки, то неизвестно, к каким последствиям это приведёт.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всего одну фразу, Юн Линь тотчас же подвергся мягкому нравоучению. От услышанного брови юноши чуть ли не завязались узлом, и Юн Линь, прикрывая рот,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брат, я осознал свою ошибку, ты преподал мне урок. Я не наследный принц, и если сейчас не понял сути, то и потом её не пойму.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словах младшего брата скрытые желания, Юн Шань замолк, словно горло чем-то сдавило, и спустя мгновение равнодушно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понял, ну и ладно. Такому, как я, вряд ли посчастливится.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Согнувшийся над столом и тренирующийся в каллиграфии Юн Ци услышал эти слова, и ни с того ни с сего кончик кисти, что была в руках, задрожал, портя с трудом написанное слово. С преспокойным видом юноша отстранился от бумаги и, свернув её, выпустил из рук кисть.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непонятное, Юн Линь упорно моргал глазами и уже было хотел открыть рот, чтобы задать вопрос, как в комнату поспешно вошёл Чан Дэфу и, вытирая пот со лба, обратился к наследному принцу, докладывая: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и предполагали, действительно пожаловал наставник Ван. Ваш слуга уже попросил уважаемого старца пройти в гостиную.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В оригинале фраза звучит как «в сердце застряла колючка» (обр. в знач.: затаить обиду, питать злобу).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Книги песен(стихов) и книги по истории. Книга песен Шицзин записана была уже после возникновения письменности. Шицзин датируется 2-1 тыс. до н.э., а Шуцзин - своего рода книга истории Китая. После сожжения книг в 213 г. до н.э., Шуцзин был частично (29 глав) записан со слов Фушэна (китайский мудрец) в 178 г. до н.э.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http://bllate.org/book/13372/1189606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