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был немного поражён, но через мгновение он с осторожностью дал волю недовольству и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слуга набрался смелости и, по правде говоря, внешность Его Высочества Юн Ци, в сравнении с предыдущими двумя днями, ухудшилась. Что говорят придворные лекари?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Наложница Ли со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Придворные лекари тоже не могут ничего придумать, тело Юн Ци изначально было слабым, и они не решаются давать ему сильнодействующих лекарств, поэтому сейчас выписывают слабое снадобье.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в стороне Цин И, понимая, что У Цай спрашивает от имени Огненного императора Янь-ди, осторожно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Лекарные дела мы с государыней не знаем. Если хотите спросить про пульс, идите справиться в комнату лекарей, там всё хранится на полках.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Само собой, пойду справлюсь. Хоть государь лежит и лечится во дворце, в душе Его Величество постоянно переживает за Его Высочество и через каждые два-три дня приказывает придворным лекарям присылать состояние пульса Его Высочества, и, только лично просмотрев, успокаивается.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Задумавшись на какое-то время, евнух посмотрел на лежащего на кровати бесшумного Юн Ци и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приходил несколько раз и не видел, чтобы Его Высочество что-нибудь ел. Он постоянно спит целыми днями?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Наложница Ли и Цин И в душе слегка вздрогнули и быстро обменялись выразительными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Цин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Высочество всё время такой сонный, когда он приходит в себя, то немного поест и сразу же ложится.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шёпотом беседовали, и их голоса ничуть не повышались.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Юн Ци сквозь сон услышал шорохи, внезапно его лежавшие на одеяле изогнутые пальцы слабо начали царапать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Цин И молча сделала полшага к кровати, заслоняя юношу от взгляда У Цая, и как ни в чём не бывало, притворившись, что наклоняется помочь Юн Ци подоткнуть одеяло, взяла его руку и спрятала.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назло, евнух обладал острым взглядом, он уже давно краем глаза заметил эти небольшие движения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Высочество проснулся?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должно быть, ему что-то приснилось.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подошёл и внимательно посмотрел на лицо Юн Ци. Кожа имела бледный, почти синий оттенок, глаза были плотно закрыты, однако густые ресницы дрожали безостановочно, словно в дурном сне юноша сопротивлялся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Высочество? Ваше Высочество? — дважды невольно позвал У Цай, а затем шёпотом сказал: — Ваше Высочество, Ваш слуга получил высочайший указ и пришёл проведать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Длинные ресницы Юн Ци задрожали ещё сильнее, да так, что даже сердце слуги дрогнуло вместе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терпеливо выждал долгое время, но юноша в итоге не смог открыть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наложницы Ли сердце поднялось к горлу: понимая, что лекарство начало действовать, женщина в душе с облегчением вздохнула и 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Управляющий У тяжело трудился, прошу, пройдёмте в боковую комнату и выпьем горячего чая, пусть Юн Ци отдохнёт. Цин И, останься и хорошенько присмотри за Его Высочеством.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осмелюсь, извините за беспокойство, государыня, Вашему слуге нужно вернуться и доложить государю.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Наложнице Ли не терпелось, чтобы евнух поскорее ушёл, и она выпроводила его из спальни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они переступили порог комнаты, как снаружи внезапно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Наложница Ли в душе была сильно потрясена, она обернулась и взглянула на идущего сзади У Цая. На лице мужчины тоже была растерянность, и было ясно, что евнух совершенно ничего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Хэ Цзюнянь подбежал семенящим шагом и, задыхаясь,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Величество приехал, государыня, скорее идите встречайте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все пришли в себя. Не было времени выяснять, почему всё выходит так плохо, даже поменять одежду не успели, Цин И спешно поправила наложнице Ли платье и волосы на висках, и, быстро, поддерживая под руку госпожу, она вместе с женщиной направилась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Всей толпой люди поспешили в передний двор дворца наследного принца, однако император уже вошёл в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Появление Огненного императора Янь-ди казалось внезапной затеей, мужчина отказался ехать в большом паланкине, поэтому восемь евнухов несли закрытый паланкин из чёрного золота, в котором располагалась яшмовая печь, также внутри была расстелена подстилка из старой шкуры горного медведя. Слуги с особой осторожностью внесли паланкин в ворота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Наложница Ли вместе со слугами поспешила встретить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Уважаемый Сын Неба, будучи охваченным болезнью, лично приехал навестить своего сына; помимо того, что женщина была приятно удивлена, её ещё охватывали робость и страх. Поприветствовав Огненного императора Янь-ди, наложница Ли, придерживаясь этикета, справилась о его здоровье и только тогда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Такая холодная погода, почему государь лично прибыл? Ваша наложница очень тревожится.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Также болеющий Огненный император Янь-ди неловко поднялся на ноги. Придворные евнухи, подстелив пуховой тюфяк, поддержали его, помогая спуститься и пересесть на принесённый с собой большой мягкий стул, подняв который, они повиновались приказам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Император, опустив голову, посмотрел на стоящую внизу коленопреклонённую наложницу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тех пор, как Юн Ци свергли, а женщину заперли в Холодном дворце, сегодня они впервые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жили во дворце, но, словно отделённые тысячами гор, обречённые на тщетное существование, вздыхали, находясь так близко, но на самом деле так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тоже тяжело переживал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стоять на коленях, встань. Мы прибыли, чтобы навестить Юн Ци, говорят, он серьёзно болен. — И мужчина приказал слугам поднять его и отнести в комнату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повиновалась приказу и, подняв мужчину, они доставили его в покои Юн Ци. Боясь, что будет неразбериха, посторонние слуги остались за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наложница Ли, Цин И, У Цай и два-три близких телохранителя Огненного императора Янь-ди проследовали за государем.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приказал слугам подвинуть его к кровати Юн Ци. Наклонившись на одну сторону мягкого стула, мужчина внимательно посмотрел на сына, и брови с густой проседью сошлись на переносице, а сам император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Тело этого ребёнка слабое, Мы всегда знали это. Однако почему он так заболел?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Равнодушный император Янь-ди проявлял мало заботы и любви к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Наложница Ли растрогалась и в то же время огорчилась, а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этом году ветер со снегом выдались крайне сильными, и Юн Ци не выдержал. Придворные лекари сказали, что нужно постепенно заботиться о нём и необходимо лишь подождать до весенней поры будущего года, тогда его состояние может улучшиться. Великое счастье, что государь проявляет заботу, значит, этого ребёнка обязательно будет ждать благополучие.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едко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Весенняя пора, и его обязательно будет ждать благополучие. Кому в нашем веке не столь важно надеяться на это? —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Многие не поняли его мысли, нахмурившись, опустили головы, а их сердца сдавило словно каменной глыбой.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всегда так спит? — спросил Огненный император Янь-ди.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Помолчав немного, мужчина вновь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смотрю на его лицо, мне кажется, что его мучают кошмары?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с осторожностью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слуга тоже так подумал: Его Высочество спит беспокойным сном, ресницы дрожат безостановочно, словно он хочет проснуться.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 удивительного. Болезнь такая невыносимая, что во время сна он испытывает тревожность, отчего тратится много жизненного духа, принося ему вред. — Закончив говорить, мужчина слегка приблизился и медленно позвал: — Юн Ци, отец-император приехал.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горла юноши внезапно вырвалось очень лёгкое бормотание, словно он задыхался и, будто находясь в кошмаре, стал разговаривать во сне. Спрятанная под одеялом рука, которая неизвестно от какого движения свесилась с кровати, была очень бледной.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Цин И испугалась и спешно наклонилась, чтобы помочь подхватить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император оказался быстрее служанки и, крепко сжав повисшую обессиленную руку юноши, шёпотом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Ци, отец-император приехал.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Ци, по-видимому, услышал, его ресницы сильно затрепетали.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Множество людей смотрели, как юноша напрягает все силы, стараясь проснуться, каждый думал о своём, однако все невольно напряглись и затаили дыхание, а ладони покрылись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Густые ресницы долгое время трепетали, словно, чтобы открыть эти большие глаза, нужно потратить всю силу в Поднебесной. Юн Ци не был склонен сдаваться и упорно заставлял себя пробудиться ото сна. Спустя немного времени глаза ещё не открылись, а ресницы уже стали влажными от взволнованных слёз.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наложницы Ли резко остановилось, с трудом сдерживая радостное выражение лица, женщина нежно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 то, что государь лично навестил нас, Ваша наложница благодарит Вас за милость от имени Юн Ци. Однако государь тоже чувствует себя нездоровым, и Ваша наложница не осмелится позволить императору задерживаться в комнате ради больного ребёнка, к тому же издревле, наоборот, здоровый отец навещал больного сына. Прошу государя пройти в главный зал, где Ваша наложница будет прислуживать, подав чай и пирожное, как и положено по этикету.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мягко посмотрел на неё и,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собирался приказать слугам поднять мягкий стул, однако его руку внезапно сжали.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 самого начала держал ладонь Юн Ци, сейчас пальцы юноши внезапно изогнулись, и, перевернув руку, он схватился за отца-императора. Сила юноши была небольшой, однако в нём ощущалась пугающая решительность. Он, словно раненый зверёк, рискуя жизнью, хотел совершить побег из засады.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«А!» — резко вскричала стоящая сзади Цин И, вдыхая холодный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в мёртвой тишине затаили дыхание. Сильно дрожащие ресницы Юн Ци наконец-то задвигались, и глаза медленно открылись, обнажая иссине-чёрные, без малейшего изъяна сверкающие, словно горный хрусталь, зрачки.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Ци. — Увидев, что юноша проснулся, Огненный император Янь-ди больше не хотел уходить, наоборот, он приказал слугам взять и подвинуть стул как можно ближе к кровати и обнажил шелковинку нежности. — Мы приехали навестить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уставился на сидящего перед ним отца-императора и словно не мог поверить в происходящее. Юноша очень долго оцепенело смотрел на мужчину, лишь, когда как следует разобрался, его глаза засияли неописуемым взволнованным блеском. Казалось, у Юн Ци в голове множество мыслей, которые он хотел высказать вслух, его кадык резко задёргался вверх-вниз, однако всё, что ему удалось произнести — непонятные хриплые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успокаивающе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спеши. Если есть что сказать, то говори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Юн Ци было невыносимо тревожно, с трудом покачав головой, он открыл рот и дрожащими губами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Отец… Отец-император… Юн… Юн…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жертвуя жизнью, желал увидеться с Огненным императором Янь-ди, он только хотел ради Юн Шаня устранить неразбериху.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Неожиданное появление императора заставило его, уже несущего невыносимое бремя, чрезмерно взволноваться. У юноши совершенно не было сил, даже голосовые связки настолько осипли, что он не был в состоянии сказать всё то, что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Жертвуя все силы, Юн Ци только и мог, что произнести несколько невнятных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почти обезумел, чем больше он хотел сказать, тем непослушнее был голос. Из горла выходили шипение и клохтание, а вместе с дрожащей нижней челюстью получался ужасный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многие почувствовали убийственный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посмотрел на сына и, понимая, что болезнь дошла до такой степени, что сил на слова не было, протянул руку, мышцы которой были наполнены старостью, и утешающе погладил покрытый холодным потом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слишком болен, и лучше тебе отдыхать. Если есть что сказать, то, как только тебе станет легче, ты расскажешь наложнице Ли, и она от твоего имени передаст Нам. Мы будем в императорском дворце, фактически неподалёку. Не спеши, будут другие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подумал о Юн Шане, заточённом во Дворце Наказаний. Где уж там какие-то другие возможности?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сам некогда был там заточён и, естественно, понимал, какое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холодный и сильный характером, даже если он и стал заключённым, едва ли мог смиренно склонить голову и стать кротким. Если он будет дерзить, то неизвестно каким подвергнется мучениям.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одной мысли об этом сердце будто полоснули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Юн Ци дрожали изо всех сил; слыша сейчас собственный голос, который был непонятным для всех шипением, юноша разволновался и рассердился, чем вызвал безумный кашель.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Покашляв какое-то время, Юн Ци остановился, лёгкие жгло болью, а в горле чувствовался вкус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Неизвестно, давала ли ему матушка во время сна ещё какие-нибудь лекарства. Отец-император наконец-то приехал, но у юноши не было возможности внести ясность ради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в стороне Цин И, вытирая пот со лба принца, ласково проговорила,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Высочество, государь сказал же: если Вам есть, что сказать, скажите позже. Сначала Вам надо успокоиться и отдохнуть, всё ещё впереди, не нужно приставать к государю.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пал духом и потерял надежду, в глазах задрожали блестящие слёзы, и, боясь моргнуть, юноша умоляюще посмотрел на Огненного императора Янь-ди. Слезинки, сорвавшись с ресниц, капля за каплей скользнули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пять пальцев хоть невыносимо дрожали, однако по-прежнему крепко держали рукав отца-императора.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Янь-ди, который сердцем был подобен железу и камню [1], обратил внимание на такое поведение юноши, но не смог сдержать скорби. Помолчав с мгновение, он тихо и тяжело вздохнул и хотел отдёрнуть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шелковинка силы забирала у Юн Ци жизнь, его тело готово было разбиться вдребезги, однако юноша крепко схватился за рукав Огненного императора Янь-ди. Кто бы мог подумать, что вытянуть руку мужчине так и не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нахмурил брови и вновь потянул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Юн Ци по-прежнему крепко его держал.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Приближённый слуга пришёл на помощь, взяв запястье юноши, дёрнул два-три раза, и в итоге исхудавшая рука отпустила ткань платья.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издал пару клокочущих звуков, держа голову на подушке. Глаза, которые юноша не на минуту не отводил от Огненного императора Янь-ди, были полны печальной мольбы.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Избегая его слишком умоляющего взгляда, что не в силах был выдержать, мужчина медленно отвернулся и слегка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Возвращаемся, возвращаемся, наложница Ли верно сказала: больной отец не должен навещать больного ребёнка. Больной навестил больного, чем лишь увеличил скорбь, и только.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вела за собой множество людей, провожая их из дворца наследного принца. На широком дворе перед дверью наложница Ли смотрела на удаляющийся золотой закрытый паланкин и, вспоминая полупустые думы, с осторожностью их отпустила.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вернулся во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твёрдый, непреклонный,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