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неспешно роняло последние лучи, лениво повиснув на самом краю небосвода и окрашивая волосы редких прохожих в мягкий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оживлённее всего было на небольшой площади жилого комплекса «Цзянбинь». Комплекс был старым, но благодаря соседству с лучшими школами города Хуайцзян — от начальной до старшей — никогда не пустовал. Каждый вечер, если только не случалось дождя, дорожка от площади к жилым домам наполнялась людьми: в основном это были старики, вышедшие на прогулку с внуками или домашними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здесь знали друг друга, поэтому старики и старушки то и дело останавливались, чтобы перекинуться парой слов и обсудить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Ван, ты слышал? Мальчишка-то из семьи Шэнь очнулся! Тот самый, что родился с редким недугом: тело росло, как положено, а сам он с рождения так и не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 Восемнадцать лет прошло, кто бы мог подумать, что он очнётся!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правда. Я видел, Шэнь Шаньхай в последнее время каждый день в больницу мотается, и всё время с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восемнадцать лет проспать, а теперь очнуться… Это ж его всему заново учить придётся: есть, пить, ходить по нужде. Тяжко придётся семье, ой, тяжко. Да и кто знает, в своём ли он уме после такой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оживлённо обсуждали самую горячую новость жилого комплекса «Цзянбинь», то и дело сокрушённо вздыхая. Их внуки, которым эти разговоры были неинтересны, скучающе теребили бабушек и дедушек за одежду, просясь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беседы самая говорливая из старушек вдруг осеклась, словно ей перехватило горло. Остальные, заметив неладное, обернулись и увидели, как в конце дорожки показались герои их обсуждения — семья Шэнь в полном составе, все четверо, чинно направлявшиеся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Шаньхай и его старший сын, Шэнь Цзялэ, шли впереди, неся в руках термосы и какие-то пакеты. Жена Шэнь Шаньхая, Лань Сысы, шла налегке, склонив голову и беседуя с юношей в капюшоне, лица которого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всех членов семьи Шэнь славилась на весь комплекс своей привлекательностью, но сейчас всё внимание было приковано к юноше в капюшоне — сомнений не было, это и есть тот самый младший сын, пробывший в коме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— вещь сильная, и когда предмет сплетен оказывается прямо перед тобой, удержаться и не бросить хотя бы пару взглядов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Шаньхай, Сысы, это ведь ваш младшенький? Как его зовут? — первой не выдержала бабушка Ли, жившая с семьёй Шэнь в одном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 Ли. Его полное имя Шэнь Фу, а домашнее — Фуфу, — ответил Шэнь Шаньхай. Ему было за сорок, на носу очки в квадратной оправе, весь облик дышал интеллигентностью, и говорил он так же — неторопливо и обстоятельно.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членов семьи Шэнь сияли неподдельной радостью — было очевидно, как они счастливы пробуждению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Сплетничают от скуки, но, увидев Шэнь Фу воочию, бабушка Ли искренне порадовалась за семью. Она достала из пластикового пакета два больших апельсина и, не слушая возражений, сунула их в руки Шэнь Фу, который всё это время тихо стоял за спиной отца. Голос её звучал мягко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я твоя бабушка Ли, живу прямо над вами. Ты уж запомни, заходи к бабушке в гости. А это тебе апельсины, держи, сладкие-пресладкие.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Шэнь Фу с незнакомыми людьми после пробуждения, если не считать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лица скрывалась под капюшоном, виднелись лишь красивые миндалевидные глаза. Он опустил взгляд на ярко-оранжевые апельсины в своих руках, ресницы его едва заметно дрогнули. Затем он посмотрел на стоявшую рядом мать,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Сысы, почувствовав его растерянный взгляд, поспешно шагнула вперёд,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 Ли. Мы обязательно зайдём к вам с Фуфу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— подхватил Шэнь Шаньхай и с искренним сожалением добавил: — Фуфу только из больницы, ему нельзя долго быть на ветру, так что мы, пожалуй,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до встречи, — добродушно улыбнулась бабушка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семья Шэнь скрылась из виду, старики снова принялись обсуждать их, но уже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Шэнь Фу следовал за родными, выбираясь из кольца незнакомцев. «Значит, когда тебе что-то дарят, нужно говорить спасибо», — подумал он. Для Шэнь Фу это стало настоящим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здесь, Шэнь Фу, словно губка, впитывал недостающие ему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Шэнь Фу прежде не принадлежал этому миру. Он прибыл из другого, кишащего всевозможными жуткими монстрами — мира, где неосторожный шаг в лужу или слишком долгий взгляд на луну могли навлечь на тебя смертоносное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Шэнь Фу был обладателем сверхспособностей. Из-за их чрезвычайной опасности он с самого пробуждения сознания содержался под контролем соответствующей организации, живя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на подарок отвечают благодарностью, а при прощании говорят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других было обыденностью, для него являлось неизведанной областью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изоляторе никто из персонала не разговаривал с ним, не задерживался рядом. Лишь такие же, как он, пленённые гуайтани* были готовы перекинуться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*(Прим.пер.: 怪谈 (гуайтань) – дословно «странный рассказ/история», в данном контексте обозначает монстра, духа или сверхъестественное явление, часто связанное с городскими легендами или человеческими эмоциями/желаниями).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Охотнее всего с ним общался гуайтань по имени «Дом». «Дом» возник из могущественной одержимости идеей семьи, поэтому с радостью рассказывал другим о прелестях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описаниях дом представлялся так: промозглый сырой вечер, тёплый оранжевый свет лампы, обильный ужин на столе и двое-трое близких, разделяющих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знал, что такое сырость и холод — в изоляторе было именно так. Знал он и как выглядит лампа — одна такая висела прямо над его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в изоляторе был белым, резким, бил в глаза и горел круглые сутки, не давая почувствовать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оранжевый свет… он, наверное, похож на солнце? Должно быть, очень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люди, которые согласятся есть с ним за одним столом. Они не будут бояться его опасных способностей, не станут обращать внимания на его странности, захотят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Фу обрёл мечту о доме, и позже эта мечта привела его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вновь, то обнаружил, что стал Шэнь Фу из этого мира. У него появились отец, мать и старший брат. Здесь он обрёл дом, о котором так страстно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в больнице, Шэнь Фу от родных узнал и о главном отличии этого мира от прежнего: здесь не было ни опасных гуайтаней, ни сверхспособностей. Если избегать маловероятных несчастных случаев, люди могли спокойно дожить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был очень доволен своим нынешним положением и усердно учился, надеясь как можно скорее влиться в новую для себя семью и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своему дому, Шэнь Шаньхай специально остановил Шэнь Фу и, указывая на облупившиеся цифры на стене,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мы живём в восемнадцатом доме.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жилом комплексе не было лифтов, только лестницы. Учитывая, что Шэнь Фу ещё слаб, Шэнь Шаньхай передал пакеты старшему сыну, Шэнь Цзялэ, и уже собрался было нагнуться, чтобы поднять Шэнь Фу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посмотрел на худые плечи отца, отступил на шаг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был слаб, но сверхспособности никуда не делись. Если понадобится, он мог бы взбежать хоть на двадцать восьмой этаж, не сбив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Шэнь Фу отказывается, Шэнь Шаньхай не стал настаивать и лишь ласково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Фуфу, пообещай папе: если устанешь, не терпи, обязательно попроси папу о помощи,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сомневался, что такой момент вообще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Шэнь Фу, остальные трое членов семьи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Фуфу только-только очнулся, а уже понимает такие длинные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тот самый гений, о которых говорят: «молчит, пока не придёт время поразить всех»!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и не подозревал, что несколько произнесённых им слов вызвали у родных такой прилив гордости. Он послушно плёлся за ними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семьи Шэнь находилась на третьем этаже. Около ста квадратных метров, три комнаты и гостиная. Обстановка была немного старомодной, но уютной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Шаньхай дрожащими пальцами вставил ключ в замок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него, в глазах Лань Сысы и Шэнь Цзялэ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лет. Они ждали этого дня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семья наконец-то в полном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Шаньхай вытер глаза и отвернулся, голос его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готовить. Сегодня у нас наконец-то воссоединение, нужно приготовить побольше вкусного,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Цзялэ, услышав это, даже не успел утереть слёзы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говядину с чёрным перцем и креветки с чесночным соусом!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блюда, он обнял Шэнь Фу за плечи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эти два блюда — папины коронные! Вечером обязательно попробуй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Фу, который в изоляторе питался в основном питательными растворами, понятия не имел, что такое говядина с чёрным перцем или креветки с чесночным соусом. В больнице он тоже ел преимущественно кашу. Поэтому, услышав слова Шэнь Цзялэ, он с сомнением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Сысы, видя, как дружны братья, разумеется, была счастлива.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папа займётся готовкой, а мы с тобой покажем Фуфу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обошли комнаты, заглянули в спальни, столовую, кухню и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по-настоящему заинтересовало Шэнь Фу, — это лампа над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старую лампу, не мигая, словно это была какая-то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не понял, почему брат вдруг так заинтересовался обычной лампой, но всё же подошёл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цилиндрический плафон тут же залил столовую тёплым оранжевым светом, осветив стоявшую там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Оранжевый, — в голосе Шэнь Фу впервые послышались нотки радости, уголки глаз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в столовой, обеденный стол, еда, семья — всё было точь-в-точь как рассказывал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и Шэнь Цзялэ не понимали, на что он обратил внимание, почему вид обычной оранжевой лампы так обрадовал Шэнь Фу, который до этого казался немного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Шэнь Фу рад, то и 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тут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 нравится оранжевый свет? Мама завтра вызовет мастера, и в твоей комнате тоже поставят такую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с неодобрением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зачем деньги тратить, лампочку поменять — делов-то! Сами справимся. Я сейчас сбегаю вниз,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Шэнь Цзялэ был парнем решительным. Схватив немного мелочи из ящичка для обуви, он торопливо выбежал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http://bllate.org/book/13374/1189745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