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неспешно роняло последние лучи, лениво повиснув на самом краю небосвода и окрашивая волосы редких прохожих в мягкий золотистый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оживлённее всего было на небольшой площади жилого комплекса «Цзянбинь». Комплекс был старым, но благодаря соседству с лучшими школами города Хуайцзян — от начальной до старшей — никогда не пустовал. Каждый вечер, если только не случалось дождя, дорожка от площади к жилым домам наполнялась людьми: в основном это были старики, вышедшие на прогулку с внуками или домашними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здесь знали друг друга, поэтому старики и старушки то и дело останавливались, чтобы перекинуться парой слов и обсудить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Ван, ты слышал? Мальчишка-то из семьи Шэнь очнулся! Тот самый, что родился с редким недугом: тело росло, как положено, а сам он с рождения так и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неужто? Восемнадцать лет прошло, кто бы мог подумать, что он очнётся!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правда. Я видел, Шэнь Шаньхай в последнее время каждый день в больницу мотается, и всё время с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восемнадцать лет проспать, а теперь очнуться… Это ж его всему заново учить придётся: есть, пить, ходить по нужде. Тяжко придётся семье, ой, тяжко. Да и кто знает, в своём ли он уме после такой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оживлённо обсуждали самую горячую новость жилого комплекса «Цзянбинь», то и дело сокрушённо вздыхая. Их внуки, которым эти разговоры были неинтересны, скучающе теребили бабушек и дедушек за одежду, просясь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беседы самая говорливая из старушек вдруг осеклась, словно ей перехватило горло. Остальные, заметив неладное, обернулись и увидели, как в конце дорожки показались герои их обсуждения — семья Шэнь в полном составе, все четверо, чинно направлявшиеся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Шаньхай и его старший сын, Шэнь Цзялэ, шли впереди, неся в руках термосы и какие-то пакеты. Жена Шэнь Шаньхая, Лань Сысы, шла налегке, склонив голову и беседуя с юношей в капюшоне, лица которого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всех членов семьи Шэнь славилась на весь комплекс своей привлекательностью, но сейчас всё внимание было приковано к юноше в капюшоне — сомнений не было, это и есть тот самый младший сын, пробывший в коме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вещь сильная, и когда предмет сплетен оказывается прямо перед тобой, удержаться и не бросить хотя бы пару взглядов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Шаньхай, Сысы, это ведь ваш младшенький? Как его зовут? — первой не выдержала бабушка Ли, жившая с семьёй Шэнь в одном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 Ли. Его полное имя Шэнь Фу, а домашнее — Фуфу, — ответил Шэнь Шаньхай. Ему было за сорок, на носу очки в квадратной оправе, весь облик дышал интеллигентностью, и говорил он так же — неторопливо и обстоятельно.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членов семьи Шэнь сияли неподдельной радостью — было очевидно, как они счастливы пробуждению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Сплетничают от скуки, но, увидев Шэнь Фу воочию, бабушка Ли искренне порадовалась за семью. Она достала из пластикового пакета два больших апельсина и, не слушая возражений, сунула их в руки Шэнь Фу, который всё это время тихо стоял за спиной отца. Голос её звучал мягко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я твоя бабушка Ли, живу прямо над вами. Ты уж запомни, заходи к бабушке в гости. А это тебе апельсины, держи, сладкие-пресладкие.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Шэнь Фу с незнакомыми людьми после пробуждения, если не считать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лица скрывалась под капюшоном, виднелись лишь красивые миндалевидные глаза. Он опустил взгляд на ярко-оранжевые апельсины в своих руках, ресницы его едва заметно дрогнули. Затем он посмотрел на стоявшую рядом мать,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Сысы, почувствовав его растерянный взгляд, поспешно шагнула вперёд,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 Ли. Мы обязательно зайдём к вам с Фуфу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— подхватил Шэнь Шаньхай и с искренним сожалением добавил: — Фуфу только из больницы, ему нельзя долго быть на ветру, так что мы, пожалуй,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до встречи, — добродушно улыбнулась бабушка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семья Шэнь скрылась из виду, старики снова принялись обсуждать их, но уже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Шэнь Фу следовал за родными, выбираясь из кольца незнакомцев. «Значит, когда тебе что-то дарят, нужно говорить спасибо», — подумал он. Для Шэнь Фу это стало настоящим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здесь, Шэнь Фу, словно губка, впитывал недостающие ему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Шэнь Фу прежде не принадлежал этому миру. Он прибыл из другого, кишащего всевозможными жуткими монстрами — мира, где неосторожный шаг в лужу или слишком долгий взгляд на луну могли навлечь на тебя смертоносное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Шэнь Фу был обладателем сверхспособностей. Из-за их чрезвычайной опасности он с самого пробуждения сознания содержался под контролем соответствующей организации, живя в полной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 подарок отвечают благодарностью, а при прощании говорят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других было обыденностью, для него являлось неизведанной областью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изоляторе никто из персонала не разговаривал с ним, не задерживался рядом. Лишь такие же, как он, пленённые гуайтани* были готовы перекинуться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*(Прим.пер.: 怪谈 (гуайтань) – дословно «странный рассказ/история», в данном контексте обозначает монстра, духа или сверхъестественное явление, часто связанное с городскими легендами или человеческими эмоциями/желаниями).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Охотнее всего с ним общался гуайтань по имени «Дом». «Дом» возник из могущественной одержимости идеей семьи, поэтому с радостью рассказывал другим о прелестях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описаниях дом представлялся так: промозглый сырой вечер, тёплый оранжевый свет лампы, обильный ужин на столе и двое-трое близких, разделяющих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знал, что такое сырость и холод — в изоляторе было именно так. Знал он и как выглядит лампа — одна такая висела прямо над его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в изоляторе был белым, резким, бил в глаза и горел круглые сутки, не давая почувствовать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оранжевый свет… он, наверное, похож на солнце? Должно быть, очень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люди, которые согласятся есть с ним за одним столом. Они не будут бояться его опасных способностей, не станут обращать внимания на его странности, захотят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Фу обрёл мечту о доме, и позже эта мечта привела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вновь, то обнаружил, что стал Шэнь Фу из этого мира. У него появились отец, мать и старший брат. Здесь он обрёл дом, о котором так страстно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в больнице, Шэнь Фу от родных узнал и о главном отличии этого мира от прежнего: здесь не было ни опасных гуайтаней, ни сверхспособностей. Если избегать маловероятных несчастных случаев, люди могли спокойно дожить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был очень доволен своим нынешним положением и усердно учился, надеясь как можно скорее влиться в новую для себя семью и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своему дому, Шэнь Шаньхай специально остановил Шэнь Фу и, указывая на облупившиеся цифры на стене,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мы живём в восемнадцатом доме.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жилом комплексе не было лифтов, только лестницы. Учитывая, что Шэнь Фу ещё слаб, Шэнь Шаньхай передал пакеты старшему сыну, Шэнь Цзялэ, и уже собрался было нагнуться, чтобы поднять Шэнь Фу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посмотрел на худые плечи отца, отступил на шаг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был слаб, но сверхспособности никуда не делись. Если понадобится, он мог бы взбежать хоть на двадцать восьмой этаж, не сбив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Шэнь Фу отказывается, Шэнь Шаньхай не стал настаивать и лишь ласково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Фуфу, пообещай папе: если устанешь, не терпи, обязательно попроси папу о помощи,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сомневался, что такой момент вообще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Шэнь Фу, остальные трое членов семьи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Фуфу только-только очнулся, а уже понимает такие длинные фразы!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тот самый гений, о которых говорят: «молчит, пока не придёт время поразить всех»!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и не подозревал, что несколько произнесённых им слов вызвали у родных такой прилив гордости. Он послушно плёлся за ними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семьи Шэнь находилась на третьем этаже. Около ста квадратных метров, три комнаты и гостиная. Обстановка была немного старомодной, но уютной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Шаньхай дрожащими пальцами вставил ключ в замок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него, в глазах Лань Сысы и Шэнь Цзялэ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лет. Они ждали этого дня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семья наконец-то в полном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Шаньхай вытер глаза и отвернулся, голос его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готовить. Сегодня у нас наконец-то воссоединение, нужно приготовить побольше вкусного,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Цзялэ, услышав это, даже не успел утереть слёзы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говядину с чёрным перцем и креветки с чесночным соусом!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блюда, он обнял Шэнь Фу за плечи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эти два блюда — папины коронные! Вечером обязательно попробуй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Фу, который в изоляторе питался в основном питательными растворами, понятия не имел, что такое говядина с чёрным перцем или креветки с чесночным соусом. В больнице он тоже ел преимущественно кашу. Поэтому, услышав слова Шэнь Цзялэ, он с сомнением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Сысы, видя, как дружны братья, разумеется, была счастлива.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папа займётся готовкой, а мы с тобой покажем Фуфу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обошли комнаты, заглянули в спальни, столовую, кухню и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по-настоящему заинтересовало Шэнь Фу, — это лампа над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старую лампу, не мигая, словно это была какая-то диковинка.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не понял, почему брат вдруг так заинтересовался обычной лампой, но всё же подошёл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цилиндрический плафон тут же залил столовую тёплым оранжевым светом, осветив стоявшую там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Оранжевый, — в голосе Шэнь Фу впервые послышались нотки радости, уголки глаз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в столовой, обеденный стол, еда, семья — всё было точь-в-точь как рассказывал «Дом».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и Шэнь Цзялэ не понимали, на что он обратил внимание, почему вид обычной оранжевой лампы так обрадовал Шэнь Фу, который до этого казался немного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Шэнь Фу рад, то и им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 нравится оранжевый свет? Мама завтра вызовет мастера, и в твоей комнате тоже поставят такую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с неодобрением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зачем деньги тратить, лампочку поменять — делов-то! Сами справимся. Я сейчас сбегаю вниз,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Шэнь Цзялэ был парнем решительным. Схватив немного мелочи из ящичка для обуви, он торопливо выбежал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http://bllate.org/book/13374/1189745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