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выходной, к тому же ресторанчик располагался в оживлённом торговом центре, поэтому, едва подойдя ко входу, Шэнь Фу был буквально ошеломлён шумной и многолюдной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 прежнем мире, ему доводилось бывать в торговых центрах по заданию, однако те места были совершенно иными — тёмными, гулкими и пустыми, лишёнными малейших признаков жизни. Не то что сейчас: огромное здание, залитое ярким светом, где, казалось, сияло всё вокруг, и повсюду сновали люди — самые разные, с живыми лицами, отражавшими привычные человеческие эмоции — радость, гнев, печаль, восторг. Кто-то спешил на встречу с друзьями, кто-то пришёл сюда с семьёй — вокруг царило непередаваемое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невольно замер, разглядывая толпу и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терпеливо ждал рядом, не торопя его и давая возможность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три-четыре минуты Шэнь Фу отвёл взгляд. Они простояли на месте довольно долго, и их привлекательная внешность не осталась незамеченной — несколько девушек неподалёку уже переглядывались и подталкивали друг друга, явно решая, кому подойти и попросить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парни собираются уходить, одна из них, короткостриженая, не выдержала и, покраснев, всё же обратилась к Шэнь Цзялэ с вопросом, не мог бы он оставить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— со своими яркими золотистыми волосами, солнечной улыбкой и обаятельной внешностью — определённо нравился девушкам. Он не стал отказываться, добавил её контакт в WeChat и, улыбнувшись на прощание,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ресторан хого уже толпились ожидающие своей очереди посетители — все пластиковые стулья были заняты. Официант выдал Шэнь Фу и его брату номерок и протянул стопку разноцветной бумаги для оригами.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ещё около десяти столиков, придётся немного подождать, — пояснил он. — Можете пока складывать бумажных журавликов, ими можно оплатить часть счёта. Один журавлик — пятьдесят фэней*.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*(Прим. пер.: Фэнь (分) — 1/100 юаня. 50 фэней = 0,5 юаня)*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сэкономить, Шэнь Фу посмотрел на яркие листочки в своих руках, и его глаза загорелись — вылитый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 ведь ещё не умеет складывать журавликов? Я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тут же закивал,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учился на воспитателя детского сада и умел мастерить множество поделок. Пальцы его ловко порхали, и вот уже идеальный бумажный журавлик стоял перед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неуклюже попытался повторить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довольно долгое время ему наконец удалось сложить одного. Крылья у журавлика получились немного кривыми, вид у него был совершенно неказистый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Цзялэ, глядя на это несуразное творение, которое выглядело хуже, чем поделки малышей из детского сада,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Гораздо интереснее моего получился, Фуфу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журавлика в ладони, сфотографировал и отправил снимок в семейный чат. Для него пробуждение Шэнь Фу, столько лет проспавшего без сознания, уже было величайшим даром. А то, что теперь Фуфу сидел рядом и складывал для него бумажных журавликов… это было просто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своей очереди, Шэнь Фу сложил ещё несколько журавликов. Большинство из них были с какими-нибудь изъянами, ни один не получился по-настоящему красивым и аккуратным. Однако Шэнь Цзялэ каждый раз находил, за что его похвалить, причём его комплименты были настолько невероятными, что даже Шэнь Фу, неискушённый в проявлении чувств,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брат смотрел на него через какие-то невероятно толстые розовые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семейном чате Лань Сысы и Шэнь Шаньхай наперебой строчили сообщения, умоляя Шэнь Цзялэ не использовать журавликов для оплаты, а привезти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первые журавлики, сложенные Фуфу, — настоящая реликвия!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подумал и согласился, что в этом есть смысл. В итоге он и правда сохранил всех «журавликов-инвалидов», сделанных Шэнь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Заказывая еду, Шэнь Цзялэ выбрал всё, что казалось ему вкусным, а для Шэнь Фу заказал ещё и молочный чай. Сам он такие напитки не очень любил, считая их слишком сладкими.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давно сгорал от любопытства по поводу этого чая. Ещё по дороге из больницы домой он видел множество прохожих, оживлённо потягивающих напитки из стаканчиков через трубочку. В торговом центре таких людей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наконец попробовал молочный чай, его круглые миндалевидные глаза распахнулись ещё шире и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был несравненно лучше питательного раствора из комнаты снабжения в его прежнем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инстинктивно провёл сравнение и, потягивая молочный чай, от удовольствия прикрыл глаза, так что они превратились в две тонкие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брату понравилось, Шэнь Цзялэ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потом взять несколько стаканчиков домой, выпьем вместе с папой и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хого Шэнь Цзялэ подумал, что раз уж его младший брат впервые оказался в торговом центре, нельзя так быстро заканчивать прогулку, и повёл его в супермаркет за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закусок они наткнулись на двух сестёр с заметной разницей в возрасте. Младшая, ростом всего в три головы*, смотрела на старшую огромными влажными глазами, прижимая к себе пачку чипсов и явно пытаясь взглядом убедить сестру купить ей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*(Прим. пер.: Три головы (三头身) — чиби-стиль изображения персонажа, где его рост равен примерно трём размерам его головы)*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 невольно повернулся к своему брату. Он подумал, что если бы Шэнь Фу вот так же мило капризничал, он, наверное, не раздумывая опустошил бы для него всю полку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Фу, очевидно, и не думал капризничать. Встретившись взглядом с братом, он вопросительно склонил голову набок. Ему показалось, что в корзине уже слишком много снеков, и нужно бы сэкономить.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одной пачки хватит, — звонко произнёс он. — Это уже слишком много, нужно платить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тут же заслужили одобрительный взгляд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Цзяоцзяо, посмотри на него! Какой сознательный! — выговорила она младшей.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Цзяоцзяо, которой только что привели в пример, надулась: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сверкнула глазами на этого «умника» Шэнь Фу, решив, что этот старший брат нарочно портит ей всю малину, и это очень некрасиво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Фу, на которого только что сердито зыркнуло маленькое пухлое создание, удивлённо нахмурился: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Цзялэ не стал выкладывать чипсы обратно. Он терпеливо объяснил Шэнь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цвета свой вкус. Я хочу, чтобы ты попробовал все и выбрал, какой тебе нравится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Цзяоцзяо тут же нашла аргумент для контратаки и, задрав подбородок, посмотрела на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Лили, я же говорила, что вкус разный! Не могла бы ты поучиться у этого гэгэ? Посмотри, какой он сознательный!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Лили оставалось только сдаться. Она бросила пачку чипсов в тележку младшей сестры и поспешила уйти, чтобы снова не столкнуться с братьями Шэнь и не быть вынужденной покупать ещё больше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вернулись домой с четырьмя стаканчиками молочного чая и большим пакетом снеков, Шэнь Шаньхай и Лань Сысы уже были дома и вместе хлопотали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мы вернулись! Принесли вам чай и закуски, — Шэнь Цзялэ бросил пакеты на стол и достал из кармана бумажных журавликов. — Вы же хотели посмотреть на журавликов, которых сложил Фуфу?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 ожидал такого поворота событий. Он растерянно поднял голову, испытывая необъяснимое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родители со скоростью молнии вылетели из кухни, на ходу вытирая руки о фартуки. Они осторожно взяли в руки журавликов и обрушили на Шэнь Фу целый шквал беспощадной хвальбы.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неказистых бумажных фигурок они расхваливали так, словно это были не журавлики, а какие-нибудь истребители. А Шэнь Фу, их создатель, соответственно, приравнивался к гениальному конструктору боевых самолётов и заслуживал восхищения и пристального внимания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опустил голову, чувствуя, как уши постепенно заливаются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похвалы родителей и брата были действительно невероятными и чрезмерными, он чувствовал, что каждое их слово шло от чистого сердца, без капли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искренне считали, что он, сложивший этих журавликов,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после того как его сверхспособности были взяты под контроль, Шэнь Фу участвовал в заданиях вместе с сотрудниками Бюро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тогда, как бы хорошо он ни справлялся, какой бы вклад ни вносил в поимку гуайтань, он никогда не удостаивался ни благодарности, ни похвалы. Словно всё это было его прямой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всего лишь опасным обладателем сверхспособностей, содержащимся в изоляторе, а не штатным сотрудником. Это вовсе не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семьёй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доказывать, чтобы получать столько любви и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журавликами, Шэнь Шаньхай и Лань Сысы с улыбками вернулись на кухню, продолжая готовить и обещая наделать побольше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Сысы, помогая мыть овощи, вдруг вспомнила, что купила в соседнем городе печенье с изображением местных достопримечательностей,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Лэлэ, у мамы в сумке есть сувенирное печенье, которое я купила. Если вы с Фуфу проголодались, можете взять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Цзялэ подошёл к шкафчику для обуви, где стояла сумка матери, и достал оттуда металлическую коробку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упаковка красивая, — заметил он машинально. — Только почему-то лёгкая какая-то. Говорю же, в этих туристических местах вечно недокладывают…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Лань Сысы внезапно осознала, что недоеденный ею гуайтань всё ещё лежит в этой коробке. Она мысленно застонала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Цзялэ родился, Лань Сысы, будучи гуайтань, проверила его телосложение и убедилась, что он обычный человек. Поэтому все эти двадцать с лишним лет она скрывала от него свою истинную сущность, притворяясь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 чувствуя, что её маскировка вот-вот рухнет, Лань Сысы сорвалась с места и со скоростью, которой позавидовал бы Лю Сян*, подлетела к Шэнь Цзялэ. Она выхватила у него из рук металлическую коробку, которую он уже собирался открыть, и тут же достала из сумки другую, картонную, сунув её сыну чуть ли не в лицо. Улыбка на её лице выглядела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*(Прим. пер.: Лю Сян — знаменитый китайский легкоатлет, олимпийский чемпион)*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это, — проговорила она. — А то я в сумке держала, чтобы перекусить, почти всё съела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Цзялэ, ничего не заподозрив, послушно взял картонную коробку и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ей поверил, Лань Сысы облегчённо вздохнула. Нужно быть осторожнее, подумала она, и не класть недоеденных гуайтань в коробки из-под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неё, все остальные трое в семье были обычными людьми. Если гуайтань причинит им вред,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Сысы нахмурилась,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http://bllate.org/book/13374/1189748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