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ужином Шэнь Цзялэ будто невзначай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 а нам ведь пора бы и Фуфу телефон купить? Он сегодня столько иероглифов выучил, пользоваться научится быстро. Да и на связи быть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Шэнь и сами об этом подумывали. Раньше откладывали — Шэнь Фу не знал грамоты, как ему пользоваться телефоном? Но раз уж эта проблема решена, то покупка напрашивалась сама собой. Лань Сысы похвалила Шэнь Цзялэ за предусмотрительность и предложила после ужина всем вместе заглянуть в магазинчик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решение принято, Шэнь Цзялэ оживился и принялся расписывать Шэнь Фу достоинства разных моделей. То говорил, что нужен аппарат помощнее, чтобы в игры можно было играть, то настаивал на хорошей камере — пусть Фуфу почаще шлет фотографии, родителям на работе будет приятно посмотреть, стимул появится. О собственном стимуле к работе он тактично умолчал, всем видом демонстрируя готовность и дальше сидеть на родительской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слушал немного растерянно. Он примерно понимал, о чем речь — об этой светящейся прямоугольной штуковине, которая есть у каждого, издает звуки и позволяет общаться. В мире гуайтань ему доводилось пользоваться чем-то похожим на заданиях, но здешние устройства явно были сложнее. Хотя бы потому, что пока он смотрел вечерние новости, Шэнь Цзялэ безостановочно тыкал пальцем в маленький экран и временами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Шэнь никто не страдал прокрастинацией. Сказано — сделано: после ужина быстро убрали на кухне 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четырех человек — само по себе зрелище примечательное, так что на маленькой площади, где обычно собирались соседи, их немедленно проводили взглядами. Большинство видело Шэнь Фу впервые и невольно отмечало про себя: мальчик — вылитый Шэнь, сразу видно. Те же красивые миндалевидные глаза, тот же точеный нос — явно унаследовал лучшие родительские черты. Во взглядах сквозило любопытство, порой — оценивающее, но в целом вполне доброжелательное.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Шаньхай, вы куда-то собрались? — окликнул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хотим Фуфу телефон подобрать. Не подскажете, какой магазин у нас тут понадежнее? — без задней мысли поинтересовался Шэнь 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Насчет надежных не знаю, а вот в тот, что напротив восточного выхода, — ни ногой! — запричитала пожилая соседка. — Я там недавно купила, так дочка потом проверила — на сотни юаней дороже, чем в ихнем этом... флагманском магазине в интернете! Чуть со свету меня не сжили, так обидно было! — Старушка при упоминании об этом до сих пор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Шаньхай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что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Шэнь отошла подальше, старик Ван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они покупают! Этот младший Шэнь явно не в себе. Людей видит — здороваться не умеет. Купят ему игрушку, а он и пользоваться не сможет. Только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Ван, ну что ты такое говоришь? Соседи же все… — попытался урезонить его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так сказал? — не унимался Ван. — Кто из вас хоть раз слышал, чтобы он слово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притихла. Действительно, Шэнь Фу они видели от силы пару раз, и поговорить с ним не довелось.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вмешалась бабушка Ли,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слышала! Сегодня в обед встретила их с братом, так он сам первый поздоровался. Замечательный мальчик! А ты, Ван, поосторожнее со словами. Услышит Шаньхай твои сплетни — к тебе же домой и заявится!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была дружна с семьей Шэнь и искренне симпатизировала Шэнь Фу, поэтому не могла смолчать, слыша такой наговор. Получив отпор, старик Ван почувствовал себя униженным. Подхватив внука за руку, он быстро ретировался с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магазин у восточного выхода, семья Шэнь прошлась по другим точкам и довольно быстро остановила выбор на телефоне известной марки. Шэнь Шаньхай для проформы попытался немного поторговаться, продавец для проформы немного поупирался, и в итоге сошлись на скидке в двести юаней — «с кровью от сердца», как заверил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Шаньхай расплачивался, Шэнь Фу мельком взглянул на сумму и застыл. Пять тысяч юаней за эту маленькую штуковину! Он сегодня видел объявление о найме у входа в ресторанчик хого — там средняя зарплата была как раз около пяти тысяч. Получается, один телефон — месячный заработок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хотел было спросить, нет ли чего подешевле, но не успел и рта раскрыть, как отец уже расплатился и протянул продавцу удостоверение личности Шэнь Фу для оформления сим-карты.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промолчал. Ему вдруг показалось, что финансовое положение семьи крайне неустойчиво. Как бы им не пришлось к концу месяца питаться одной землей… Если верить брату, родители зарабатывали что-то около пятизначных сумм. Сам же Шэнь Цзялэ хоть и твердил о высокооплачиваемой подработке, за последние полмесяца ни разу не выходил из дома «на работу». Очевидно, его «подработка» была крайне нестабильной, так что его доход можно было не учитывать. Вернее, учитывать со знаком минус, ведь он сидел на шее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с момента своего пробуждения, впервые ощутил, что ситуация складывается непросто. Он забеспокоился о благосостоянии семьи. Сам-то он, обладатель сверхспособностей, мог и месяц прожить без еды и питья, но его родные — обычные люди, им такая выносливость не свойственна. Нужно срочно придумать, как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задумался, медленно взмахнув длинными ресницами. Со стороны, впрочем, его задумчивость выглядела как обычная рассеянность.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 брат, не подозревая, что их легкомысленное отношение к тратам заставило Шэнь Фу всерьез озаботиться семейным бюджетом, уже обсуждали, не заглянуть ли заодно и в магазин одежды — купить Фуфу обновок.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закончил с настройками, и семья направилась домой. Луна уже стояла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семьи у Шэнь Шаньхая был самый ненормированный график, с частыми ночными сменами. Соседи не зря прозвали его «настоящим работягой» — кому не запомнится человек, бредущий домой в пять утра с портфелем в руке, измотанный и помятый, будто его прокрутили в стиральной машине? Вот и сейчас Шэнь Шаньхай клевал носом, прислонившись головой к плечу Лань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нежностью погладила его по щеке. Мелькнула мысль: может, в следующем месяце завысить свой доход, чтобы муж мог найти работу полегче? Ей, как гуайтань, добыть денег у других монстров не составляло труда, но такой доход был нелегальным, его происхождение не объяснить. Мужу и сыну об этом не расскажешь. Но видеть Шаньхая таким уставшим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Шаньхай, может, тебе и правда сменить работу? — тихо предложила Лань Сысы, явно обдумав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Шаньхай, дремавший на ее плече, мгновенно проснулся. Сон как рукой сняло. Неужели он дал маху… и жена заподозрила что-то неладное в его работе? Хочет, чтобы он уволился ради его же безопасности? В стеклах его очков мелькнул темный отблеск. Он колебался, подбирая слова, но тут Лань Сысы снова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еще девяти нет, а ты уже никакой. Наверняка работа слишком тяжелая. У меня сейчас заказов много, и платят хорошо, так что не беспокойся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Шаньхай с облегчением выдохнул, и сердце его наполнилось нежностью. Значит, жена ничего не заподозрила, просто волнуется за него. Он потерся щекой о 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сегодня было выездное задание, немного устал. Обычно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Сысы с сомнением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Шэнь 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диване, прижавшись головами друг к другу, и смотрели, как в другом конце комнаты Шэнь Цзялэ терпеливо объясняет Шэнь Фу премудрости нового телефона. Видя, как ладят братья, Лань Сысы и Шэнь Шаньхай переглянулись и почти одновременно, в один голос,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что теперь все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Фуфу очнулся, совершенно здоровый, без каких-либо последствий. Вся семья снова вместе, под одной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было готово. Шэнь Цзялэ первым делом зарегистрировал для Шэнь Фу аккаунт в WeChat и тут же добавил его в семейный чат. Когда на экранах появилось системное сообщение: «"Фуфу" присоединился к чату», у всех троих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тоже хотел что-нибудь написать, но не успел — в чате появилось несколько денежных переводов. Родители и брат с ожиданием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 принимай скорее! Теперь и ты сможешь платить телефоном, когда что-то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Суммы были не огромные, но и не маленькие — в общей сложности несколько тысяч юаней. Шэнь Фу нажал «Принять», решив про себя отложить эти деньги. Пригодятся на черный день, когда к концу месяца семья останется без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возвращалась домой по тихой улочке, разбившись на две группы. Круглый желтый диск луны висел над верхушками деревьев. Прохладный ночной ветер шевелил ветви, отбрасывая на землю путаницу причудливых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ярких огней большого города, высотных зданий и шума машин легко почувствовать себя одиноким, особенно прохладными вечерами ранней осени. Раньше, когда Шэнь Фу еще не очнулся, родители и брат часто, возвращаясь домой после ужина в ресторане или встречи с друзьями, вспоминали о нем, лежащем в больнице. Тогда любая радость оборачивалась острой болью, вонзаясь в тоскующие по родному человеку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Шэнь Фу шел рядом с ними. Его пушистая макушка вертелась из стороны в сторону — он с любопытством разглядывал мир, точно только что вылупившийся птенец. Сладость воссоединения окутывала их, словно теплый золотистый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Шэнь Фу остановился и с любопытством указал пальцем на что-то белое в кустах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как будто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белое пятно тут же замерло, став похожим на обычный пластиковый пакет, подхваченный ветром. Шэнь Фу шагнул вперед, собираясь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Цзялэ, до этого наблюдавший за братом с усмешкой, вдруг что-то почувствовал. Выражение его лица резко изменилось. Он вытянул руку, преграждая Шэнь Фу дорогу, и примирительно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пакет, что там смотреть.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оно двигалось, — настаивал Шэнь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Ветром качнуло, — уверенно заявил Шэнь Цзялэ и, обняв брата за плечи, решительно повел его за собой, натянуто улыбаясь: — Пойдем скорее домой, я что-то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 позволил увести себя, но все же с сомнением оглянулся. Белое пятно в густой зелени и впрямь застыло неподвижно, тихо,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и правда показалось», — подумал Шэнь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http://bllate.org/book/13374/1189749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