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Шэнь Цзялэ, словно пастушья собака, загоняющая овец в овчарню, без конца поторапливал родных. Те решили, что он просто замёрз. Лань Сысы ворчала: «Кто ж тебе виноват, паршивец, что не оделся потеплее? Я же говорила – на улице холодно», – однако сама шла быстро, очевидно, жалея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Стремглав вернувшись домой, Шэнь Цзялэ тут же юркнул к себе и заперся на ключ. Затем приоткрыл окно, впуская в комнату ледяное дыхание осенней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лицо его было совершенно спокойным, а обычно смеющиеся глаза напоминали тёмный омут, в котором не видно дна. Он неотрывно смотрел в чернильную темень за окном,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 оконном проёме робко показалась овальная головка небольшого, мягкого на вид белого существа, похожего на каплю. Голосок его, тонкий и детский, прозвенел: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велел тебе стеречь мировой разлом? Какого чёрта ты притащился сюда, едва не попавшись на глаза моим родным? — последние слова он произнёс уже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— Капля отвесила несколько низких поклонов. — Просто мировой разлом заблокировало новоприбывшее тёмное существо. Оно гораздо крупнее всех предыдущих, сейчас в наш мир торчит только его задняя часть, верхняя ещё не прошла. Я не могу определить его вид, но вряд ли это мирная тварь. Если оно прорвётся в мир людей и натворит дел… Наше существование перестанет быть тайной!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маленькой капли звенел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 Шэнь Цзялэ стал обладателем книги под названием «Иллюстрированный справочник тёмных существ». Поначалу он счёл её обычным альбомом с картинками, но однажды ночью с форзаца книги соскользнул водяной эльф и сообщил, что, заключив договор со справочником, он станет полноправным Владыкой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Двенадцатилетний Шэнь Цзялэ, хоть и был по натуре холодноват, всё ещё пребывал в том возрасте, когда подобные вещи кажутся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ведь это так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заключив договор, Шэнь Цзялэ понял, в какую историю влип. Громкое звание «Владыки Тьмы» оказалось лишь красивой обёрткой, которой водяной эльф прикрыл суть его работы – обыкновенного посредника. Всякий раз, когда тёмное существо через мировой разлом случайно попадало в мир людей, Шэнь Цзялэ должен был вмешаться и обустроить заблудшую душу. Ему приходилось не только помогать тёмным существам с поиском работы и жилья, но и обучать их правилам выживания в человеческом обществе, дабы их истинная сущность оставалась нераскрытой.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как двенадцатилетний мальчишка ведёт трёх-четырёх тёмных существ, принявших облик взрослых людей, на биржу труда, была, мягко говоря,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биржи тогда чуть не вызвал полицию, решив, что стал свидетелем того, как какой-то бессердечный мальчишка пытается продать в рабство людей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постоянно общаться с людьми и улыбаться, Шэнь Цзялэ постепенно выработал привычку держаться шутливо и не давать ни одному слову упасть на землю. Однако в глубине души он оставался всё таким же холодным, и лишь с родными его улыбка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наконец-то очнулся, их семья воссоединилась, и Шэнь Цзялэ ни за что на свете не позволил бы чему-либо нарушить их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янтарные глаза Шэнь Цзялэ опасно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дёргаться –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Шэнь Цзялэ, разумеется, не только нянькой подрабатывал. Случалось, попадались тёмные существа, не желавшие жить по-человечески, и тогда он не гнушался запачкать руки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волну леденящего смертоносного намерения, исходящую от юноши, водяной эльф невольно втянул голову в плечи. Всё его существо пробрала дрожь. Хоть он и не впервые видел Шэнь Цзялэ в таком состоянии, каждый раз это зрелище внушало ему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Цзялэ, будучи Владыкой Тьмы, мог прикончить любое из них с невероятной лёгкостью – достаточно было просто «перекрыть поставки».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Шэнь Цзялэ действительно решал кого-то уничтожить, он никогда не позволил бы противнику умереть так просто, как от «прекращения поставок».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водяной эльф думал об этом, тем сильнее ему хотелось перестать думать вообще. Казалось, ещё немного – и он лопнет мириадами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холодно бросил Шэнь Цзялэ. — Мы столько лет работаем вместе. Уж на тебя-то я руку не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эльф: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как же, поверил я», – подумал он,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выберу время и сам схожу к разлому, проверю обстановку. А ты пока возвращайся и приглядывай. Да, и когда будешь пролетать мимо дома кровососов, напомни им про комиссионные, — добавил Шэнь Цзялэ. — У меня тут наметились кое-какие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тратил столько сил и времени, помогая тёмным существам адаптироваться в человеческом обществе, так что вполне заслуживал некоторого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эльф, словно получив амнистию, торопливо закивал и пулей вылетел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эльф улетел достаточно далеко, Шэнь Цзялэ быстро переоделся, взъерошил волосы и вышел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меня завтра подработка. У тебя есть какая-нибудь работа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как раз чистила зубы в ванной. Услышав сына, она вышла, держа в руках зубную щётку и стаканчик. Рот её был в белой пене, и она прошамкала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Работа-то есть, но в городе. Возьму Фуфу с собой,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 облегчением выдохнул Шэнь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побаивался оставлять Шэнь Фу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проторчал в комнате, только чтобы переодеться и прихорошиться? — Лань Сысы смерила взглядом растрёпанные волосы сына и его сменившуюся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 уж выходить, надо же прикинуть, что надеть завтра, — улыбнулся Шэнь Цзялэ и перевёл взгляд на Шэнь Фу, который сидел на диване и смотрел повтор новостей. — Фуфу, как тебе братец в этом наряде?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был поглощён новостями, но всё же нашёл минутку, чтобы обернуться и посмотреть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Цзялэ была чёрная толстовка с капюшоном и спортивные штаны того же цвета – обычная повседневная одежда, но благодаря привлекательной внешности, широким плечам и длинным ногам Шэнь Цзялэ она смотрелась на нём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красивый, — объективно оценил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расплылся в ещё более широкой улыбке и, подскочив к брату, снова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брат Шэнь Цзялэ! Вот это я понимаю, намётанный глаз! Как закончу с подработкой, куплю тебе вкусняшек!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Шэнь Фу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же говорил… У его родных совершенно отсутствует понятие экономии!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ещё и не начал работать, а уже распланировал, на что потратит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опечалился,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Шэнь Фу не обнаружил Шэнь Цзялэ. Дома была только Лань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послушно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Фуфу пойдёт на работу со мной, — глаза Лань Сысы изогнулись полумесяцами, придавая её лицу нежное и прекрасное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и сам могу побыть дома, — Шэнь Фу очень не хотелось, чтобы Лань Сысы приходилось одновременно работать и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подбирать аргументы в пользу своей самостоятельности: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вода и вкусняшки, и телевизор можно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доводы заставили улыбку на лице Лань Сысы постепенно угаснуть, сменившись выражением искренней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можно! Разве это еда – одни вкусняшки? Да и телевизор портит глаза. К тому же, мама не может спокойно работать, зная, что ты один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считал, что возможность сидеть дома, есть вкусняшки и смотреть телевизор – это уже огромное счастье. Он и представить не мог, что его слова вызовут у Лань Сысы такую жалость. Ошеломлённый, он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Сысы, воспользовавшись его замешательством, взяла его за руку и вывела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у семьи Шэнь не было. Шэнь Шаньхая до работы и обратно возил служебный автобус, а у Лань Сысы не было водительских прав, так что обычно она либо пользовалась общественным транспортом, либо брала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взяв с собой Шэнь Фу, Лань Сысы, естественно, вызвала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 её мнению, Шэнь Фу только-только оправился от болезни, и толкаться в толпе ему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 на обочине, и почти сразу же перед ними остановилась машина. Место съёмки, о котором Лань Сысы договорилась с заказчиком, находилось в городском парке с множеством старинных зданий, не так уж далеко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впервые в жизни 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гуайтань, конечно, тоже существовали подобные транспортные средства, и во время редких вылазок на задания ему доводилось ими пользоваться. Однако тамошние машины двигались значительно быстрее, и, сидя в них, Шэнь Фу совершенно не мог разглядеть что-либо за окном – лишь мелькающие цветные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поездка на такси стала для него совершенно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прильнул лицом к стеклу, заворожённо разглядывая мелькавшие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не только смотрел сам, но и тянул Лань Сысы посмотреть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река! — его глаза сияли, полные детского восторга первооткрывателя.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Шэнь Фу, казалось, никогда не видевшего мира, заставил водителя слегка покоситься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водитель повидал на своём веку всякое и не стал ничего комментировать, а лишь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же ничуть не смутилась поведением сына. Улыбаясь, она наклонилась к окну и стала вместе с Шэнь Фу любоваться видами. Заметив какую-нибудь достопримечательность города Хуайцзян, она непременно рассказывала о ней и спрашивала, не хочет ли Шэнь Фу потом сходить туда вместе со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с небольшим минут, что длилась поездка, Шэнь Фу увидел несметное количество прежде невиданных вещей и ещё лучше узнал этот новый для него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нынешнего мира в целом несколько уступали технологиям того мира, откуда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редко видел что-либо за пределами Изолятора, общее представление о своём прежнем мире у него всё же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ему пришлось выбирать, он, несмотря на некоторую отсталость, предпочёл бы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здесь не было огромных руин зданий, не было запуганных, сжимающихся от страха прохожих, не было гуайтань и Изолятора. Были лишь чистые, ухоженные улицы, аккуратные, спланированные дома и витающий в воздухе тонкий аромат золотого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самое главное, –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семье сердце Шэнь Фу будто кто-то сильно стиснул, и оно тяжело подпрыгнуло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 тех пор, как он оказался здесь, его часто охватывало необъяснимое сердцебиение, и ему постоянно казалось, что всё, чем он здесь владеет, – ненастоящее, что всё это вот-вот развеется,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и пелена слёз затуманила его прекрасные глаза. В панике он принялся искать взглядом Лань Сысы, отчаянно нуждаясь в подтверждении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стояла у машины; она только что расплатилась с водителем. Обернувшись, она встретилась взглядом с покрасневшими глазами Шэнь Фу и, слегка нахмурившись,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что случилось? Тебе где-то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искреннюю заботу, и она тут же приложила тёплую тыльную сторону ладони ко лбу Шэнь Фу. Жар её руки передался через кожу, и Шэнь Фу растерянно поднял глаза, смутно разглядев прижатую к его лбу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снова оказалось для него terra incognita. (итальянский: неизвестная земля)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Сысы, потрогав лоб Шэнь Фу, прикоснулась и к своему, затем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не горячий. Значит, не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не ответил, лишь отрешённо смотрел на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проверка температуры лба – это, оказывается, ещё один способ выражения заботы между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мамина рука такая мягкая и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такая, какой он представлял её себе раньше, в «клетке».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http://bllate.org/book/13374/1189750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