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остался вполне доволен его поведением и приступил к стандартной процедуре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застопорился на первом же шаге — превращении Цербера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трехглавый пес, полагаясь на свою невероятную физическую силу, пренебрегал изучением прочих техник. Поэтому превращение в человека — обязательный навык для других темных созданий — эта собака освоить не удосужилась.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Цзялэ не смог сдержать вздоха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стать человеком, придется оставаться собакой. Прими облик обычной собаки, я подберу тебе хороших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понизил голос, в котором слышался виноватый тон человека, не выучившего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 я тоже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потерял дар речи. Его давление резко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терпение Повелителя на исходе, Водяной эльф, руководствуясь принципом «все мы одного поля ягоды, надо выручать своих»,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Повелитель, Цербер — страж врат Ада, у него богатый опыт охраны… Может, возьмете его домой, пусть покараулит дверь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неожиданно навело Шэнь Цзялэ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последние дни, когда Фуфу выходил из дома, его взгляд почему-то задерживался на людях, выгуливающих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Фуфу действительно нравятся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Цзялэ решил напрямую спросить Шэнь Фу и отправил ему сообщение: [Фуфу, тебе нравятся щенки?]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получил сообщение, когда сидел на скамейке и наблюдал за работой мамы. Услышав сигнал телефона, он поспешно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немного странное сообщение от брата,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гуайтань кошки и собаки давно стали вымирающими видами. Знания Шэнь Фу о них ограничивались лишь тем фактом, что такие существа когда-то существовали, но вживую он 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здесь, встречая кошек и собак всевозможных окрасов, Шэнь Фу невольно засматривался на них. Шерсть у них была разного цвета, внешность тоже отличалась, но все они казались пушистыми, а их хвосты — мягкими и гибкими, легко изгибающимися в расслабленные дуги. Когда хозяева гладили их по спине или подбородку, они издавали довольное мурлыканье или урчание и ласково терлись головой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тоже хотелось протянуть руку и погладить их, но он стеснялся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считать его желание потрогать котенка или щенка симпатией, и оттого колебался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Цзялэ, не дождавшись ответа, отправил картинку с изображением собак разных пород: [Если бы пришлось выбрать, какой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Фу тут же приковал к себе пушистый самоед с глазами-бусинками и улыбающейся мордочкой, расположенный в центре изображения: [Вот этот, белый].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отправил стикер «ок» и немедленно приступил к плану трансформации Цербера.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трансформации, применяемая к другим существам, обычно имела ограниченный срок действия — примерно две-три недели, после чего ее требовалось обновлять. Но Цербер теперь был своей собакой, и обновить заклинание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Цербер скоро превратится в щенка, который понравится Фуфу и сможет его порадовать, смягчила холодное выражение лица Шэнь Цзялэ, державшееся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 черной энергии хлынул из кончиков пальцев Шэнь Цзялэ, окутывая огромное тело Цербера. Пес начал стремительно уменьшаться, пока не превратился в щенка самоеда размером с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розовые подушечки лап и ушки, короткие лапки, а все тело покрывала длинная белая шерсть — выглядел он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поднял его за шкирку и внимательно осмотрел, проверяя, нет ли изъянов в трансформации и нельзя ли сделать его еще симпатичнее и привлекательнее. Убедившись, что щенок полностью соответствует человеческим представлениям о миловидности, он опустил Цербера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Прими какую-нибудь милую позу, — поторопил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застыл. Ему инстинктивно захотелось выругаться, но он быстро сообразил, что перечить этому существу себе дороже. Подавив унижение, он покорно и немного скованно растянул пасть в фирменной улыбке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щелкнул камерой телефона и отправил фотографию Шэнь Фу: [Раз он тебе понравился, сегодня заберу его домой].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на фотографии был милее всех собак, которых Шэнь Фу видел за последние дни. Он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Фу был не против, если бы дома появилась такая милая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щенков нужно покупать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брат опять бездумно тратится.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[Брат, не трать деньги зря].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знал, что его младший брат послушный и разумный, но не ожидал, что тот, едва познакомившись с обществом, уже начнет беспокоиться о его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трогательной нежностью. Шэнь Цзялэ напечатал: [Это щенок от собаки друга моего брата, у нее родилось несколько, он разрешил выбрать любого бесплатно].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Шэнь Фу хотя бы аттестат об окончании средней школы, он бы не поверил в эту легко опровергаемую ложь. Ведь если бы это действительно был щенок друга, как бы Шэнь Фу мог выбирать породу?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Фу не было даже диплома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[Тогда во сколько брат вернется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означало, что он хочет увидеть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мгновенно уловил настрой брата: [Скоро. Я уже закончил подработку и еду домой. Фуфу все еще с мамой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[Ага].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хотел было поехать к Шэнь Фу, но тот отказался, сказав, что брат устал после подработки и должен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младшего брата наполнила сердце Шэнь Цзялэ такой сладостью, словно он съел ложку меда. Уголки его губ непроизвольно поползли вверх, расцветая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этого… шерсть Цербера по всему телу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угодно испугался бы до мурашек, увидев, как человек, только что угрожавший тебе ледяным тоном, вдруг начинает так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втянул голову и сжался в пушистый комок, напоминающий мочалку, дрожа всем телом на ладони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работала с поразительной эффективностью. Вскоре она отсняла серию фотографий, которыми обе девушки остались очень довольны. Договорившись о сроках обработки снимков, они тепло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Шэнь Фу, что было для него редкостью, сам решил заговорить с Лань Сысы. Кончики его ушей слегка покраснели и горели от смущения. Собравшись с духом,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сказал, что сегодня принесет домой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круглые глаза под челкой сияли, словно звезды, выдавая нетерпеливое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впервые услышав от Шэнь Фу подобную информацию, почувствовала себя польщенной. Она на мгновение опешила и только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Щенка? А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достал телефон и показал ей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улыбкой щенка самоеда на чисто черном фоне, Лань Сысы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Фуфу, тебе нравится этот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Шэнь Фу врасплох.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погладить его по голове… Это считается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Папа, мама и брат очень любят Фуфу, поэтому нам всем нравится гладить тебя по голове, — серьезно ответила Лань Сысы, ничуть не считая вопрос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Знание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услышав, что Шэнь Цзялэ принес домой щенка, Лань Сысы немного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гуайтань, она обладала аурой, которая подавляюще действовала на животных. Обычно кошки и собаки, почувствовав ее приближение издалека, убегали. Она не знала, как поведет себя щенок, которого принес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сыном вернулись домой, Шэнь Цзялэ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напугать нового питомца, Лань Сысы осторожно топталась у порога, не решаясь войти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же, войдя в квартиру, сразу заметил вяло лежащего на полу щенка самоеда. Он осторожно подошел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Гладь, как хочешь. Если захочешь посмотреть, как он прыгает через огненное кольцо, я могу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говорит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Фу оказался добрее Шэнь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наверное, не сможет этого сделать. Он же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медленно протянул руку и очень нежно погладил Цербера по голове. Шерсть щенка была мягкой, на ощупь напоминала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появился легкий румянец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Цербер, которого Шэнь Цзялэ всю дорогу третировал без всякой деликатности, и не надеялся на нежное обращение со стороны Шэнь Фу. Он уже приготовился к тому, что его будут дергать за шерсть, но не ожидал, что рука окажется такой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пушистую мордочку и искоса взглянул на Шэнь Фу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на мгновение замер, затем, вспомнив правила этикета, о которых говорил Шэнь Цзялэ, осторожно взял обе розовые лапки Цербера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Шэнь Фу.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неохотно отозвался Цербер, считая это достаточным ответом для вполне вежливого, но все же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Сысы, увидев, что щенок не убегает и не напуган, вздохнула с облегчением и тоже направилась к ним. На ходу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решили завести, нужно подготовить все необходимое: лежанку, игрушки,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Цербера, стража врат Ада, всегда были острее, чем у его сородичей. Он не сразу ощутил мощную ауру Лань Сысы, потому что долго находился рядом с Шэнь Цзялэ, и его чувства притупились. Но теперь, когда Лань Сысы подошла ближе, его внутренний «собачий радар опасности» наконец включился, бешено сигналя об угрозе. Каждый волосок на его теле задрожал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этом доме уже есть один Шэнь Цзялэ, способный его уничтожить. Но откуда взялась эта женщина с такой жуткой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вообще за семья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