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юный каштанововолосый самец приблизился к взрослой самке в тени, глаза полны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круто, — детские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обычный позывной.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круто, — малыш потянул её за одежду. — Ты станешь моим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охранник, молодой господин 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прожекторов боец в белой маске выдернул когти из груди противника в плаще, красные капли падали с трансформированных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углу экрана замерла на моменте, когда самец вскочил, затем потемнела и исчезла. Теперь весь экран занимал выпрямившийся боец в белой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возглас — и все голоса слились.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Маска!!!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ревели, обычно чопорные аристократы сорвали глотки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Самки, низшие, даже самцы — все захвачены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поклонялась силе, поклонялась 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проигравшие не заслуживали даже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цветок полетел на арену, за ним хлынул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Кружась, опадая.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 белой маске смотрел на золотой дождь, то ли наслаждаясь, то ли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внимательно разглядывал застывшую под прожекторами фигуру, палец скользнул к иконке золотого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сохранял спокойствие, но взгляд невольно следил за пальцем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Нажмите, чтобы отправить, — подсказал он с необъяснимой тоской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не стоит тратить ставки на обречённых, — спокойно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удивлённо замер — палец господина переместился к другой иконке.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зависший в воздухе судья замер, на лице проступило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Ложа А17... вызывает Белую Маску?!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зрители застыли с недоверчивыми лицами, словно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дождь постепенно стих, трибуны загудели — возбуждение мешалось с насмешками над претендентом.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осмелился бросить вызов Белой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 король арены, физические данные класса А, непревзойдённая техника боя,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аристократ с поверхности? Им не жалко терять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тот юный самец среагировал, аж подскочил. Небось расплачется, вернувшись. Хочется его утешить...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Маска повернул голову к сектору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скрывались во тьме, лишь точки экранов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зрения высокоранговой особи такая темнота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"Белая Маска" быстро нашёл ложу 17, взгляд остановился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Претендент,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системы у входа в ложу 17 зажёгся свет, все взгляды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 экране появилось изображение ложи, постепенно обретая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— самец с чёрными короткими волосами в тёмно-золотом наряде, невыразимо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он поднял глаза — фиалковые радужки встретились с камерой, прекрасные как туманность.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стихли, насмешки исчезли с лиц — все, увидевшие его,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поклонялась силе, но ещё больше —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безупречной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— самки и субсамки, никто не мог остаться равнодушным к рангу, который олицетворяла такая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фиалковым взглядом на экране, Белая Маска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тому, что самец здесь — аристократы часто развлекались на подпольных аренах.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глаза слишком спокойны — ни паники, ни возбуждения, даже надменности избалованных самцов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 маске на миг прикрыл глаза,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глянул на себя на экране и выключил виртуальный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Собрался встать, но перед ним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шагнул вперёд и опустился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позволить мне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приподнял бровь — он собирался выйти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отправить раба, но он того же класса А, что и "Белая Маска", а энергия узора ещё не восстановилась полностью — слишком много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просьба прозвучала слишком серьёзно, то ли поза на коленях слишком напомнила военного из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захотел увидеть его боевую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Ши Аня, расслабленно откинулся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господин, — Ши Ань опустил глаза, почтительно отступил на полшага, повернулся и вышел из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прожекторов скрестился,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смотрел на экран, где мощная, прямая фигура раба удалялась, сплёл длинные пальцы, в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"Предсказуемый исход скучен, но станешь ли ты переменной?"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Переменная в плане присоединения подземного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приближаясь, сквозь маску Ши Ань увидел знакомые светло-зелёные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…Ваот, бывший сослуживец... и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остановился, в разноцветных глазах вспыхнул боевой дух. Выбросив руку вперёд,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офицеры Четвёртого легиона, где личные поединки запрещались, они часто встречались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им предстояло биться перед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"Белая Маска" прищурился, встретившись взглядом с Ши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наглый раб..."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выходил из ложи того самца, он сразу заметил необычные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Аристократы-самцы держат для развлечения красивых, но бесполезных питомцев. Но выпустить питомца на арену...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"Белая Маска" презрительно усмехнулся и рванулся вперёд, словно лазерный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 уклонился — пошел прямо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самок — никакого маневрирования, только прямое столкновение!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достигал цели, заставляя кровь зрителей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Си лишь лениво откинулся на спинку, следя за движениями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рукопашном бою оба не уступали его телохранителям, но этот раб...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движениях явно прослеживался стиль легиона Секайя.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Отставной военный или потомок военной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столкновение — трансформированные когти сошлись и мгновенно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 пятидесяти процентах энергии узора против полутрансформированной особи того же класса тяжеловато..."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стёр кровь с губ, подтянул отступившую левую ногу, тяжело дыша, холодно уставился разноцветными глазами на поднимающегося "Белую Маску".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Си смотрит... даже ценой жизни нельзя проиграть."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Брачные бои самок всегда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"Белая Маска" держался за грудь, дыша тяжело, а в глазах мелькнул тёмный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его атаку противник точно парировал, создавая ощущение полной 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"Белая Маска" сплюнул кровь, впившись зелёными глазами в разноцветные.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боя... на треть точные приёмы военной подготовки, на две трети — грязные уловки подземного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Военная подготовка во время службы аристократу?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съязвить, "Белая Маска" увидел противника перед собой, кулак летел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"Чёрт! Вот это спортивный дух!"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"Белая Маска" мгновенно развернул полусложенные крылья, отпрыгивая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http://bllate.org/book/13375/1189825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