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Новая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скрежет металла, удар… А затем — разрывающая боль от трения кожи об асфальт. Вслед за этим по телу прокатилась удушающая тяжесть. На одно мгновение Е Синяню показалось,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стихло, его накрыла всепоглощающая, невыносимая боль. Шум в ушах постепенно исчез, и лишь тихий звук стекающей крови напоминал, что он ещё жив. Но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угасающем сознании Е Синяня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Хуайминь сказал, что только мертвецы умеют хранить тайны. Е Синянь, не вини меня, я ведь твой лучший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затекла в уши, и слух начал пропадать. Он отчаянно пытался вдохнуть, но все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 неимоверным усилием вновь открыл глаза и увидел искаженное безумием лицо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Синянь, не вини меня. Вини себя. Если бы ты тогда не вошел в кабинет Ся Хуайминя, ты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Е Синяня скатилась кровавая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за его спиной спал с его женихом, а потом, по приказу того же жениха, сбил его на машине. И теперь смеет просить не винить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хотел иронично усмехнуться, но сил не хватило даже на то, чтобы дрогнули уголки губ. Потеря крови вызвала нестерпимую жажду, и он раз за разом облизывал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можно было выпить стакан воды перед смертью, как было бы хорошо»,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сознания угасла, и мир Е Синяня погрузился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резко хлопнула его по плечу. Е Синянь вздрогнул и в ужасе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увидев мертвенно-бледное лицо Е Синяня, недоуменно почесал затылок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Экзамен закончился, я звал тебя несколько раз, но ты сидел и никак не реагировал…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Е Синяня дошло: он переродился. Всё, что он только что видел, — события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задумался, — он выдавил из себя слабую улыбку, встал и обратился к соседу. — Заставил тебя ждать.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беспокойством взглянул на него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Е Синянь опустил голову, скрывая бурю эмоций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сосед ничего не спрашивал. Позвав двух других парней, они вместе направились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палящее солнце снаружи коснулось его кожи, вызвав легкое жжение, Е Синянь по-настоящему ощутил,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переродился. Вернулся на второй курс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год он только-только обручился с Ся Хуайминем. Всё лишь начиналось, и он ещё мог свернуть с неверного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университете у каждого факультета было свое расписание экзаменов. Некоторые уже закончили сессию, и сегодня многие студенты с чемоданами разъезжались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Синянь шел с соседями от учебного корпуса к общежитию, помимо смеха и разговоров однокурсников, чаще всего слышался знакомый гул колесиков. Этот звук, повторяющийся дважды в год, теперь казался ему на удивление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Синянь, какие у тебя планы на летние каникулы? — спросил тот же сосед, что и разбудил его. Это был их староста,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Синянь ответить, как другой сосед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снимать видео! Наш Синянь теперь знаменитость. Пока мы шли от корпуса, столько девушек на него пялилось! Мне кажется, они все хотели подойти, но не решились!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вспомнив ту сцену,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Синянь у нас теперь большая шишка! Настоящий интернет-селебрити. Парень, ты как станешь знаменитым, про нас не забывай!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Синянь вспомнил, что в это время он действительно был в какой-то мере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обладал привлекательной внешностью: глубоко посаженные глаза с густыми ресницами, светлая кожа и алые губы. Его черты, скорее женственные, не делали его женоподобным, а наоборот, благодаря выразительному контуру лица, придавали ему особую глубину. Высокая переносица добавляла облику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часто подрабатывал фотомоделью в здании редакции, чтобы оплачивать учебу и проживание. Владелец редакции, восхищенный его внешностью, познакомил его 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была агентом в «Юньсин Энтертейнмент». При первой же встрече она сказала, что Е Синянь рожден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этих событий Се И организовала съемки короткого видео, в котором участвовал Е Синянь и один из её молодых артистов. Ролик неожиданно стал вирусным, и Е Синянь в одночасье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И захотела продвигать его в индустрии развлечений. Однако в то время все мысли Е Синяня были заняты Ся Хуайминем. К тому же, его друг Сун Цзин постоянно нашёптывал ему, как много новичков в шоу-бизнесе агенты подкладывают под богатых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Синянь решил, что Се И видит в нем лишь инструмент для заработка, и раз за разом отвергал её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все те возможности, от которых он отказывался, «случайно» доставались Сун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ресурсам Сун Цзин из никому не известного актера превратился в восходящую звезду, в то время как Е Синянь, оставшись на месте, был быстро забыт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За месяц до свадьбы Е Синянь застал Сун Цзина и Ся Хуайминя в постели в своем собственном, ещё не обжитом,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закончилось всё той страшной аварией, воспоминания о которой до сих пор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мысли об этом у Е Синяня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он сделал несколько глубоких вдохов, чтобы успокоиться, и с улыбкой сказал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вас никогда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в тот ужасный месяц, когда он потерял всё, именно эти парни из общежития были единственными, кто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напоминание Чжоу Пина заставило Е Синяня вспомнить, что скоро ему представится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им воспользуется, то сможет изменить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Синянь отдал книги соседям, попросив отнести их в комнату, а сам развернулся и пошёл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 — с беспокойством спросил Чжоу Пин,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покачал головой и быстро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жара стояла невыносимая. Улицы были полны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срезав путь через два переулка, вошел в торговый центр электроники и с помощью консультанта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вернулся тем же путем и, сделав глубокий вдох, направился к элитному жилому комплексу через дорогу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Ся Хуайминь подарил ему эту квартиру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Синяню больше нравилось жить в общежитии, да и их отношения с Ся Хуайминем тогда ещё не были такими близкими, поэтому он приезжал сюда лишь изредка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Цзин, узнав о квартире, тут же предложил пожить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тогда, недолго думая и спросив разрешения у Ся Хуайминя,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что выражение лица Ся Хуайминя, когда тот узнал о переезде Сун Цзина, было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уже тогда они тайно встречались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Синяня промелькнул холодный блеск. Винить стоило лишь себя: он был слишком глуп, приняв волка за овцу и собственноручно пригрев змею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 с помощью карты жильца, Е Синянь открыл дверь отпечатком пальца. Войдя, он обнаружил, что Сун Цзина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квартира площадью более ста квадратных метров, с двумя спальнями и огромной гостиной, встречавшей его сразу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не собирался ничего снимать, но решил, что установить камеру в своей комнате будет нелишним. Просто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камеру, он установил её на прикроватной тумбочке, а коробку выбросил в мусорный пакет. Заодно он достал из шкафа свои документы и несколько комплектов одежды, чтобы забрать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 спальни, со стороны входа донёсся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Хуайминь, не сердись на меня. Я приеду к тебе сегодня вечером, хорошо? Потерпи ещё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приподнял бровь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держа в одной руке телефон, а в другой — книги, с сияющей от счастья улыбкой,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догадки были верны. Эти двое уже давно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Е Синяня подкатила тошнота. Рука, державшая мусорный пакет, сжалась в кулак так сильно, что ногти впились в ладонь. Боль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толкнул дверь ещё раз,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услышав звук, резко поднял голову и с испугом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С-Синянь,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Синянь, сохраняя невозмутимый вид,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кое-какие вещи, — он сделал паузу, его тёмные глаза внимательно смотрели на Сун Цзина, а затем как бы невзначай спросил, 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Цзина ушло в пятки. Он забеспокоился, не услышал ли Е Синянь его разговор. Забыв о Ся Хуаймине на другом конце провода, он поспешно сбросил звонок и, выдавив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с кем. Просто один знакомый, приглашал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в постель», — мысленно усмехнулся Е Синянь, но разоблачать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только за вещами, уже ухожу,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терзаемый чувством вины, не осмелился его задерживать, как делал это обычно,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Е Синянем закрылась дверь, Сун Цзин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снова зазвонил. Это был Ся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узнал? — голос Ся Хуайминя звучал напряжённее, чем у Сун Цзина. Он тут же перешёл к угрозам. — Сун Цзин, я тебе говорю, ты для меня просто развлечение. Если Синянь узнает о наших отношениях, можешь убираться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побледнел, в глазах его застыла подавленная ярость. Сжав зубы и сделав несколько глубоких вдохов, он заговорил мягким,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осторожен, Синянь ничего не заметит. Он вёл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так! — недовольно хмыкнул Ся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Цзина, сжимавшие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приеду к тебе вечером?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Хуайминь больше ничего не сказал, лишь бросил цифры гостиничного номера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стоял на месте, сделав ещё несколько глубоких вдохов, чтобы подавить горечь и зависть, а затем поспешил в свою комнату, чтобы принять душ перед встречей с Ся Хуайминем.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Синянь в это время уже направлялся в кофейню, где его ждала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