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этом году на двадцатое декабря погода выдалась крайне холодной, но именно в этот день у Её Величества Императрицы Силэй был день рождения.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Жун, нисколько не беспокоясь, готовился к празднику императрицы. Дворец был украшен по всем императорским традициям: повсюду были развешаны фонари и вымпелы, а со всех окон ниспадали новые шторы тонкой работы, праздничные огни заливали светом каждый угол дворца, будто готовые пожелать Её Величеству долгих лет жизни и вечной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знать страны нескончаемой чередой преподносила ей подарки — всякие безделушки, которые чиновники без устали несли в опочивальню к ногам Её Величества, целый год не покидавшей стен своего дворца, и лишь в этот день женщина облачалась в роскошный наряд императрицы, увенчав голову сияющей короной, без слов говорящей всем о её высоком положении, и представала перед гостями. Она восседала на высоком троне, воздвигнутом посреди зала, принимая поклоны от сановников.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обычаю, в день рождения Её Величества, принц, возглавляя толпу чиновников, преклонял колени перед виновницей торжества, но сегодня людям пришлось дожидаться наследника престола, который метал гром и молнии во дворце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говоришь о моей матери-императрице? — Для Фэн Мина, принявшего роскошную ванну и переодевшегося в платье принца, эта новость прозвучала как гром среди ясного неба. — У меня действительно есть мать-императрица?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в этом удивительного? У каждого человека есть родители. Несмотря на то, что император Силэй спит уже на протяжении нескольких лет, Её Величество все эти годы правила дворцом Царских Жён. Императрица чиста и отрешена от мирской суеты, поэтому крайне редко появляется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свирепо поглядев на высокого, неторопливо вводящего в курс дела регента, отвернулся и принялся вышагивать в парадной одежде наследного принца по залу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почему ты мне говоришь об этом лишь сейчас? Такое большое событие, и мне внезапно нужно, взяв с собой ораву чиновников, отправится к родной матери. О Небо! Она непременно меня разоблачит! — Фэн Мин напряжённо обернулся и, подскочив к господину Жуну, крепко вцепился в него, не собираясь выпускать из цепкой хватки. — Между матерью и сыном существует связь. Она точно в три счёта обнаружит обман!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Поэтому я и сказал тебе об этом только сейчас. Ты на протяжении двух месяцев усердно учился, посвятив себя наукам, и у тебя наверняка кое-что закрепилось в памяти. Ты уже освоил дворцовый этикет, так что для тебя не должно составить труда сыграть роль наследного принца. Чтобы скрыть свою личность от людей, нужно сначала скрыть её от императрицы. Если ты не сможешь обмануть женщину, которая всё время проводит в своих покоях, стоит тебе отправиться за границу в качестве посла, и тебя обязательно раскусят с первого же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ещё придётся отправляться за границу в качестве посла? — выпалил Фэн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наследник престола. Естественно, есть множество стран, в которых тебе придётся побывать с визитом. — Господин Жун притянул к себе Фэн Мина и, взяв в ладони напряжённые пальцы юноши, которые сминали его одежду, успокаивающе произнёс: — Не бойся, императрица очень спокойная женщина. Она крайне редко встречалась с Ань Хэ. Успокойся, она не сможет разоблачить тебя. К тому же, у тебя есть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действительно немного успокоился и с удивлением, хранившим в себе немалое подозрение,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наследный принц редко встречался с императрицей? Разве они не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Задумавшись на минутку, господин Жун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Таковы дворцовые устои. Ты потихоньку войдёшь в колею, свыкнувшись с ними. Ко всему прочему, наследник престола — это совершенно никчёмный человек, поэтому императрица не любит своего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Фэн Мин и понимал, что господин Жун говорил про Ань Хэ, но всё же окинул мужчину пристальным взглядом, демонстрируя свое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Посчитав такое поведение юноши забавным, регент поправил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Тот наследный принц был никчёмным, однако ты очень непоколебимо отстаиваешь свою твёрдую волю. — Мужчина обвил рукой талию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юноши, услышавшего похвалу,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возились в зале наследного принца так долго, что слуги, ожидавшие их снаружи, уже начали беспокоиться. Прошло немало времени, прежде чем принц и регент вышли к ним и направились к Её Величеству.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господин Жун и Фэн Мин подошли к дверям зала императрицы, их ушей достигла праздничная музыка. Юноша осознал, что сейчас для него настанет час проявить себя. Эти мысли заставили его паниковать, как бы он ни пытался успокоиться. Застыв на месте, Фэн Мин схватил господина Жуна за рукав, отказываясь входить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Заметив, как лицо Фэн Мина побелело от страха, регент в душе сто раз пожалел, что не сказал юноше об этом раньше, где-то за два дня до праздника. Однако он решил, что это будет хорошей тренировкой для Фэн Мина, поэтому сейчас всё, что ему оставалось сделать, — это безжалостно расцепить цепкие пальцы Фэн Мина и грубо отстранить руку юноши от себя. Поклонившись, господин Жун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Высочество Наследный Принц прибыл! — И, сделав шаг назад, встал позади Фэн Мина, оставляя того одиноко стоять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Тотчас же двери дворца широко распахнулись, и все чиновники, которые пришли раньше и ожидали внутри, обратились к появившемуся Фэн Мину, с поклоном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 гневе стиснул зубы. Единственное, чего он хотел в этот момент, — развернуться, схватить господина Жуна и избить его до посинения, но в сложившейся ситуации юноша не мог пойти на поводу столь соблазнительных желаний. Ему оставалось лишь выпятить грудь и с величественным видом поднять руки. Используя изученные за эти два месяца навыки, Фэн Мин спокойным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господа чиновники, прошу, вставайте и следуйте за мной: нанесём визит матушке-императрице.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в самом деле не зря потратил время, обучая юношу, ведь те несколько слов, что произнёс Фэн Мин, прозвучали чётко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в один голос отозвались: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вскинул голову и, возглавив шествие, вошёл во дворец. Настороженный взгляд юноши пробежался по великолепной архитектуре зала Её Величества. А под ногами аккурат посередине тянулся от самого входа до главного зала широкий ковёр, по которому все шли бить поклон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Уловив торжественную атмосферу и глядя серьёзные лица чиновников, что шли позади него, Фэн Мин чувствовал себя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Он никогда не думал, что на его долю выпадет участь стать наследным принцем Силэй и встретиться с средневековой матерью-императрицей, которую он должен будет поздравить с днём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Растерянность Фэн Мина заметил регент. Понимая, что сейчас это совсем неуместно, мужчина всё равно сделал шаг к нему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наследного принца пройти в главный зал и поздравить Её Величество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вздрогнул от его слов, но, набравшись храбрости, дерзко посмотрел на мужчину, у которого будто бы не было совести, раз он решил гнать юношу, словно утку на насест. Фэн Мин, подняв к голове руку, поправил корону и наконец зашагал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весь путь с гордо поднятой головой и достигнув конца дороги, Фэн Мин вошёл в главный зал, в центре которого сидела красиво наряженная женщина в присутствии придворной служанки по имени Янь Ли. И хоть сидящую на троне женщину сложно было назвать первой красавицей Силэй, как о ней думал Фэн Мин, но в её манере держаться чувствовался элитарный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Ань Хэ от всего сердца поздравляет матушку-императрицу с днём рождения! — Согласно правилам этикета, что преподавал ему господин Жун, Фэн Мин опустился на колени, приветствуя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императрица Силэй? Ох, если она узнает, что я выдаю себя за её сына, мне будет не до смеха», — мелькнуло в голове Фэн Мина. Для поднятия духа ему хватило бы и одного доброго взгляда господина Жуна, но его в столь тяжёлый момент не было подле. Фэн Мин изловчился и, опустив голову, украдкой посмотрел за спину, насколько ему позволяло зрение. Вопреки ожиданиям, юноша не увидел среди толпы даже знакомого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оказалось, все чиновники, кроме наследника престола, остановились перед главным залом и преклонили колени. Видимо, Фэн Мин был так сосредоточен на своей речи и демонстрации себя, что совершенно не заметил, когда господин Жун и свита чиновников остановились.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это, юноша в страхе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головой раздался нежный и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Ван-эр [1], не придерживайтесь церемоний, поднимитесь с колен.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матушка. — Фэн Мин встал на ноги и, подняв глаза на императрицу, заметил, что женщина смеряет его внимательным взглядом. Из-за этого он слегка растерялся и тотчас склонил голову, не осмеливаясь произнести и слова. Юноша очень беспокоился, как бы императрица не увидела в нём самозванца, а не 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мог сморозить какую-нибудь чепуху, то тогда наверняка у него получилось бы выйти сухим из воды, но, как назло, страх сболтнуть лишнего накрыл Фэн Мина с головой, и всё, что ему оставалось, смутившись, подняться на ноги и посмотреть на императрицу.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императрица, похоже, тоже плохо знала своего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ли себя чувствует Ван-эр в последнее время? — разомкнув губы,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мысленно изумился: «Если мать с сыном из-за дворцовых устоев целый год не виделись друг с другом, то почему же в момент столь важной встречи она ведёт себя так спокойно и нисколько не взволнована?».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Фэн Мин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Ань Хэ чувствует себя хорошо. — Вспомнив все наставления Жун Вана, юноша поспешил добавить: — Благодарю матушку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учитесь? — Это был простой и повседневный вопрос, звучавший холодно 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учёбе я делаю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ответ, императрица изрекла: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отец-император в настоящее время болен и не в состоянии управлять делами государства, поэтому если ты будешь как можно чаще советоваться с регентом Жуном, это будет наилучшим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«Советоваться с регентом Жуном? Да, действительно, это наилучший вариант погубить страну. К счастью, я сейчас с господином Жуном на одной линии фронта и намерен помочь ему стать легендарным человеком, которому будут посвящать оды». — В этот момент Фэн Мину захотелось броситься к ногам женщины и в слезах рассказать ей про все злодеяния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Бросив взгляд на императрицу, Фэн Мин мысленно покачал головой: «Глядя на её холодное выражение лица, кажется, плакать и жаловаться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Силэй нет будущего, или всё же лучше примкнуть к господину 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Сделав поклон, юноша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Ань Хэ понимает и непременно будет каждое дело обсуждать с господином Жуном и ни в коем случае не действовать самовольно.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сейчас на холодном, как лёд, лице императрицы появилась лёгкая улыбка. Женщина кивнула и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правильное решение. А где господин Жун? Позовите его, я хочу поглядеть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что там глядеть? — пробормотал себе под нос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Регент не заставил себя ждать и, незамедлительно пройдя в зал, застыл в поклоне, громко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покорный слуга Жун Тянь приветствует императрицу и желает матушке-государыне долгих лет жизни. — В этот момент превосходные манеры мужчины показали себя во всей красе, а движения были необычайно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хорошо, мы целый год не встречались, и я слышала, что ты решаешь государственные дела, как подобает князю-регенту. За это тебя стоит хорошенько вознаградить. — Императрица вдруг счастливо улыбнулась, отчего Фэн Мин вытаращил глаза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из нас её сын?»,  — возмутился он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вновь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Жун, здесь много интересных безделиц от чиновников, и хоть ты возмужалый, но всё же ещё слишком молодой регент. Я подарю тебе любую вещицу, которую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матушку-императрицу за награду. Жун Тянь выберет одну или две вещицы, чтобы днём и ночью помнить о милости Её Величества.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Множества людей с самого утра несли свои дары, и вскоре в зале оказалась целая куча подарков. Господин Жун сделал несколько шагов к этой горе и остановился. Он выбрал один-два подарка и подошёл к императрице, чтобы та посмотрела на его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кивнула головой и, вздыхая,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Настал час вам уходить. Мне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вздохнул с облегчением и вместе с господином Жуном поклонился, собираясь отправиться к себе, как внезапно услышал голос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тотчас же снова вернулись в зал и замерли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приказала своей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Возьми ту накидку из норки, принеси и отдай её господину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Придворная служанка преподнесла накидку и вложила подарок в протянутые руки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нежно посмотрела на регента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Жун решает государственные дела, как я часто слышу, и днём и ночью. А зимние ночи очень холодные, поэтому немного тепла не помешает.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Ваше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лишь после этого двое мужчин вышли из главного зала. Вслед за ними опочивальню императрицы покинули все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странно, императрица очень тепло относится к тебе, словно это ты её сын, — обратился к господину Жуну по возвращении во дворец наследного принца Фэн Мин, развязывая накидку на своих плечах.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неси чепухи, твоё положение отличается от моего, поэтому ни в коем случае нельзя произносить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снова угрожаешь мне? Сегодня ты вынудил меня отправиться на встречу с императрицей, и я пока ещё тебе за это не отомстил. — Печально вздыхая, Фэн Мин добавил: — Я её родной сын, так почему она мне ничего не подарила, а тебе, как раз наоборот, столько гостинцев вручила?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потому что я являюсь более влиятельным подданным, — хохотнул господин Жун, держа в руках норковую накидку, подарок императрицы. Он расправил её и опустил на плечи Фэн Мина. Закутав юношу в тёплый подарок, мужчина нежно проговорил: — Подарили мне, но разве я не имею права передарить это всё тебе? — И мужчина вынул два совершенно разных подарка, положив их перед глазами Фэн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из подарков было карманное зеркальце, а вторым — кинжал, спящий в ножнах.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обратил внимание лишь на кинжал. Издав восторженный вздох, юноша взял его в руки, вынул из ножен и стал разглядывать острое лезвие. От этого зрелища Фэн Мин весь затрепетал: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этот кинжал внушает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этого кинжала есть заслуженная репутация, и он является знаменитой драгоценностью Силэй, поэтому его и подарили императрице. Держи его при себе на всякий случай. По-моему, каждая из вещей, что я выбрал из подарков императрицы, определённо, уникальна по-своему.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фыркнул, держа кинжал в руках. Ещё немного поразглядывав, он сунул его за пояс. Посмотрев с опаской на господина Жуна, юноша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совсем понимаю, почему ты выбрал это зеркальце. А, точно! Ты же такой красавчик, и тебе непременно нужно смотреться в зеркало, ведь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снова ты ошибся. Это зеркальце я подарю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Подаришь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поднял зеркало и торжествующе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ты не заметил? Рукоять этого зеркальца выполнена из чистого золота, и какая она ровная, тонкая и необычайно гладкая. Ей можно медленно растягивать тебя и не беспокоиться о том, что я могу тебя ранить.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недоумённо хлопал глазами, пока не заметил недобрую улыбку на лице мужчины, и только тогда понял, к чему клонит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отскочил назад и, выхватив из-за пояса кинжал, с широко распахнутыми глазами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ты не посмеешь!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почему я не посмею? — И мужчина, не боясь, что у юноши в руках острый кинжал, вольготно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подходи!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не так держит кинжал. Тц-тц, похоже, Вы плохо изучали военное искусство.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Подлец! Пошёл вон!.. А! Отпусти меня! Верни кинжал, ты сам сказал, что отдаёшь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позволь расслабить твоё тело, тебе абсолютно нечего бояться.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помощь!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истошные вопли Фэн Мина, все служанки и стражники, что прислуживали в зале Его Высочества, в тот же миг покинули помещение, крепко-накрепко заперев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По-видимому, вся свита наследного принца Силэй действительно уже была под полным контролем регента.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Ван — великий князь, принц, царь, король. Эр (суффикс) — ребёнок, малыш, молодой человек используется в обращении родителей/старших к детям/младшим, суффикс имён существительных иногда с уменьшительным и ласкательным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