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окутало мраком. Перед глазами замелькали яркие огоньки, и Фэн Мин медленно осел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 присел рядом и с силой сжал запястье, с минуту прощупывая пульс. Убедившись, что сердце больше не бьётся, он с пренебрежением отбросил руку наследного принца. Императрица стояла в стороне, боясь посмотреть на тело Фэн Мина, и в глазах её блестели слезы. Она заговорила, но голос её был всё таким же тихим 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это со своим родным сыном ради тебя. Нет под Небесами более бессердечной матери, чем я. Теперь ты должен отозвать отовсюду своих шпионов, чтобы никто в будущем не воспользовался случаем и не навредил Силэй.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изнывало от боли, но на самом деле, весь этот план был смертельной ловушкой для Ань Сюня. Он всё ещё испытывал к ней чувства, и это было взаимно, поэтому слёзы, стекающие по её щекам, были искренними и предназначались ему. Яд, который выпил Фэн Мин, конечно же, был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наследного принца больше нет, так кто ещё сможет занять моё место? В тех шпионах тоже больше нет нужды. — Внезапно он вытащил кинжал, висевший на поясе. Характерный лязг металла эхом отразился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коридоре этот звук невероятно пугал и резал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лезвия ужаснул императрицу, её сердце тревожно забилось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Сюнь,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Лань, я не верю тебе. — Хоть в руке Ань Сюнь и держал острый кинжал, его голос был необычайно нежным, а на лице играла лёгкая улыбка. — У императорской семьи Силэй тоже есть чудодейственные лекарства. Нельзя быть уверенным, что это не был яд, обладающий свойствами мнимой смерти. Он покинул нас, но я всё ещё не удовлетворён. Я лишь пущу ему кровь один раз, чтобы убедиться, что наследный принц мёртв окончательно, и тогда я смогу раскрыть тебе все свои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гарантировал полную безопасность Фэн Мину, но если кинжал опустится, выживет ли тогда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мёртв, неужели ты не можешь сохранить его тело целым? – Бледность лица императрицы уже нельзя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после я обязательно прикажу зашить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Лань, мы уже давно не дети: я не маленький Ань Сюнь, а ты не маленькая Мо Лань, — не выпуская нож, горько ухмыльнулся он. — В конце концов, вы – мать и сын правящей семьи, как можно быть небрежным с вами? Мои чувства к тебе такие же, как и прежде, и никогда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отшатнулась, словно от удара, и, не в силах устоять на ногах, сделала два шага назад, едва не рухнув на пол. Она не могла больше слышать подобных речей от Ань Сюня. Нащупав непослушной рукой стену, императрица закрыла глаза и попыталась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Биение его сердца уже остановилось, тебе так необходимо уродовать его мёртвое тело, прежде чем ты сможешь отозвать шпионов?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сердце не бьётся, так в чём загвоздка? Один удар уже ничего не изменит. Как только я завершу начатое, то сразу же отзову своих людей. Нельзя допустить ошибок со стороны Силэй.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Препятствовать прямо сейчас принцу-консорту было чревато лишь большими подозрениями с его стороны. Императрица долго колебалась, молча смотря на мужчину. Одна мысль в её голове хаотично сменяла другую. Все они были о господине Жуне и Силэй, окутанном дымом сражений. Скрипнув зубами и приняв решение, что безопасность Силэй превыше всего, она коротко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так уверен, то не останавливайся. Один удар — и уже никакое лекарство не вернёт наследного принца к жизни. И ты успокоишься.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Лань, я знаю, что ты расстроена. — Ань Сюнь улыбнулся, голос его сразу приобрёл мягкие нотки уступчивости. — Он твой сын, можешь быть уверена: когда я взойду на престол, то похороню его со всеми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голову, и при виде бездыханного тела Фэн Мина в его взгляде мелькнула неприкрытая жажда крови. Крепко обхватив кинжал, он занёс руку для удара, целясь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входная дверь с грохотом слетела с петель, выбитая одним мощным ударом ноги. Тень человека вихрем пронеслась через весь коридор, направляясь к Ань Сюню. Блеснуло лезвие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яростный удар, возможно ли от него уклониться?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Крайнее изумление отразилось на лице принца-консорта. Нанести удар Фэн Мину в такой ситуации оказалось невозможным. Многолетняя военная подготовка сделала своё дело, и мужчина в один момент смог изменить направление кинжала и выставить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столкнувшегося оружия эхом разнёсся по коридору. Ань Сюню удалось отбиться, но рука от чудовищной силы удара начала неметь и отнялась. В бешенстве он поднял голову и увидел перед собой господина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Регенту не удалось убить принца-консорта одним ударом, и следом посыпалась очередь из быстрых атак. Ань Сюню ничего не оставалось, кроме как держать руку с кинжалом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искры от смертельного танца лезвий были видны в этой суматохе.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превосходно владел мечом, его стиль был благородным, а удары точны и сильны. Под его жестокими и кровожадными атаками мужчина, шатаясь и тяжело дыша, отступал назад. Пугливо обернувшись к императрице,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Лань,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растерянно смотрела на сражающихся мужчин, прикусив губу. Она казалась безжизненной статуей. Господин Жун, не колеблясь, нанёс еще один удар и выбил кинжал из руки Ань Сюня, пресекая любую его попытку поднять оружие. Шансов на спасение больше не было. Отчаяние охватило принца-консорта.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взмах — и Ань Сюнь потерял всякую надежду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Императрица наконец нашла в себе силы закричать,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обрушился прямо на голову принцу-консорту. Он успел только неловко вскрикнуть, прежде чем, обливаясь кровью,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мгновений, что длилась схватка, регент с невероятной лёгкостью смог одолеть более опытного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Сюнь… — Императрица бросилась вперёд к телу мужчины, но итог битвы был уже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него, и на её прекрасном лице отражалось множество эмоций. Когда последняя слеза скатилась по щеке, женщина взяла себя в руки, и, словно по щелчку, выражение лица поменялось: в гневе императрица повернулась к господину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был в ярости. Холодным взглядом он окинул лежащего на полу 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враг Силэй, желавший захватить власть, так почему же императрица льёт над ним слёзы?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Тянь! — Женщина не смогла сдержать бушевавших внутри эмоций, но заметив, что слишком вспылила, глубоко вдохнула и попыталась успокоиться. — Все мои действия и поступки были только ради тебя, разве ты не понимаешь этого? Можно было всё решить мирно, так зачем врываться сюда и портить то, что мы так тщательно и долго планировали?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господин Жун поднял на руки обмякшего Фэн Мина и всмотрелся в знакомые до боли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Фэн Мина не входила в наш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была чрезвычайной. Так что мешало пожертвовать поддельным наследным принцем ради благополучия Силэй? Из-за этой бесполезной фальшивки ты испортил такой великолепный точный план и чуть не довёл государство до катастрофы?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отнюдь не фальшивка. Вашему Величеству следовало бы найти время, чтобы послушать его речи об управлении государством. Он — главное сокровище Силэй. Что же касается почившего Ань Сюня — слуги разберутся с этим. — Сняв с себя накидку, господин Жун осторожно укутал в неё юношу, и сожаление и любовь переполняли его. — Вскоре действие лекарства закончится, и Фэн Мин очнётся. Этот план был бесполезен с самого начала, он не должен страдать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наконец поняла, что такой праведный гнев с его стороны вызвало её самоличное решение пожертвовать Фэн Мином. Её затрясло от шока лишь при одном взгляде на сына, который обеспокоенно держал наследного принца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Тянь, ты… сердишься на меня? Я сделала это ради тебя и престола, ради Силэй.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уже не заботило будущее страны. Сейчас она всего-навсего была обычная мать, любящая своего сына. И сердце у её сына мягкое, хоть со стороны может казаться иначе, поэтому уже спокойным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Матушка страдает из-за своего сына, я лишь прошу впредь больше не вредить Фэн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Жун нежно коснулся щеки юноши и почувствовал, что тепло снова возвращается в его тело, а значит, действие лекарства уже начало спадать. В сердцах он взглянул на императрицу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ради меня, пожалуйста, обращайтесь с ним, как с родным сыном. Я… Мы… — Он нахмурился и тяжело вздохнул, больше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поклонившись императрице, он вышел из коридора с наследным принцем на руках. Женщина смотрела на уходящего сына, чей силуэт казался твёрдым и решительным, как внезапно силы оставили её, ноги ослабели, и она упала на пол. Опустив голову, она заметила, что глаза Ань Сюня всё ещё были открыты. Слёзы, которые больше не было сил сдерживать, градом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хотела, чтобы всё так обернулось. Почему ты вернулся и попытался отнять трон у моего сына? — Рыдания душили женщину. Непослушными пальцами она гладила красивое лицо возлюбленного. — Это проклятие родителей, ты всё ещё не понял этого? Как императрица Силэй, разве я могу допустить вторжение в мою страну? Ань Сюнь, ты до последнего был безрассудным и храбрым, но ты унёс с собой тайну о том, где стоят твои войска и где находятся шпионы: как мне теперь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принц-консорт и умер, но в его взгляде ещё читалось отчаяние и неверие в происходящее. В холодном и пустом коридоре можно было услышать тихий, полный любви голос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ты и не смог заполучить трон, но моё сердце всегда будет принадлежать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наконец, её слезы остановились, белоснежной, словно яшма, рукой она нежно закрыла глаза 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внезапной смерти принца-консорта в мгновение ока разлетелась по всей стране и дошла до Фаньцзя, где немедленно провели национальное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Страну, граничащую с Силэй, охватил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