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этого хочу? В этом году Силэй пострадала от засухи, хлеба не хватает. Уже появились смутьяны, учиняющие беспорядки, и на границах орудуют бандиты, ведущие с нами открытую борьбу. Если ко всему этому прибавятся ещё и войска Фаньцзя, мы не сможем им противостоять. Их войско уже выдвинулось, но ещё не достигло границ Силэй. Император медлит и не атакует, так как, видимо, его терзают сомнения, и только из-за этого они ведут себя так нерешительно. Нам стоит воспользоваться моментом и уладить конфликт с правящим домом Фаньцзя. Положение внутри страны шаткое, и я не могу отправиться туда сам, поэтому прошу наследного принца стать заменой мне, Жун Тяню. — Тон его голоса изменился и обрёл какую-то мрачность. Вопреки ожиданиям, он не назвал его «Фэн Мин», а заменил имя на «наследный принц».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защитить Силэй, то позднее ты будешь убит. Никто не захочет оставлять наследного принца в живых. — Регенту ничего не оставалось, кроме как прибегнуть к устрашению.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быть убитым сейчас, — перешёл Фэн Мин на шёпот. — Ты явно хочешь выставить меня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подобное поведения Фэн Мина,  Жун Тянь ощущал, как его одновременно берет злость и трясет от смеха. Мужчина схватил его за плечи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 доверяешь мне?! У меня же есть надёжный и хороший план, чтобы обезопасить тебя в этой поездке!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 мёртв, уже ничего нельзя изменить, — заупрямился снова Фэн Мин, но вырваться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Ань Сюнь мёртв, и в Фаньцзя есть люди, которые этому рады. У императора нет наследников, лишь три дочери. Третью принцессу ты возьмёшь в свои руки. Одним претендентом на трон станет меньше, как минимум две её сестры тебе за это будут благодарны и даже окажут защиту и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борьба за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может править страной в эти времена? А это и в самом деле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третья принцесса имеет право наследовать престол, с чего бы ей хотеть приехать в Силэй? — с подозрением спросил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понимаешь, — лёгкая улыбка коснулась губ господина Жуна. Обняв юношу за талию, он посадил его к себе на колено. — Третья принцесса осталась без мужа, и детей у неё нет. Шансов занять трон, следовательно, тоже. Оставаясь там, она сама позволяет кому-то думать, что она слаба и её можно убить. Ежели она умна, то последует за тобой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Ань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хочу познакомить тебя с одним человеком. — Мужчина оборвал Фэн Мина на полуслове. — Жун Ху,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тот же миг открылись, и в комнату вошёл человек и преклонил колени возле ног принца и регента.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 — Его голос был чистым и нежным, как у ребёнка. Вопреки ожиданиям, он оказался совсем молодым юношей, а не взрослым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окинул его любопытным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Ху, ты можешь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 принц невольно ахнул. Его лицо было белоснежным, а глаза словно светились изнутри. Словом, он обладал потрясающей красотой. На вид Жун Ху было не больше восемнадцати лет, но его манера держаться говорила о том, что духовно он старше своего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фамилию Жун, но не было ясно, является ли господин Жун его родственником. По-видимому, семья Жун намного больше, чем могло показаться.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верно! Господин Жун не принадлежит этой семье, он потомок императорского рода. Пока Фэн Мина бросало от одной мысли к другой, регент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Мин, это Жун Ху. Он рос вместе со мной. Он уже давно прячется в тени, всюду следует за мной и охраняет. Жун Ху, это твой новый господин — наследный принц Ань Хэ, но его настоящее имя Фэн Мин. Ты должен повиноваться ему во всём. Его настоящее имя известно лишь мне и тебе, и так должно быть всегда, никто не должен его 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имя знаю ещё и я сам», — подумал про себя Фэн Мин, уже не зная, к чему можно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 — Юноша посмотрел на принца глубоким и пронзающим взглядом, от которого тому стало не по себе. По всей видимости, так он пытался запечатлеть его образ в своём сердце. Поклонившись, слуга снова заговорил: — Жун Ху клянётся, что Ваше Высочество не получит ни одной царапины.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можешь идти. — Регент кивнул юноше.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поклонившись, Жун Ху молча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момента он будет охранять тебя, находясь в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скосил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думаешь, что две глупые принцессы и охранник смогут гарантировать мне безопасность в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усмехнулся и утвердительно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вновь воспротивился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прикрыл глаза и некоторое время о чём-то думал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каком случае ты согласишься? — наконец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сопровождать меня! — Ответ даже не требовал раздумий.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поехать, тогда стал бы отправлять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состроил кислую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пристально и долго глядел на него. Вздохнув, он ссадил юношу с колен и отошёл к окну, устремив взгляд куда-то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принца все мысли были о том, каким же образом регент попытается его принудить.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господин Жун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не 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сразу радостно заулыбался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лишь слегка кивнул головой и покинул дворец, однако с того самого разговора вот уже три дня господин Жун больше не появлялся в покоях наследного принца. Все эти дни Фэн Мин невероятно тяжело переносил его отсутствие.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царила гробовая тишина. Выглянув из-под одеяла, Фэн Мин наткнулся на холодный взгляд служанки. Никто теперь не проявлял к нему симпатии,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смотреть на двери, прислушивался к каждому шороху и звуку шагов. Не отдавая себе отчёта, он дошёл до того, что ночью не мог сомкнуть глаз, выжидая господина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 кучу людей, чтобы они нашли его, но в ответ получил лишь то, что мужчина очень занят и не может с ним увидеться.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Мин лично отправился на его поиски, но у покоев господина Жуна был остановлен стражником. Кто бы мог подумать, что регент такой бесчувственный и не захочет даже лично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я боюсь смерти, попроси ты ещё немного, моё сердце смягчилось, и я согласился бы. Сам разрешил не ехать, а теперь затаил обиду и прячешься?», — со злостью сжимал Фэн Мин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скрежетал зубами, думая три дня о том, что душегубная атмосфера дворца явно проигрывает идее о поездке в Фаньцзя. Там точно будет не так скучно, как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умер, неужели смерть всё ещё страшит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третьего дня юноша уже не мог сдерживать гнев в себе и потому громко позвал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безвыходном положении, тому пришлось появиться.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Жун Тяню, что он ублюдок и что я согласен! — Юноша стиснул зубы. — Я еду! Скажи, чтобы он встретился со мной!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Ху посуровел и медленно, с расстановкой,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 отвечает за безопасность господина и не имеет права оставлять его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 ярости закричал и вызвал другого стражника.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господина Жуна, передай ему, что я отправлюсь в Фаньцзя, чтобы там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на всех парах бросился выполнять приказ и вернулся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просил передать, что всё необходимое для путешествия уже готово. Отправляетесь завтра. Он очень занят и извиняется, что не сможет проводить Вас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у Фэн Мина перехватило дыхание, и он чуть не потерял дар речи. Он был сыт по горло этой тоской! Он в этом древнем мире один-одинёшенек, и даже его единственная опора в лице господина Жуна оказалась плохой надеждой.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сдался и опустил руки, соглашаясь с услышанным,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ему, что нет нужды меня провожать. Прибыв в Фаньцзя, я уже наверняка никогда не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