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на следующий день нужно было отправляться в путь, поэтому Цю Лань поднялась с утра пораньше, чтобы помочь Фэн Мину принарядиться.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в качестве посла предполагала наличие особых правил этикета, в числе которых были и особая одежда, и изысканные драгоценности, и лучшие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Нижнее бельё, верхнее платье, сапоги, плащ, яшмовые подвески... Фэн Мин целых два часа стоял в комнате, изображая из себя деревянную куклу, возле которой суетилась Цю Лань, наряжая и придавая Его Высочеству достойный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 Цю Юэ отошла немного назад и, смерив взглядом юношу с ног до головы, сказала со смехом: — Разве кто-то ещё может быть таким же красивым, как наш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Фэн Мин чувствовал лишь головную боль от того, что на его голове сейчас красовалась золотая корона. Более того, всё его тело ныло и болело от всех этих одеяний, что сейчас были на нём. Вспомнив, что поездка в Фаньцзя таит в себе «опасность», Фэн Мин ощущал страх и волнение одновременно. Как тут остаться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Син и Фэн Мин прекрасно ладили друг с другом. Прекрасно зная, что юноша обладает мягким характером и очень дружелюбен ко всем, девушка со смехом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господин Жун увидел Вас, и услышать, как он осыпет Вас восхвалениями.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господин Жун, боюсь, что третья принцесса Фаньцзя, увидев нашего наследного принца, будет хлопать глазами от восхищения.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ну когда же уже придёт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 не сказал, что будет занят, и не придёт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Его Высочество уезжает за границу с дипломатической миссией, а Его Светлость не придёт с ним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перебрасывались удивленными фразочками, а Фэн Мин, услышав о господине Жуне, тихо фыркнул. Внезапно в зале раздались шаги, и чем ближе становились шаги, тем быстрее билось сердце в груди Фэн Мина. Дверь распахнулась, и вошли двое людей, которые громко проговорили, нарушая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Рады видеть Ваше Высочество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были генерал Тун и Ся Гуань. На них красовались одеяния, которые так и излучали торжественность, и, очевидно, что эти двое тщательно разоделись по такому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вы... — Фэн Мин бросил оценивающий взгляд на наряды мужчин. Признаться, увидев, что это не регент, юноша сразу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в глубоком поклоне, генерал Тун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приказал мне сопровождать Ваше Высочество и помогать Вам. Ваш слуга будет возглавлять пять тысяч самых лучших солдат императора, чтобы непременно защитить Ваше Высочество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Гуань получил приказ от господина Жуна как следует позаботиться о здоровье Вашего Высочества, поэтому я собрал лекарственные травы на случай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терпел, терпел и, всё же не выдержав,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очень занят и не может лично явиться к Вам. Но он приказал вашим покорным слугам передать Вам своё почтение.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генерал Тун вынул из-за спины меч и, преподнеся его обеими руками,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господин Жун приказал передать этот меч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сердито отвернулся и, фыркнув, ответил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мне делать с этим сломанным мечом? — Чем больше он думал об этом, тем больше злился и, указывая пальцем на подарок, сказал Цю Лань: — Забери это и отдай на корм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прикрыв рот рукой, наклонилась к уху принца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нельзя скармливать этот меч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позади себя чьё-то хихиканье, Фэн Мин осознал, что только что ляпнул, и тотчас же покраснел аж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к Его Высочеству, Цю Син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принц хочет увидеть господина Жуна, то может послать Вашу слугу, я приведу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хочу его видеть? Никуда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Тун, как очень суровый человек, продолжал стоять неподвижно и держать в своих руках подарок, ожидая, пока Фэн Мин примет меч. Растягивая губы в улыбке, Ся Гуань заметил, что утро затянулось, поэтому, убрав с лица ухмылку, он наконец-то забрал из рук генерала Туна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знает ли Ваше Высочество историю этого меча? — спросил генерал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Внимательный взгляд Фэн Мина всё-таки упал на оружие. Тонкий клинок, лишь на рукоятке красовалась небольшая, светящаяся в темноте жемчужина размером с большой палец. Больше никаких необычных камней или жемчужин на нём не было. В сравнении с теми мечами, что носили на поясе члены королевской семьи, он был простым, ничем не привлекающим взгляд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вспомнив клинок из книги «Олень и Котёл», который мог рубить железо, как глину, юноша подумал:«Неужели господин Жун специально обшарил каждый сантиметр всей Поднебесной, чтобы найти редкий разрезающий тончайший волос меч и подарить его мне? Ох, какой бы меч он ни посылал, я всё равно его не прощу».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какая же у этого сломанного меча история? — спросил он, из любопытства обнажив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было совершенно тусклым. Повернувшись к столу, юноша замахнулся и ударил по нему, желая разрубить дерево. Но на деревянной поверхности стола даже следа от клинка не осталось. Это оказался не тот острый меч, о котором подумал Фэн Мин. Юноша ещё больше разочаровался. Бросив оружие на стол, Фэн Мин хмуро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злитесь, и выслушайте Ся Гуаня, который расскажет Вам историю этого меча. — И мужчина завис в глубоком поклоне перед принцем. Взяв двумя руками меч, что так небрежно отшвырнул Фэн Мин, мастер Ся размеренно начал: — Этот меч называется Ушуан и является одним из трёх сокровищ Силэй. С виду этот меч бесполезен и некрасив, и даже если Вы захотите убить им врага, Вам лучше воспользоваться простым кухонным ножом, от которого толку будет больше, чем от этого меча. Однако его называют редким мечом. Ваше Высочество знает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