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Фэн Мин узнал, что Ле Эр, возможно, является шпионом, он не осмеливался разговаривать с подростком так свободно, как раньше. Естественно, юноша заметил, что отношение принца к нему изменилось, но не придавал этому значения и каждый день проводил с Фэн Мином в повозке. По вечерам вместе с Цю Лань они прислуживали ему: готовили ужин, помогали менять платье,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осторожностью наблюдал за Ле Эром в течение нескольких дней, но, не найдя ничего необычного, попытался успокоиться. Повсюду и так полным-полно шпионов, не стоит из-за этого поднимать шум. К тому же Ся Гуань сам сказал, что пока не стоит от него ждать беды. Ле Эра можно сравнить с дрожжами в выпечке: хотя это и грибок, но он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мысли об этом понемногу успокаивали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границ Фаньцзя делегация шла ещё одиннадцать дней, пока не достигла столицы Фаньцзя —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Зимы в Лэси намного ярче, чем в Силэй. Здесь в эту пору не цветут цветы, но зимы становятся ярче из-за прекрасных девушек, чьи яркие пестрые одежды радуют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городские ворота, Фэн Мин отодвинул занавеску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девушки здесь такие красивые и одеваются со вкусом, намного лучше, чем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если бы эти слова услышали сестры, они определенно разозлились. — Ле Эр бросил взгляд на улицу, а потом снова вернулся к чтению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одиннадцати стран девушки Фаньцзя считаются самыми красивыми, а мужчины Силэй наиболее выдающимися и привлекательными. Ань Сюнь женился на дочери императора Фаньцзя, это можно считать большой удачей, — произнес Ле Эр, спустя минуту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откуда тебе известно про 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Эр не пришел в смятение от вопроса и безразлично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Силэй женился и жил в семье Фаньцзя, всем давно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характер и внешний вид юноши кардинально отличались от того слабого образа, в котором он предстал перед принцем в их первую встречу. Фэн Мин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со мной, он, видимо, часто притворялся жалким. Увидев, что мне не нравится то, как он меня соблазняет, он сразу стал образцом скромности. Восхищаться тайно его красотой можно, но нельзя поддаваться соблазну» — пронеслось в голове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процессия прибыла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Тун и Ся Гуань, охраняющие Фэн Мина, вышли из повозки и простояли за дверью с час, но никто так и не вышел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Тун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Фаньцзя не знал, когда мы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отправиться в город, был послан человек с официальным письмом. Он сказал, что оно было доставлено, — покачал головой мастер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 — Рука генерала легла на рукоять меча, и он нахмурился еще сильнее. — Это возмутительно! Его Высочество проделал такой путь! Так почему они оказали нам такой холодный прием? — Его громогласный голос взорвал тишину, и каждое слово эхом разнеслось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принца-консорта с лекарством для тяжелобольного императора Силэй, и это я-то не знаю, как оказать приём? — внезапно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обратили свои взоры на медленно открывающиеся ворота. Впереди стоял мужчина, облаченный в белые одежды, а за его спиной стояла тысяча элитных воинов. Они постепенно окружили прибывших, которых насчитывалось меньше сотни. Оружие воинов было наготове и от него так и веяло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только отдать приказ — и Фэн Мина тотчас превратят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Мину посмотреть на мечи, как в сердце зародился легкий страх. Принц мысленно сетовал на то, что генерал оставил за пределами города пятитысячное войско Силэй. Если император Фаньцзя не разрешил войти солдатам в город, тогда и посланников тоже не должен был впускать. Ладонь сжала рукоять Ушуана, висящего на поясе. Фэн Мин взглянул на генерала Туна, но тот смотрел в другую сторону и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 заметив страх в глазах принца,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 данный момент вам нельзя показывать слабость, в противном случае ваша жизнь будет в опасности. Тот человек в белом — муж старшей принцессы Фаньцзя, старший принц-консорт Гуй Сэнь, и он главный претендент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нельзя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боевые фильмы, то везде в решающей битве первыми умирает тот, кто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напряг мозги, вспоминая, чему его учил господин Жун, и глубоко вдохнул,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Царственный дядя Ань Сюнь стал жертвой подосланного убийцы во дворце Силэй, как и мой император-отец. Ань Хэ безмерно скорбит. Пребывая в скорбящих мыслях, Ань Хэ вспомнил про жену дяди, которая совсем одинока в Фаньцзя. Я, наследный принц Силэй, прибыл сюда, дабы наши страны объединились в поимке убийц, а также я хочу забрать царственную тётушку, чтобы оберегать и заботиться о ней до конца жизни. — Он много раз репетировал эту речь и теперь говорил величественно и уверенно, как подобает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Сэнь окинул холодным взглядом Фэн Мина. Под тяжестью его взора, казалось, можно было задохнуться. Мужчина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передал: «Наследный принц Силэй проделал огромный путь, но я не могу лично приветствовать Его Высочество, поскольку мне нездоровится. Приказываю Гуй Сэню, старшему принцу-консорту, взять на себя обязанности по встрече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облегченно вздохнул. Хорошо, что император Фаньцзя не приказал при первой же встрече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теперь является представителем Силэй и что нельзя опорочить имя господина Жуна. Юноша глубоко вздохнул, сложил руки в знак приветствия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старший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Ань Хэ, позвольте Гуй Сеню кое-что сказать. Ань Сюнь являлся членом семьи Фаньцзя. Третья принцесса всё ещё не утратила своего статуса третьей дочери императора. Пожалуйста, не зовите её царственной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Фэн Мин уже был готов согласиться с этим, но Ся Гуань осторожно потянул его за рукав. Он был не глуп и поэтому быстро пришел в себя: если послушно поддакивать на каждое слово, то Силэй будет производить впечатление неуверенной в себе страны, а они и так сейчас находятся в критическом положении.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Принц-консорт, благодарю за замечание. Однако Ань Сюнь являлся дядюшкой Ань Хэ. Таким образом, зовя третью принцессу тётушкой, я от всего сердца выказываю ей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Сэнь внезапно увидел в Фэн Мине какую-то непонятную силу. Он смерил его взглядом, и все мысли были мрачны: все говорят, что наследный принц Силэй как бурдюк для вина и мешок для рисовой каши — невероятно никчёмный. Теперь же оказалось, что чужие слова оказались неправдой. Фэн Мин был очень красив, к тому же весь его облик возвышенно изящен, а глаза то и дело 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больше не буду говорить лишнего. Гуй Сэнь уже приготовил подходящее место, где Ваше Высочество может расположиться. Прошу, следуйте за мной. — Мужчина подал рукой знак, и ему тут же привели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белоснежным. Превосходный скакун. Что удивительно, его можно было сравнить с конём господина Жуна — Белым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во все глаза таращился на коня, охваченный белой завистью. В реальность его вернул шёпот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садитесь в повозку, нам нужно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Мин с тоской посмотрел на сидящего верхом Гуй Сэня и всё же сел в повозку. — Я обязан отыскать самую лучшую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прибыли в отведенную резиденцию и закончили с размещением, принц-консорт собрался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рано утром Гуй Сэнь прибудет к наследному принцу, дабы сопроводить его к третьей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устаканилось, Фэн Мин не смог сдержать радостного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радуйтесь слишком рано, завтра предстоит встреча с третьей принцессой. И это самый важный момент. Если она не согласится на мир, то императору Фаньцзя будет не так просто отозвать армию от Силэй, — спустил с небес на землю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 его слов впал в уныние, но тут вмешалась Цю Лань,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Наследный принц непременно сможет уговорить третью принцессу. Ваше Высочество очень красив, талантлив и могущественен. Даже сегодня перед императорским дворцом, глядя в глаза опасности, Вы отстояли авторитет страны. Любая женщина, увидев Его Высочество, смягчит свое сердце. Третья принцесса ни за что не подвергнет жизнь наследного принца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она моя тётушка, как я могу использовать против неё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прикрыла ладошкой свою улыбку и произнесла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поздно, Его Высочеству нужно отойти ко сну пораньше. Если не лечь сейчас, то утром, когда проснетесь, будут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Гуань волновался, что Фэн Мин от страха предстоящей встречи не сможет уснуть, поэтому во время ужина подсыпал ему успокоительное, которое помогло принцу уснуть. Юноша без снов хорошо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следующие утро он проснулся в отличном расположении духа, и хотя это было немного странно для него, но мысли сами напрашивались: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психика настолько сильна, что даже страх смерти и возможные трудности не могут помешать моему спокойному сну?» — Невольная похвала самого себя повысила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прибыл Гуй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Тун пригласил мужчину пройти внутрь. Сегодня он полностью был облачен в небесно-голубые одежды, корона и плащ отлично сочетались с ними — идеальный образ небожителя. Стоило мужчине увидеть Фэн Мина, как его губы расплылись в улыбке. Сложив руки,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уже ожидает наследного принца. Нам стоит немедленно выдвигаться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Гуй Сэня, Фэн Мин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принц-консорт Фаньцзя невероятно красив, в эту эпоху все мужчины такие прекрасные, интересно, второй наследный принц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