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 стенами банкетного зала царила тишина, а непроглядная тьма окутала собою всё пространство. Время от времени мимо ходили дозором стражники, в чьих руках можно было разглядеть длинные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музыки и тепло, что царили в банкетном зале, не покидали его стен. Порывы холодного ветра проникали под воротник, заставляя Фэн Мина невольно съёжиться.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слишком страшно, господин Жун не напрасно сомневался: Ся Гуань в самом деле соблазнял его покинуть это место. Прислушиваться к наставлениям господина Жуна — это одно, но на самом деле видеть наигранную улыбку мастера Ся, с которой тот хотел заманить его в ловушку,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Интригам, казалось, не было конца, непокидающий страх проникал под кожу, сжимая холодными руками сердце Фэн Мина и заставляя того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действительно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 Как только он вошёл в опочивальню, то самообладание, которое юноша должен был демонстрировать в банкетном зале, сразу же бесследно исчезло. Фэн Мин стремительно бросился в объятья Жун Тяня и прошептал: — Ся Гуань действительно…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Чувствуя, как Фэн Мина неожиданно бросило в дрожь, господину Жуну некогда было радоваться тому, что юноша ищет утешения в его объятьях. Обвив его двумя руками, мужчина крепко прижал Фэн Мина к груди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никто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поднял голову, в глазах едва заметно сверкнули слёзы. Сейчас юноша сильно напоминал новорождённого оленёнка. От подобного зрелища сердце господина Жуна сжалось от боли, а сам мужчина, поцеловав мочку уха юноши,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я здесь, никто не посмеет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сиюминутный порыв растрогал Фэн Мина, но внезапное воспоминание о Мэй Цзи снова вызвало кислый вкус ревности. Печальный вздох сорвался с его губ, и, применив усилия, юноша высвободился из плена сильных рук. Смахнув слёзы, Фэн Мин в подробностях стал рассказывать всю беседу с Ся Гуанем. Когда тот дошёл до истории про молодого и молчаливо глядящего юношу, что завоевал сердце Мэй Цзи, господин Жун тотчас же понял, почему Фэн Мин злится. Очутившись в щекотливом положении, господин Жун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молод и, услышав про первую красавицу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это действительно имело место быть. — И Фэн Мин с укором поглядел на мужчину: — Я всё же надеялся, что Ся Гуань придумал эту историю, чтобы обмануть меня. — Юноша вспомнил, что господин Жун по своей натуре жуткий плейбой, и кто знает, может, у него в каждой стране есть красивая отшельница, которая ждёт, когда он станет правителем всех государств, и тогда они все станут «наложницами, что будут прислуживать» ему. Однако, в конце концов, существует одиннадцать воюющих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Неприятное чувство охватило сердце. Охваченный злостью, юноша схватил висящий над кроватью полог и тотчас же вцепился в него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нашёл это зрелище забавным. Выдернув ткань изо рта Фэн Мина, мужчина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ненавидишь меня, то и кусай меня. — После чего он вытянул руку перед ртом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Фэн Мин почему-то отказался это делать. Помрачнев, юноша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сразу наносить себе увечья, чтобы вызвать к себе доверие или сострадание. Лучше давай поскорее решим дело с Ся Гуанем.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Наносить себе увечья, чтобы вызвать к себе доверие или сострадание? — Дважды повторив «новую фразу» Фэн Мина, Жун Тянь с серьёзным видом сказал: — При таких обстоятельствах мне необходимо показать своё лицо. Ся Гуань сейчас наверняка уже ждёт тебя на заднем дворе, я отдам приказ Жун Ху тайно схватить его, затем пошлю генерала Туна и три тысячи лучших солдат окружить ущелье. Если в ущелье мы обнаружим засаду из солдат государства Ли, то это докажет, что Ся Гуань шпион государства Ли. Если же их там не окажется, то я тотчас же прикажу Жун Ху отпустить Ся Гуаня. В любом случае у Жун Ху лицо будет скрыто, Ся Гуань не узнает, из какой страны прибыл человек в маске, который напал на него, а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как господину Жуну за короткое время удалось тщательно всё спланировать и даже обдумать контрмеры, чтобы ликвидировать последствия промаха, Фэн Мин втайне преклонился перед ним и, задумавшись на мгновение,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Мэй Цзи живёт одна в этом ущелье. Когда Генерал Тун поведёт туда своё войско, пускай будет осторожней, она ведь как-никак женщина, нельзя её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будто бы окаменел. Глянув на Фэн Мина, мужчина признательно улыбнулся, после чего, шутя,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Отчего такая забота о Мэй Цзи? Не мы ли только что видели, как кое-кто от злости вцепился зубами в висящий над кроватью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показывая ни капли своей слабости, Фэн Мин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это настоящая красавица Поднебесной хочет вернуть кое-кого, кто целых два часа пристально смотрел ей в глаза, и стать для него младшей наложницей. Конечно же, о ней нужно как следует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Тц-тц! — Господин Жун покачал головой. Крепко обняв Фэн Мина и глядя ему в глаза, мужчина глубоким голосом ответил: — Хоть мир и огромен, есть только один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внезапно потеплело, а последние несколько слов, будто одним ударом молота, высеклись в душе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опустил голову. Тепло, с которым смотрели глаза господина Жуна, окутывало тело, тем самым заставляя горячую кровь струиться по венам, и этот поток тепла нельзя было выразить словами. Слегка прикусив губу, юноша в конечном итоге мило и ласково улыбнулся господину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Глупый… Я научу тебя, это называется «Пусть будет хоть три тысячи озёр со стоячей водой, мне достаточно одного ковша, чтобы напиться»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«пусть будет хоть три тысячи озёр со стоячей водой, мне достаточно одного ковша, чтобы напиться». — Господин Жун внезапно стал серьёзнее и чинно поклонился Фэн Мину: — Благодарю наследного принца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вздыхая,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«Сладкие речи поистине могут пробудить любовь в любой красавице. Боюсь, больше нет никого, кто мог бы сравниться с господином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принялся к немедленному и неуклонному исполнению задуманного. Позвав постоянно скрывающегося в тени Жун Ху, он приказал схватить Ся Гуаня. После этого, обняв напоследок Фэн Мина, покинул спальню и направился вместе с ним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появился на пороге зала, все были настолько удивлены, что даже немного протрезвели. Несмотря на огромное количество выпитого вина, Ле Эр, увидев появившегося господина Жуна, сразу понял, что ситуация изменилась. И, как примерный слуга, немедленно поднявшись с места, встал за спиной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Тун, — громким голосом позвал величественный господин Жун, направляясь к месту главного гостя и опускаясь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из-за того, что нёс ответственность за Фэн Мина, как всегда не пил вина. Увидев внезапно появившегося регента, мужчина на какое-то время оцепенел. Но, услышав, как господин Жун зовёт его, генерал Тун сразу же громко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 И вышел вперёд, повинуясь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Шпион прибыл с новостями: в трёхстах милях от города в ущелье Чанхунгу разбойники планируют напасть на обоз Силэй. Вы возьмёте три тысячи солдат и отправитесь туда, чтобы разбить их. Помните: как только разведаете ситуацию, сразу же прикажите войскам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Генерал Тун, первый полководец Силэй, услышав о намечающемся сражении, сразу же оживился, ведь это было гораздо интересней, чем следить за пьяными людьми. Получив приказ, мужчина взял меч и отправился собирать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Проводив взглядом генерала Туна, господин Жун окинул взором толпу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беспокоился о безопасности наследного принца и ночью приехал сюда, охваченный беспокойством. Все музыканты и певцы, продолжайте празднество, мы этой ночью будем пить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приграничный чиновник Чжан Цянь, увидев неожиданно явившегося к нему известного на весь мир господина Жуна из Си Лэй, растерялся. Мужчина не представлял, как развлечь гостя. Но стоило господину Жуну раскрыть рот и сказать своё желание, как чиновник поспешно и льстиво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пить и веселиться. — И тотчас же, обернувшись, приказал вновь начать танцевать 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сию же секунду музыка заиграла в зале, и танцоры вновь оживили праздничную атмосферу. Только из-за рядом сидящего господина Жуна, такого сурового и безжалостного человека, больше никто не осмелился вольно чествовать Фэн Мина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опустил руку под стол, где её сжал господин Жун. Сам же юноша переживал за войско генерала Туна, которое отправилось ликвидировать засаду. Юноша смотрел на беззаботно наслаждающегося празднеством господина Жуна и, изредка глядя на его едва заметную улыбку, в душе думал,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только такой суровый человек может существовать в интригах, отчаянно сражаясь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Ощутив себя совсем уж ребёнком в сравнении с господином Жуном, Фэн Мин не удержался и слегка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Принимая настроение Фэн Мина близко к сердцу, господин Жун приблизился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просто я совершенно не привык к вашим засадам.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ты мне так нравишься, — поистине тёплый смех господина Жуна успокоил Фэн Мина. — В таком случае позволь мне защитить тебя от этих засад.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руки ещё теснее переплелись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ограничиваться самыми скромными потребностями. Это выражение встречается в книге «Сон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