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В четыреста семьдесят четвёртом году династии Юань Жун Тянь вступил на престол и стал императором Силэй. Будучи признательным старому князю Жуну за любовь и заботу, оказанную ему в детстве, мужчина решил унаследовать прежнее имя — Жун Тянь. С тех самых пор не было больше регента Жун Тяня, лишь император Силэй Жун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Фэн Мину же пожаловали титул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Прежний господин Жун в глазах всех государств некогда был лицом, представляющим угрозу, а сейчас, изменив статус и законно заняв престол, как истинно мудрый правитель Силэй, вне всякого сомнения, создавал огромную опасность для всех непрерывно воюющих одиннадцати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Исходя из желания выразить своё хорошее расположение и «прощупать почву», все императоры один за другим доставили Жун Тяню подношения, когда тот вступил на престол. Император маленького государства Юнинь, которое граничило с Силэй, ради того, чтобы переманить на свою сторону Жун Тяня, прислал старшего сына Юн И с драгоценными подарками, чтобы лично поздравить новоиспечённого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Даже император Ли Жо Янь, чьи мысли и действия извечно трудно было постичь, тоже отправил посланника. Посланником Жо Яня оказалась его родная младшая сестра Мяо 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Могущественная армия беспристрастно добралась до Силэй, где уже в марте месяце наступала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Посланник вместе с солдатами Ли, совершив длинное и трудное путешествие, в конце концов достиг столицы Силэй, где во дворце императора Жун Тянь принял принцессу Мяо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Фэн Мин по-прежнему жил во дворце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Быстро рассказывай, что преподнесла тебе младшая сестра Жо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Ничего, просто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Такую простую безделушку? — Фэн Мин разочарованно опустил плечи. — Ты и он носите звание двух выдающихся мужей Поднебесной, так почему бы не преподнести какую-нибудь интересную вещицу?!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Жун Тянь открыто рассмеялся и, очистив фрукт, отправил в рот Фэн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Он и я ненавидим друг друга, какой подарок он мне может преподнести?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В коробочке есть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«Есть. В этой коробочке есть одна, размером с зёрнышко, чёрная пилюля». — Думая об этом чёрном, как смоль, подарке, который был словно глаз смерти, Жун Тянь слегка изменился в лице. Но вскоре его лицо стало прежним, и мужчина, дурачась, произнёс: — Если бы там была какая-нибудь интересная вещица, то давно принёс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Фэн Мин, тоже думая так же,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Цю Лань подала горячий чай. Передав чашку с напитком прямо в руки Фэн Мину, она радостно хихикнула и тихо спросила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Почему князь Мин не спросит у государя, красива или нет принцесса Мяо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Да-а, — сказал сам себе Фэн Мин и тут же потянул Жун Тяня за рукав: — Красива или нет принцесса Мяо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Не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Фэн Мин моргнул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Тогда зачем Жо Яню захотелось послать свою младшую сестру в Силэй?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Я не Жо Янь, откуда мне знать? Возможно, в государстве Ли никого не осталось. — Жун Тянь погладил по щеке Фэн Мина: — Фэн Мин, сегодня небо чистое, пойдём прокатимся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Коварные замыслы тихо зажимали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лугу Байюнь мчался на всех парах, заставляя Фэн Мина весело кричать. Его искусство верховой езды стало намного лучше, и господин Жун уже спокойно позволял ему самостоятельно прокатиться на этом строптивом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Глядя на то, как Фэн Мин, сидя верхом на Байюне, делает круг, Жун Тянь изменился в лице. Его сияющая, как чистое небо, улыбка помрачнела, словно её затянули тяжёлые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Жо Янь явился не с добрыми намерениями. Жун Тянь вспомнил, как утром дал аудиенцию принцессе Мяо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Мяо Гуан из государства Ли покорнейше исполнит обязанности своего императора, от всего сердца желая императору Силэй счастья и исполнения желаний. — В главном зале Мяо Гуан была облачена в национальный костюм Ли и обращалась к восседавшему на высоком троне Жун Тяню, церемонно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Принцесса Мяо Гуан приехала издалека и, наверное,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Но это того стоило, ведь Мяо Гуан лично встретилась со всемирно известным императором Силэй. — Ей исполнилось только шестнадцать лет, да и сама она не была столь очаровательной, как третья принцесса Фаньцзя, однако её положение было гораздо выше, чем у третьей принцессы, так как девушка являлась единственной младшей сестрой императора Ли Жо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Жун Тянь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Как поживает император Ли, хорошо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Старший брат-император поживает хорошо, благодарю императора Силэй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Подумав о том, что Фэн Мина отравили неизвестным ядом, Жун Тяню тотчас же захотелось съесть заживо Жо Яня. Однако, глядя, с каким непринуждённым видом держится его младшая сестра, неожиданно осмелившись лично принести ему поздравления, мужчина решил, что проявлять дурные манеры было бы крайне неуместно. Обнажив улыбку, Жун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Её Высочество приехала сюда, проделав путь в тысячу ли, чтобы от имени императора Жо Яня вручить мне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Мяо Гуан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Старший брат-император сказал, чтобы император Силэй сам догадался, что за подарок он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Э? — В душе Жун Тянь напрягся, но улыбка так и не сошла с его лица: — Великодушно простите Жун Тяня, он очень скучный человек и не может угадать мысли императора Ли. Прошу принцессу подать сюда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Мяо Гуан приподняла голову, поглядела на Жун Тяня издалека и, обнажив ямочки на щеках,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Так нервничаете, значит, император Силэй уже догадался. — Девушка неторопливо вытащила из рукава медную коробочку и передала слуге, чтобы тот отдал её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Взяв вещицу в руки, Жун Тянь открыл её и заглянул внутрь, внезапно обнаружив там чёрную, размером с зёрнышко,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Пригласив Мяо Гуан пройти в личные покои императора, Жун Тянь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Император Ли, в конце концов, на что намекает, преподнося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Мяо Гуан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Кто может знать, о чём думает старший брат-император? — С интересом заглянув в холодные глаза Жун Тяня, девушка наклонила голову и рассмеялась, словно простая деревенская девочка. — Только Мяо Гуан может понять мысли старшего брата-императора.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Принцесса, пожалуйста,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Князь Мин сообразительный, и во всей Поднебесной нет второго такого человека. Говорят, недавно он заразился странной болезнью…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Странной болезнью? Стоит только приблизиться к Жо Яню, и, похоже, каждый заразится странной болезнью, — холодно фыркнул Жун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Старший брат-император по достоинству ценит талантливых людей. Конечно, было бы безжалостно, со стороны моего старшего брата-императора, позволить молодому князю Мину покинуть этот свет. Поэтому он настоятельно попросил Мяо Гуан взять целебное лекарство и подарить его императору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Жун Тянь проявил заметное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Жо Янь может быть настолько добродушным?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У старшего брата-императора и в мыслях ничего дурного нет. — В глазах Мяо Гуан читалась надменность: — Лекарство хоть и хорошее, только оно может лишь ослабить боль и то — всего один раз. Если хотите, чтобы князь Мин полностью выздоровел, боюсь, ему придётся отправиться в Ли, где позволит старшему брату-императору лично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прозвучавших словах полностью проявился хитрый замысел Жо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Жун Тянь свирепо заскрежетал зубами, а в глазах сверкнул злобный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Хочешь, чтобы я взял и сам преподнёс обеими руками Фэн Мина,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—Тц-тц, давно ходят слухи, что император Си Лэй знаниями и опытом превосходит других, так почему же он постоянно обнажает свою злость перед крошкой Мяо Гуан? — Давно посвящённая в коварный план Жо Яня Мао Гуань, ничуть не испугавшись, покачала головой: — Фактически, если Ваше Величество не хочет отпускать князя Мина, то есть и другой способ. — И девушка ловко приблизилась к уху Жун Тяня…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Жун Тянь! Жун Тянь! — крик Фэн Мина прервал мысли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Мужчина спешно поднял голову и увидел, как Фэн Мин, сидя на Байюне, мчится к нему. Приблизившись к Жун Тяню, Фэн Мин, не обращая внимания на галоп лошади, искусно выполнил сложный акробатический трюк и, с улыбкой выпрямившись, спрыгнул с коня прямо на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Пару раз прокатившись по зелёной траве, двое мужчин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В который раз говорю: ещё раз сделаешь то, что вздумается, и я не позволю тебе кататься на лошади! — тихо прорычал Жун Тянь, прощупывая руку Фэн Мина. —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Не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Я действительно хочу тебя наказать, хотя бы раз… — Жун Тянь гневно посмотрел на Фэн Мина. Вытянув руку, мужчина помог юноше убрать травинки из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Байюнь, прекратив мчаться, медленно подошёл к парочке и, размахивая хвостом, покорно опустил голову, начав щипать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