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Качество работы Чжо Жаня было очень высоким. Всего-навсего потребовался один день усилий, и все корабли были соединены. Солдаты Ли плохо сражались на воде, несцепленные корабли могли качаться, что отразилось бы на боеспособности, а соединённые судна становились одним огромным проходом и боевой площадкой. Только и нужно, чтобы одна сторона была вблизи противоположного берега, и тогда эти корабли станут подобны внезапно установленному мосту.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блестящее военное искусство действительно приводило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под его личным наблюдением сцепили лодки, Чжо Жань тотчас же отчитался императору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корабли уже скреплены цепью. — Подняв занавеску, мужчина прошёл в шатёр, а его вид был весьма взволнованным. Без раздумья генерал упомянул: — Солдаты узнали хитроумный план государя, все с восхищением преклоняются перед Вами, а их боевой дух укрепился.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переоделся в новейшую военную форму. Ремесленники душу вложили, создавая эти доспехи: детали были тонкими и гибкими, за поясом висел меч, внушающий трепет.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какое-то движение со стороны войск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Враг на противоположном берегу увидел наши сцепленные корабли и поднял шум. У императора Силэй сейчас, вероятно, голова болит, и он думает, как нам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она поболит, — холодно усмехнулся Жо Янь и, обернувшись, поинтересовался: — Как сейчас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Поднялась занавеска, и внезапно вошёл стражник. Опустившись на колени,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отдыхает в императорском шатре, пять лучших солдат снаружи охраняют и прислуживают ему. Если князь Мин выйдет, они немедленно доложат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кивнул и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выпил приготовленное Мяо Гуан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князь Мин уже выпил лекарство. Кроме того, тех двух служанок из Силэй тоже послали прислуживать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вновь медленно кивнул,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Жань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волнуется. Почему бы Вашему Величеству лично не пойти и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 ответил Жо Янь. — Скоро начнётся великая битва, и этому императору нельзя отвлекаться. Князь Мин хоть и перешёл на нашу сторону, однако он до сих пор непоколебимо предан Жун Тяню. Боюсь, в опасный момент его может охватить раскаяние, и он надумает навредить мне. Ты вернись и тщательно следи, не упускай из виду каждое движение князя Мина и двух его служанок, — повернувшись к охраннику, глубоким голосом приказал Жо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двух берегах развеваются флаги, вот-вот наступит ожесточённый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одного берега, где расположились солдаты Ли, уже стояли несколько десятков соединённых в ряд больших кораблей, вдобавок прочие небольшие судёнышки тоже соединили горизонтально цепями. Поистине величественное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 солдат сейчас бегало на борту судна туда-сюда, отряд за отрядом, всячески изучая перед завтрашней битвой это своеобразное военное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шатёр по-прежнему был великолепен, изначально он был непроницаем, но по желанию Фэн Мина открыли два окна, через которые можно было увидеть далёкую большую реку и противоположный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постепенно двигалось к вечеру, Цю Юэ принесла свечи и поставила их на стол. С её красивого лица пропала непослушная очаровательная наивность, что была раньше, сейчас оно приобрело необычайные печаль и огорчение, взгляд влажных глаз тайком упал на тихо сидящего в углу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наступила ночь, поешьте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Аппетитную еду поднесли и поставили перед юношей. Расставив тарелочки, Цю Син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Вы сегодня утром по возвращении ничего не ели, даже лекарство тайно вылили.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пристально смотрел на постепенно тускнеющий пейзаж противоположного берега, не проронив ни слова. Цю Юэ и Цю Син уже узнали про появление Жун Тяня, однако император Силэй забыл юношу. Смотря на молчаливого и не проливающего ни слезинки Фэн Мина, девушки в душе испугались. Испытывая крайнее волнение, сёстры переглянулись и мягко, слева и справа опустились на колени перед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поговорите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князь Мин, не надо так делать. — Цю Син потрепала юношу за рукав и почти расплакалась: — Его Величество обязательно вспомнит князя Мина. Я хоть и не видела Мэй Цзи, однако она не идёт ни в какое сравнение с князем Мином. Разве государь может её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сосредоточенно смотрел в окно, Цю Юэ и Цю Син несколько раз потрясли его, и только тогда, словно прозрев, Фэн Мин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делаете? Почему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следует горевать. — Цю Син тёрла глаза и, плача, проговорила: — Вы не едите, не говорите, даже не согласились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Глупышка, лекарство Мяо Гуан обладает успокаивающим эффектом, поэтому, если выпить его, то можно уснуть. — Фэн Мин погладил их по голове и помог им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воспользовавшись моментом, взяла тарелочку и сунула в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выпьете лекарство, можете уснуть. Тогда, может быть, съедите что-нибудь? Скорее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взяв тарелочку, поставил её обратно на стол, его взгляд по-прежнему был обращён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Сёстры нахмурились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приблизилась к Фэн Мину, взяла тарелочку и серебряную ложку и, набрав немного бульона, поднесла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Сдавшись этим двум служанкам, Фэн Мин был вынужден открыть рот, по-прежнему наблюдая за противоположным берегом.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что князь Мин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Смотрю, чтобы увидеть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мало-помалу отправлялась в рот Фэн Мина, а две служанки, которые целый день были очень напуганы, в итоге потихоньку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подмигнула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слегка кивнув, осторожно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корабли, скреплённые цепью, нужны, чтобы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Снаружи стражники несут вздор, говоря… что это князь Мин велел Жо Яню соединить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рядом Цю Син вставила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говорят, что это является каким-то цепным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это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Ложка, что была уже у рта, внезапно наклонилась, разливая горячий бульон на одежду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обернулся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Сёстры вытаращили глаза и остолбенели, словно невозможно было поверить в происходящее. Спустя длительное время Цю Син внезапно опустилась на колени и, потянув Фэн Мина за подол, дрожащим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Вы в поддержку Жо Яня предложили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тоже шумно встала на колени и, запрокинув голову,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хотите Силэй? Вы не хотите государя? — В носу защипало, и девушка заплакала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спокойно смотрел на двух всхлипывающих служанок. Пробыв полгода в руках Жо Яня, юноша стал намного опытнее и уже давно не являлся тем наивным и инфантильным князем Мином. Он слабо улыбнулся, обнажая в глазах сияние глубокой мудрости.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Жун Тянь не желает меня, а не я не желаю Жун Тяня. — Фэн Мин тяжело вздохнул, помогая девушкам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Повернувшись, юноша протянул указательный палец и, смочив его в чашечке с водой, написал на столе: «И у стен есть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не сдержалась и, слегка ахнув, поспешила зажать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повертела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государь действительно обманул ожидания, тогда князь Мин слишком обидчив.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Одновременно с её словами Фэн Мин уже вновь написал на столе: «Я доверяю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Цю Син в глазах появилась зарождающаяся радость, крепко стиснув руку сестры, она тихо обратилась к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ни случилось, мы составим компанию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давайте вместе посмотрим на прибрежный пейзаж. — Фэн Мин сел, вернувшись на место, и с двумя служанками стал смотреть на противоположный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наступлением ночи со стороны войска Ли постепенно стали доноситься треск костра и шум солдат, однако на противоположном берегу стояла непроглядная тьма и не было ни малейшего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посчитала это странным, и она с Цю Син обменялись недоумёнными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солдаты Ли уже развели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казалось, взволновался и, держа слегка дрожащие руки служанок, обернулся к Цю Юэ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видишь, на противоположном берегу нет ни малейшего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девушки, напротив, это было странно, и она с сомнением взглянула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вновь на мгновение посмотрели в окно. Юноша, казалось, всё больше и больше радовался, на губах появилась улыбка. Такого искреннего и наполненного счастьем лица Цю Юэ не наблюдала последние полгода. Сейчас, увидев словно вновь вернувшегося того прежнего, живого, милого и беззаботного князя Мина, служанка в душе была потрясена, и её глаза тотчас же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внезапно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утром Жо Янь собирается начать наступление, все сцепленные корабли и лодки образуют один огромный проход, а потом… — Случайно найдя тему для разговора, Фэн Мин потащил двух служанок к краю стола и пальцем, быстро смочив, написал: «Как разгорится пожар, вы сразу вырветесь».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глупые лица Цю Юэ и Цю Син, юноша слегка улыбнулся и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окном речной ветер внезапно стал несколько необычным, и все трое, обернувшись, поглядели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глаза попалась цепочка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реки появилось несколько горящих деревянных лодок. Словно злые духи, вышедшие из преисподней, они очень быстро плыли к сцепленным кораблям войска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Громкий удар сотряс воздух. Брандер [1] врезался в цепной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Цю Юэ и Цю Син, внезапно увидев эту сцену, сразу же вскрикнули.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обнажил радость на лице и легко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Прибыли. — Из всех троих лишь он предполагал, что Силэй, укрывшись под покровом ночи, подберётся близко, а наполненные до краёв маслом и древесиной корабли, полыхая огнём, врежутся в войско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являлось очень знаменитой исторической стратегией эпохи Троецарствия [2]. Нужно сжечь сцепленные корабли,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Свирепый речной ветер помог пожару: чем больше горело пламя, тем ярче оно становилось. В войске Ли начался беспорядок, крики ужаса, рыдания продолжали доноситься с берега, словно царство тьмы внезапно возникло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как раз вместе с Чжо Жанем обсуждавший завтрашнюю атаку, был удивлён, услышав грохот, и, поняв, что события приняли дурной оборот, поспешно покинул шатёр. Посмотрев вверх, мужчина увидел один сплошной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 что был рядом, бросился к ногам императора, громко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войско Силэй совершило ночную атаку! Огонь… Огонь… Повсюду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Тушите пожар! — Жо Янь вынул меч и, одним ударом разрезав на части упавшего на землю стражника, который, обхватив голову, бросился в бегство, низким, полным злости голосом крикнул: — Нельзя паниковать! Те, кто сбежит, тотчас же подвергнутся смерти! Все тушим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меч, император Ли успел пробежать лишь небольшое расстояние, как перед ним оказался другой весь вымазанный в саже стражник. Рухнув на колени, мужчина, задыхаясь,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эти горящие корабли полны бочек масла, мы не только не погасим пожар, но он ещё и распространится на наши сцепленные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Тушите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голосом, полным скорби, прокричал охранник. — Пожар слишком велик, мы не сможем спасти корабли! Прошу государя сразу же приказать отступать!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огня охватила прибрежные палатки, люди оказались в ловушке. Крики ужаса непрерывно доносились отовсюду, достаточно много охваченных огнём солдат Ли спрыгивали в воду. Не переставая, доносился звук падающих в реку тел. Находившиеся рядом с Жо Янем стражники, окружив государя, вырезали бежавших в панике рядовых солдат. Каждый громко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приказ императора: запрещается самовольно сбегать. Поднимите боевой дух и сразу же тушите пожар!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стоял на прежнем месте и смотрел, как многочисленная армия приходила в полное смятение, словно попав в преисподнюю. В глазах был злобный блеск, а сам мужчина с глубокой ненавистью проговорил: «Князь Мин». И, развернувшись, с мечом в руке он тотчас же бросился к шатру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пробежал полпути, и его стало одолевать нарастающее странное чувство. Раздалось лошадиное ржание, и появившийся на пустом месте топот копыт заставил Жо Яня и Чжо Жаня в душе вздрогнуть. Обернувшись, император Ли подождал запачканных кровью охранников, которые стремительно бросились к мужчине и доложили: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сделал шаг вперёд, густые брови сильно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Сколько людей? Кто ведёт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Двухсторонняя атака — сзади весь путь перекрыт, и на реке сколько солдат, ещё неизвестно. Командующий войсками на воде, кажется, воюет под флагом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Жань, понизив тон,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Сзади, должно быть, люди императора Юнъинь. Малая горстка солдат не в состоянии отрезать путь нашей армии. Странно, почему войска на реке не вышли под знаменем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голове Жо Яня сверкнул таинственный свет, мужчина вздрогнул всем телом и, скрежеща зубами,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уже проник в лагерь. Ох, что, хочешь вернуть князя Мина? — Внезапно возник замысел об убийстве, и мужчина бросился к шатру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Жань поспешно остановил императора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критическая ситуация. Прошу государя немедленно взять армию под своё руководство, иначе стране Ли будет грозить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сначала я убью князя Мина, а затем бросимся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вместе с Цю Юэ и Цю Син по-прежнему сидели в шатре.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истошно кричали, вопили и были в полной растерянности, лишь они втроем вели себя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Дверная занавеска внезапно поднялась, и в шатёр ворвался человек с мечом в руках, задыхаясь от ярости. Фэн Мин беззаботно обернулся, показывая лёгкое изумление: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 И вновь с улыбкой произнёс: — Я всё же предполагал, что если это будет не Жун Тянь, то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оказывается, такой бессердечный, придумал коварный план, чтобы навредить моей многочисленной армии! — Мяо Гуан уже лишилась того внушительного хладнокровия, которое было в ней раньше. Сжимая в руках блестящий меч, она шаг за шагом приближалась.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понимая, что дело плохо, встали перед юношей: одна с правой, а другая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отстранил служанок и, наоборот, направился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непоколебимо предан Силэй. Вы со старшим братом должны были это понять, — проговорил Фэн Мин, высоко держа голову. — Если бы я был трусливым и из-за личных отношений сразу же предложил план, чтобы навредить Силэй, как я мог быть тогда достойным князем своего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уже обманул твои ожидания. Почему ты по-прежнему помогаешь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боюсь, уже забыла: лучше Поднебесная предаст меня, чем я предам Поднебесную. — Фэн Мин тихо посмотрел на Мяо Гуан и несколько раз вздохнул: — Даже если Жун Тянь отказался от меня, я не смогу навредить ему. К тому же он вряд ли на самом деле мог обмануть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встретившись с резко отличающимся взглядом Фэн Мина, который словно поражал в самое сердце, вздрогнула всем телом. Первая встреча с юношей, день, когда они обсуждали предательство мира и Фэн Мин с улыбкой рассказывал про замужних англичанок, — все эти сцены одна за другой мелькали в её голове, проникая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сделав большой прыжок, подняла оружие и направила его на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пристально смотрела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почему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не собирается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убью. Зачем специально спрашиваешь? — Девушка отвернулась и печально проговорила: — Я столько раз тебе вредила, на этот раз я возвращу тебя. В другой день, вновь увидевшись, Мяо Гуан не сможет отнестись к тебе со снисхождением. Тебе нужно спешить, старший брат-император знает, что это твои козни и, наверняка, уже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хотел уйти, однако сейчас выходить ещё опаснее, чем сидеть здесь. Императорский шатёр привлекает внимание, Жун Тянь наверняка сможет опередить Жо Яня и найти меня. Он придёт, и тогда всё станет неважным. — Когда юноша упомянул императора Силэй, на красивом лице показались доверие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поначалу опечалилась, но, увидев лёгкую улыбку Фэн Мина, она неожиданно поняла: у неё уже давно было чувство обожания к нему, однако до сих пор девушка скрывала это. Сейчас, когда она столкнулась со всем этим беспорядком, спрятанные до этого чувства вырвались наружу. Пока Мяо Гуан молча смотрела на Фэн Мина, в её глазах мелькнула шелковинка решительности, а рука выискивала кармашек, что был на рукаве.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справившись с большим делом,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мысли женщины и впрямь внезапно меняются. Это всё равно, что искать иголку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Мелькнули две ослепительные золотые линии, и находящиеся рядом Цю Юэ и Цю Син потеряли сознание. Меч, что был в руках Цю Юэ, со звоном упал на землю. Фэн Мин в растерянности обернулся и увидел на телах девушек воткнутые иглы. Слова были излишни, безусловно, это Мяо Гуан проявила свой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была слишком взбудоражена, звонкий голос становился пронзительнее: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понимаю, что в тебе хорошего? Жун Тянь желает тебя, старший брат-император желает тебя, даже я, несмотря на твой обман, всё же не 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приблизилась шаг за шагом и приготовленной золотой иглой, что была в руках, пронзила юношу. Князь Мин долгое время болел, куда бы он мог скрыться от превосходного мастерства Мяо Гуан? Фэн Мин легко вскрикнул, его ноги тотчас же обессилели,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хоть сама была миниатюрной, сил, однако, у неё было не мало. Посадив Фэн Мина, а затем подняв его, она холодно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тебя убивать, и не хочу, чтобы ты умер от руки старшего брата-императора, однако... Я совершенно не желаю, чтобы ты и тот проклятый Жун Тянь встретились. — Закончив говорить, принцесса заскрежетала зубами, а из её глаз сочилась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которого одолела Мяо Гуан, заметив необычное выражение лица девушки и поняв, что она раздражена, вскрикнул в душе: «Плохо дело». Однако его рот онемел, тело было обездвижено, юноша словно вернулся в те дни, когда Мяо Гуан его схватила и собиралась отправить в Ли. Находясь в таком же беспомощном положении, он втайне ненавидел себя за невнимательность и бесконечно раскаивался.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на руки Фэн Мина, Мяо Гуан воспользовалась суматохой и вышла из шатра князя. Увидев разгневанного и держащего в руках меч Жо Яня, она развернулась в другую сторону. Принцесса зашла за палатку, кругом царила паника, солдаты наперебой скрывались, звуки бросающихся в атаку людей и смерти стучали по барабанным перепонках, никто не обращал внимания на девушку и находящегося в её руках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Ржущий военный конь промчался рядом, седло его было запятнано кровью, похоже, хозяин уже погиб. Мяо Гуан проворно схватила поводья. Она следовала за наставниками, изучая множество наук, помимо искусства иглоукалывания, принцесса также хорошо управлялась с лошадьми. Не прошло и мгновения, как охваченный паникой жеребец тотчас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Перекинув поперёк седла слабого Фэн Мина, Мяо Гуан связала его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Лошадь-лошадь, увези князя Мина далеко-далеко. Нельзя, чтобы старший брат-император нашёл его, и нельзя, чтобы Жун Тянь тоже его отыскал. Ах, вези его в самое дальнее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горько улыбнулся: Мяо Гуан хоть и была смышлёной и опытной, однако в решающий момент она неожиданно впала в ребячество. Сейчас взвалив юношу на лошадь, она позволила коню унести его. Фэн Мин боялся лишь того, что, если он не покинет этого места, его могут заколоть мятежные войска или он может заживо сгореть. Юноша невольно в тайне называл невезением встречу с такой странной девчонкой.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Мяо Гуан не знала, о чём он думает, с тяжёлым сердцем она протянула руку к лицу Фэн Мина и, погладив его с двух сторон, внезапно вытащила хлыст и ударила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Ретивый жеребец, заржав, с Фэн Мином на спине помчался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Юношу тряхнуло, и он смотрел, как конь мчится мимо горящих палаток в войско смятенных солдат, снующих туда-сюда. Вокруг доносились пронзительные крики и плач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Фэн Мина висела на ниточке!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Взбесившаяся лошадь опять вторглась в самую гущу сражающихся солдат. Несколько раз над головой мелькал блеск меча, юноше только и оставалось, что закрыть глаза и покориться судьбе. Если бы он мог говорить, то во всё горло выкрикивал бы имя Жун Тяня, но, как назло, юноша не мог вымолвить ни слова, он лишь смотрел, как солдаты в форме Силэй и Ли сражались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от рук войска Ли — ну и ладно, но если по чистой случайности он погибнет от рук солдат Силэй, тогда это будет слишком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лежал на коне, к тому же был обездвижен. Множество людей, вероятно, принимали его за мёртвого, и никто не обращал на него внимание, а клинки, непрерывно мелькавшие рядом, вовсе его не касались.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Быстроногий жеребец бешено мчался и неожиданно чудесным образом вырвался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Судно, нагружённое легковоспламеняющимися либо взрывчатыми веществами, используемое для поджога или подрыва вражеского корабля с целью его уничтожения.</w:t>
      </w:r>
    </w:p>
    <w:p w:rsidR="00BB20FC" w:rsidRPr="00357A74" w:rsidRDefault="00357A74" w:rsidP="00BB20FC">
      <w:pPr>
        <w:jc w:val="left"/>
        <w:rPr>
          <w:sz w:val="28"/>
          <w:lang w:val="en-US"/>
        </w:rPr>
      </w:pPr>
      <w:r w:rsidRPr="00357A74">
        <w:rPr>
          <w:sz w:val="28"/>
          <w:lang w:val="en-US"/>
        </w:rPr>
        <w:t>[2] Троецарствие (220 — 280 гг.) — время борьбы и противостояния между тремя различными государствами Китая: Вэй, У и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