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второй день рано утром Жун Тяня и след простыл, наверняка отправился улаживать государственные дела. Фэн Мин же лежал в кровати и вертел в руках красную нить, отданную ему вчера Лу Данем. Чем больше юноша предавался мыслям, тем сильнее начинала болеть голова. Позвав Цю Юэ и Цю Син, которые спешно помогли ему переодеться, Фэн Мин заметил, что и тени его любимой служанки Цю Лань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где Цю Лань? Всё ещё злится?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хихикнув,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Цю Лань может злиться на князя Мина? Сегодня утром государь без раздумья похвалил её за вчерашний дофу, и сейчас она, очевидно, в поте лица изучает ещё несколько способов его приготовления.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Жун Ху, у которого неумелые руки, захотел помочь ей, но она выгнала его из кухни, и сейчас, пожалуй, он отправился обходить дозором дворец наследного принца и его окрестности.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Вспомнив про Жун Ху и Цю Лань, Фэн Мин почувствовал радость в душе и, посмотрев на Цю Юэ и Цю 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заметили?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Слепой и то может заметить.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сестры, защебетав, рассказали множество шуток про Жун Ху и Цю Лань, на что юноша, горько улыбнувшись,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Ого, оказывается, я многого не замечал.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Помогая Фэн Мину завязать кожаные сапоги, Цю Юэ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князь Мин собирается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Собираюсь повидаться с Лу Данем.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одиночку пройдя крытую галерею, юноша дошёл до временной резиденции Лу Даня и его свиты. Как раз в этот момент сам господин советник сидел в кресле, которое стояло у дверей, и тихо читал. Неожиданно подняв взгляд, мужчина заметил силуэт Фэн Мина и с изумлением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князя Мина появилась свободная минута, и он решил прийти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Каждый день мне выпадает свободная минута, Вы даже не знаете, что я самый праздный человек во дворце. — Фэн Мин шагнул, войдя в двери и выбрав стул, сел, после чего вытянул шею и спросил: — А что читает господин советник?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Взял первый попавшийся свиток, чтобы развеять тоску.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присмотрелся, оказалось, что в руках Лу Даня был свиток, в котором рассказывалось про рельефы Силэй, на что юноша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что у Вас есть огромное терпение, я же каждый раз при прочтении подобного зеваю. Сегодня славная погода, собственно говоря, я пришёл к Вам, чтобы вместе прогуляться, только мне нельзя покидать окрестности дворца наследного принца. Не хочет ли приехавший издалека господин советник пройтись по столице Силэй и узнать местные условия и обычаи? Я позову охранников, чтобы они сопровождали нас во время прогулки.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выпустил свиток из рук и, не отводя взгляда от Фэн Мина,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Лу Даню позволено свободно покидать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позволено.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Тут такое дело… Князю Мину сначала всё же стоит ещё раз спросить у государя.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изумился: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с глубокой улыбкой вновь взял свиток и, внимательно прочитав, разомкнул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Нельзя покидать дворец, лучше всего так почитать. Лу Дань просит у князя Мина прощения за свою бесцеремонность, но сегодня Лу Дань не в настроении беседовать по душам. — На этого изящного, утончённого и мягкого мужчину всё же нельзя было сетовать.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смущённо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наверняка какое-то недоразумение, я пойду и всё выясню.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во дворец, князь тотчас же подозвал к себе охранника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Утренняя аудиенция государя уже закончена?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охранник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Пока нет, похоже, она продлится ещё какое-то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позови Жун Ху. — Немного подумав, юноша вернулся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явился его телохранитель и, войдя в комнату, тотчас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велел охраннику позвать меня. Что-то стряслось?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подпрыгнув,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таком случае, что, в конце концов, с Лу Данем? Ему нельзя покидать дворец? Ты заведуешь императорской охраной, ответь: почему государь отдал такой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Ему даже нельзя покидать окрестности дворца наследного принца, государь специально так приказал, желая, чтобы мы не спускали с него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нахмурив брови, вновь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явно будто в воду смотрел и, не принимая всерьёз,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не знает? С тех пор как Лу Дань прибыл в столицу, государь тотчас же приказал охране следить за ним. Он занимает не только ключевое положение советника Дунфань, но к тому же сердце и душу императора Дунфань, и чтобы обманом заманить его сюда, государю пришлось потратить немало времени на раздумье.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уже и сам чувствовал, что Жун Тянь ведёт себя очень странно, к тому же, если бы он не отправил письма, где размыто пообещал дать еды взаймы, то разве Лу Дань проделал бы такой огромный путь? Запах, исходящий от хитрого расчёта, тотчас же коснулся кончика носа.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Жун Ху прервать речь, как Фэн Мин уже направился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Пойду и спрошу у Жун Тяня,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спешно проделал половину пути, однако, к счастью, ему на встречу шёл Жун Тянь, который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что, специально идёшь меня встречать?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десяти шедших за императором Силэй чиновников один за другим поприветствовали Фэн Мина. Посмотрев на толпу людей, юноша подумал, что неудобно при всех сразу гневаться, потому подмигнул Жун Тяню и, понизив тон,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Идём, обсудим кое-какое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потянув Жун Тяня обратно во дворец, с призывающим к ответу видом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что, в конце концов, вытворяешь по отношению к Лу Даню? Почему обманом заманил его в Силэй, да ещё под предлогом заключил под стражу?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вольготно окинул юношу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сейчас заступается за обиженного Лу Даня или же питает подозрение, что этот император устремит взор на него, и потому ревнует? — Поймав надвигающийся в его сторону кулак, Жун Тянь рассмеялся: — Собственно говоря, этот император планировал позволить Лу Даню испробовать вкус ареста, длящегося ещё несколько дней, однако он, к удивлению, понял об этом и решил отправиться к тебе. Что ж, хватит. — Приказав охраннику войти, император Силэй сказал: — Пригласи советника Дунфань прийти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прошло много времени, как Лу Дань вошёл в комнату. Глубоко поклонившись Жун Тяню, мужчина бросил признательный взгляд в сторону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присаживайтесь. Последние несколько дней этот император был сильно занят и неучтиво встретил Вас. — Трое мужчин сели, и Жун Тянь с улыбкой посмотрел на Лу Даня: — Этот император вчера уже приказал чиновнику, который отвечает за зернохранилище, всё подсчитать. Требуемое господином советником число хоть несколько и затруднительно, однако если Силэй сэкономит немного, то всё же сможет одолжить еды, чтобы помочь Дунфань справиться с трудностями.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Премного благодарен государю. — Лицо Лу Даня было недовольным, а сам мужчина слегка поклонился, кажется, ожидая, когда Жун Тянь продолжит свою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мужчина действительно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этот император любит, когда долг платежом красен, и, конечно же, не может задаром одолжить еды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только позволите народу Дунфань пережить студёную зиму, мой император согласится поднести всевозможные драгоценности, что есть в сокровищнице. — Лу Дань выпрямился и, держа осанку ровно, опустился на стул. После паузы мужчина вновь проговорил: — Кроме небесно-земного кольца.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губах Жун Тяня внезапно появилась слегка пугающая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увидев это, спросил Лу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за небесно-земное кольцо?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Имея хорошие отношения с князем Мином, Лу Дань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защищающая драгоценность нашей страны, таящая в себе необычайную и огромную мощь. Это кольцо, к которому на протяжении поколений относятся с уважением, находится в глубине небесно-земного дворца.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нахмурив брови, внезапно вспомнил одну рассказанную в школе историю. В этой истории говорилось о свирепом, жестоком и знаменитом Цинь Шихуане [1] и сообразительно-смелом Линь Сянжу [2]. Тогда во всех государствах царили смута и война, хозяин великой державы, пользуясь своей силой, издевался над слабыми и вынудил маленькое государство преподнести ему сокровище страны [3].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Жун Тянь тоже, находясь у власти, пойдёт тем же путём? У Фэн Мина ёкнуло сердце, а сам юноша украдкой посмотрел на императора Силэй, на его выдающееся лицо, которое с каждым днём становилось всё суровее. Неужели и впрямь, объединив все государства и заполучив ещё больше монархической власти, Жун Тянь станет подобен Цинь Шихуану?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не ошибся, этот император давно наслышан об удивительном небесно-земном кольце и хотел лишь взять его на время, чтобы посмотреть на него, не более. У этого императора и мысли нет, чтобы присвоить его, — детально пояснил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плохо дело, даже повод и тот почти совпадал с историей о Цинь Шихуане. Фэн Мин изменился в лице и, обернувшись, стал ждать, каким же будет ответ Лу Даня.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Советник был неподвижен и, опустив густые ресницы, блёкло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Небесно-земное кольцо не простая вещь, прошу Лу Даня простить, но он ничем не может помочь. Раз уж не дадите еды взаймы, то позвольте Лу Даню распрощаться с императором Силэй и как можно скорее отправиться в Дунфань, чтобы доложить об этом моему императору.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слишком волнуется, — Жун Тянь холодно усмехнулся. — Этот император уже отправил со слугами письмо в Дунфань, где написал, что господин советник хочет немного задержаться в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Атмосфера сгустилась, заставляя Фэн Мина незаметно для всех сжать кулаки.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сейчас Лу Дань поднял взор прекрасных и несравненных глаз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всего лишь ничтожный слуга. Неужели государь рассчитывает, что, удерживая меня как пленника, сможет получить небесно-земное кольцо?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случае решение остаётся лишь за Вашим императором, а пока господин советник, пребывая в целости и сохранности, останется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леденящих взора столкнулись друг с другом, рассыпая ослепляющие искры.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Ху, — Жун Тянь, хлопнув в ладоши, позвал телохранителя, — сопроводи господина советника обратно в его опочивальню и направь людей, чтобы они как можно тщательнее позаботились об охране господина советника. И чтобы никаких промахов.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лишь вымолвил: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медленно поднялся на ноги и без волнения и тревоги поклонился Фэн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уходит, князю Мину не стоит забывать поручение Лу Даня. — И, не оглядываясь, мужчина удалился.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вслед уходящему силуэту, Жун Тянь непринуждённо поднялся с места и тепло улыбнулся юноше: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Теперь-то ты понял, зачем я заманил его в Силэй? Пока Лу Дань в наших руках, мы можем не переживать, что император Дунфань не подчинится, так что очень скоро мы получим хорошие новости. Эй, возьмите кувшин хорошего вина и подайте сюда, ещё скажите Цю Лань, чтобы приготовила несколько закусок. Я сегодня вечером составлю тебе компанию, и мы полюбуемся луной,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резко поднялся на ноги и с каменным лицом покинул опочивальню.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 Жун Тянь уже почти было догнал князя, но преградой стали главные двери, которые Фэн Мин запер перед самым его носом.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Основатель династии Цинь, 259—210 гг. до н.э.</w:t>
      </w:r>
    </w:p>
    <w:p w:rsidR="00BB20FC" w:rsidRPr="00357A74" w:rsidRDefault="00357A74" w:rsidP="00BB20FC">
      <w:pPr>
        <w:jc w:val="left"/>
        <w:rPr>
          <w:sz w:val="28"/>
          <w:lang w:val="en-US"/>
        </w:rPr>
      </w:pPr>
      <w:r w:rsidRPr="00357A74">
        <w:rPr>
          <w:sz w:val="28"/>
          <w:lang w:val="en-US"/>
        </w:rPr>
        <w:t>[2] Чиновник царства Чжао, эпоха Чжаньго.</w:t>
      </w:r>
    </w:p>
    <w:p w:rsidR="00BB20FC" w:rsidRPr="00357A74" w:rsidRDefault="00357A74" w:rsidP="00BB20FC">
      <w:pPr>
        <w:jc w:val="left"/>
        <w:rPr>
          <w:sz w:val="28"/>
          <w:lang w:val="en-US"/>
        </w:rPr>
      </w:pPr>
      <w:r w:rsidRPr="00357A74">
        <w:rPr>
          <w:sz w:val="28"/>
          <w:lang w:val="en-US"/>
        </w:rPr>
        <w:t>[3] Отсылка к легенде «Возвращение нефрита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