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почти позеленевшего Лу Даня Фэн Мин культурно вкушал двух куриц, только что поджаренных по особому методу Дунфань. Выплюнув последнюю косточку и довольно погладив выпуклый живот, князь неожиданно всё же высказал небольшую претензию: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Приготовлено не так вкусно, как это было у Цю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над головой донёсшийся скрежет зубов, Фэн Мин тотчас 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Однако вкус крайне неплох. Угу, я понимаю, это из-за того, что Цю Лань тогда использовала кровь господина советника, однако неизвестно, использовали ли в этот раз кровь оленя?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Раскосые с дьявольщиной глаза долгое время смотрели на Фэн Мина, дурное выражение постепенно сошло с лица, уголки губ слегка приподнялись, а сам Лу Дань вольготно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князь Мин думает, что у него получится что-то выведать у Лу Даня, в таком случае он слишком недооценивает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невольно покраснел от стыда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и ожидалось от господина советника. — А про себя подумал: «На корабле невозможно держать двух прелестных оленят, из которых можно было бы когда угодно сцеживать кровь, наверняка корабли Лу Даня каждый раз кто-то снабжает подобными вещами. Сейчас, должно быть, мы по-прежнему в пределах Юнъинь, и может быть, пока многочисленная армия Жун Тяня ищет меня повсюду, кто-то из Юнъинь поддерживает Лу Даня, вот только неизвестно кто: второй или всё же третий принц Юнъинь? Погоди, после того как Жун Тянь поглотит Юнъинь, то непременно прирежет этого подлеца». — И вновь внезапно покачал головой: «Долгое время, проведённое с Жун Тянем, даже меня изменило, сделав кровожадным».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Обдумав весь царивший в голове хаос, юноша поднял голову и посмотрел на Лу Даня. Неожиданно в глазах двух мужчин одновременно сверкнул лукавый блеск, а сами они, князь и господин советник, понимая, что к чему, улыбнулись.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советник… — юноша, рыгнув, учтиво спросил: — я могу немного отдохнуть?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разве сейчас князь Мин не отдыхает?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Ну, я думал немного вздремнуть в одиночестве. — И с идиотским ожидающим взглядом, который был омерзителен до тошноты, Фэн Мин уставился на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На что Лу Дань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Конечно, можете. — И, любезно отступив, удалился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Проводив медленно уходящего мужчину, Фэн Мин после того, как закрылась дверь комнаты, начал мысленно отсчитывать: «Десять… девять… восемь… семь… шесть… пять… четыре… три… два… один!»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Спасите! А! Здесь гадюка-а! Кто-то хочет убить князя Мина-а! — во всё горло завизжал юноша.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Деревянная дверь внезапно открылась пинком, вызывая множество воспоминаний, на пороге появилось несколько крепких и рослых мужчин, которые с оцепенением осмотрели комнату, где царил покой.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стряслось? — подоспел сзади Лу Дань, а смелые и рослые мужчины, тотчас же опустив голову, расступились.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как раз лениво сел в кровати и, сонно потирая глаза, обнажил изумление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господин советник не сказал, что я могу вздремнуть немного? Даже если появилось дело, которое стоит обсудить, то незачем вышибать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Лу Даня менялось, то краснея, то бледнея. Свирепо уставившись на юношу, мужчина фыркнул и отвесил пощёчину рядом стоящему слуге: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Из-за того, что посмели бесцеремонно отнестись к князю Мину, немедленно просите прощения.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Несчастные слуги, которые были там, послушно подчинились и, склонив голову перед юношей, попросили прощения, после чего торопливо покинули комнату. Лу Дань же, окинув помещение взглядом, уставился на чисто и невинно улыбающегося Фэн Мина и предупреждающе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Лу Дань старается относиться к князю Мину с крайним уважением, если князь Мин специально закатывает скандалы, ни в коем случае не удивляйтесь потом чёрствости Лу Даня. —  Глубоким взглядом окинув Фэн Мина, мужчина отступил и покинул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оставшись в кровати до полудня, внезапно подпрыгнул и с обеспокоенным видом, который до этого тщательно скрывал, медленно стал мерить комнату шагами, мысленно размышляя: «Я, конечно, не верю, что Лу Дань может быть настолько глупым, чтобы поочерёдно отдавать меня мировым императорам развлекаться на ночь, ведь он потратил столько умений, чтобы похитить меня. В конце концов, что он замыслил? Относится с крайним уважением? Чем больше вежливости, тем страшнее становится…»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итоге в ходе только что проведённого эксперимента, который, можно сказать, не прошёл без пользы, Фэн Мину удалось выяснить три вещи: здесь плохая шумоизоляция, если что-то говорить, то через стену тотчас же можно услышать, а если кричать, то на шум сразу же прибежит стража; поблизости есть специально отвечающие за охрану люди и, судя по произошедшему недавно, вероятно, человек шесть, все они крепкие и рослые мужчины; Лу Дань действительно относится к нему, князю Мину, терпеливо.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Бросив взгляд на дверь, Фэн Мин вновь добавил один пункт: дверь не прочная — один пинок, и она сразу же откроется.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Но, похоже, что способа сбежать всё-таки нет. Юноша изменился в лице и, подойдя к маленькому окну, посмотрел на протекающую внизу речную воду. Есть ли какие-нибудь знания, которые могли бы помочь сбежать по воде? Поразмыслив немало времени, Фэн Мин смог вспомнить лишь одну идиому «сделать на борту лодки зарубку, чтобы потом найти обронённый в воду с этого места меч [1]». План по поджогу цепного корабля уже был, и Лу Даня не обмануть, к тому же нынешняя обстановка тоже крайне неподходящая.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Пав духом, юноша начал в душе кричать: «Жун Тянь, скорее приди, спаси меня! Жун Тянь, скорее приди, спаси меня!»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Пробыв долгое время опечаленным и почувствовав себя несколько усталым, Фэн Мин пробурчал: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проснусь, снова начну строить козни Лу Даню. — Взобравшись на постель, юноша уже было хотел лечь спать, как дверь внезапно открылась.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комнату вошёл господин советник и, изящно улыбаясь,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уже вздремнул? Не заинтересованы встретиться кое с кем?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Делать по мёртвому шаблону, без учёта изменений; поступать неразумно; не учитывать изменение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