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Князь Мин! Князь Мин,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кто-нибудь!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Суй Инь, старшая сестрица, скорее иди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побледнели от страха и, подняв подолы, спешно сошли со ступеней, подскочили к Фэн Мину и, словно пять разноцветных облаков, окружили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услышав крик, немедля выскочила на улицу.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Лежащий в снегу юноша совершенно не почувствовал боли от падения. Увидев, что служанки окружают его, он поспешил успокоить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случилось, плохо держал поводья и сунул ногу в стремя. — Бормоча это, князь поднялся с земли, отряхнул с одежды снег и обратился к Суй Инь: — Не нужно говорить учителю, зря только встревожим достопочтенную женщину.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Бледная Суй Инь, увидев перед собой улыбчивого князя, разжала держащиеся у груди руки и, ещё охваченная страхом, вздохнула,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князя Мина в следующий раз быть осторожным, когда будете ехать на коне. А если с Вами случится что-то плохое, как Суй Инь объяснит это господину советнику? — Вытянув руку, девушка тщательно помогла смахнуть приставшие к волосам князя снежинки.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ворота, князь тотчас отыскал вдовствующую императрицу и, рассказав о том, что произошло в зале заседаний, специально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это странно? Все пленные твердят одно и то же, говоря, что являются не солдатами Бэйци, а лишь простолюдинами Бэйци. По-моему, они не лгут; даже если кто-то, не боясь пыток, откажется давать показания, вряд ли несколько десятков военнопленных посмотрят на смерть как на возвращение домой [1],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необходимо мне сказать, какой, в конце концов, план у Жун 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спокойно любуясь дунфаньской живописью, которую прислал вместе со слугами господин советник, безразлично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тут странного? У Бэйци к Дунфань уже давно недобрые намерения, и сейчас, когда только удалось уничтожить беспорядок, устроенный советом цзиши, народ в тревоге, политическое положение также нестабильно, император Бэйци в самое время устраивает засаду, чтобы атаковать Пинси. Что же касается этих военнопленных, то они боятся, ведь их могут уничтожить, стоит им обнажить истинный облик, потому, конечно же, каждый из них твердит, что является простолюдином Бэйци. Вообще говоря, военные не имеют права без всякой причины и повода уничтожать безоружных простолюдинов, если только не на поле боя.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Её Величество держит рот закрытым, подобно закупоренной бутылке [2], Фэн Мин почувствовал крайнюю неловкость и, поглаживая нос, вернулся к себе в комнату, где мигом расправился с солёной выпечкой, которую подала Суй Инь, после чего хмуро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Надоело до чёртиков, у всех полно тайн, и никто не собирается их раскрывать. У меня что, так много клеток мозга, в которых вращается куча механизмов? Хорошо, я не стану допытываться, захотят — сами расскажут. Так или иначе, умру здесь, и никто не расстроится.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стыдно Жун Тяню говорить, что он уже рядом. Несколько дней прошло, а я даже тени его не увидел; прислал сообщения с безрассудным содержанием и не знает, что здесь кое-кто беспокоится за него, да так, что скоро все внутренности лопнут».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князь думал, тем больше страдал, даже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испугалась: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Фэн Мин,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подумал, что не знаю, где находятся кости этого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Суй Инь с сочувствием взглянула на князя, мягко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заметив, что князь Мин пребывает в хорошем расположении духа и сосредоточенно исполняет военные дела, вверенные государем, Суй Инь радовалась в душе, что князь Мин наконец-то забыл этого человека. Так почему же сегодня внезапно о нём вспомнили? Господин советник приказал ни в коем случае не позволять князю Мину переживать, так как переживания вредят здоровью. Суй Инь действительно никчёмная, не знает, как развеселить князя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мягкое щебетание, князь в сердцах растрогался и, отвернувшись,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не волнуйся. Димсам очень вкусный, есть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кухне есть, я сейчас ещё подам тарелочку димсама, только сначала подогрею, ведь он вкусней, когда горячий. — Заметив, что Фэн Мин успокоился, Суй Инь улыбнулась и, словно лёгкий ветерок, выскочила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увидев, как силуэт девушки исчезает за занавеской, поднялся на ноги, потянулся всем телом и посмотрел на великолепное яркое солнце, что было за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уезжал из Силэй, трава тогда уже высохла до желтизны, а уныние, царящее на берегу реки Оман, разбилось от копыт коней многочисленного войска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царствовала зима, а дунфаньская зима действительно, в сравнении с силэйской, была морознее.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Сегодняшнее солнце светило особо ярко, создавая иллюзию ранней весны.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Тянь, твой план уже потихоньку начал осуществляться? Что же там, в конце концов, скрыто, и почему ты не позволяешь мне узнать эту тайну? Поверить не могу, что прожито столько печалей и радостей, а между нами всё ещё есть тайны».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мерцали в глазах, Фэн Мин поднял голову, обнаруживая, что перед взором стремительно потемнело. Ночь? Так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раздался грохот, словно упало что-то тяжёлое. Вскоре Суй Инь, держа только что разогретый на пару димсам, появилась на пороге.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Димсам подан, князю Мину нельзя… А! Князь Мин! Скорей сюда, кто-нибудь, князь Мин лишился чувств!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Хрупкое нефритовое блюдо, на котором лежал димсам, выскользнуло из рук служанки и со звоном раскололось, упав на пол.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на этот раз пробыл без сознания намного дольше, нежели в обычный зимний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Князя время от времени знобило, даже будучи укрытым большим толстым ватным одеялом, юноша то и дело дрожал от холода, лицо крепко спящего искажалось, отчаянно показывая шелковинку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Дунфань лично приказал придворному лекарю позаботиться о здоровье князя. Генерал Цан Янь дважды наносил визит, приказывая Суй Инь внимательно ухаживать за господином, но из-за огромного количества военных дел мужчина ненадолго оставался рядом с Фэн Мином, после чего спешно уходил.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однажды, когда князь только заболел, Цзюнь Цин, улучив момент, пришёл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Тин же не появлялась, и это ничуть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Дань, похоже, тоже серьёзно заболел и несколько раз отправлял своих слуг, чтобы те от его имени навестили Фэн Мина, вот только сам господин советник так и не появился в покоях князя.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Мать-императрица, не находя себе места, лично заботилась о Мин-эре, отказываясь от помощи других слуг, но князю лучше не становилось, и женщина была вынуждена в итоге попросить аудиенции императора Дунфань, где потребовала покинуть дворец, чтобы собрать лекарственных растений, которые помогли бы вылечить юношу.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Пребывая без сознания, Фэн Мин попал в собственные кошмары, слишком высокая температура и слабый организм вместе влияли на мир сновидений, заставляя князя от боли выкрикивать и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Жун Тянь?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смутно замечал, что находится на поле боя. От полусгоревшего боевого знамени исходил слабый, пахнущий войной дым. Морозный ветер пронизывал тело, словно стальной клинок. Всюду лежали отсечённые конечности и проливались реки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Босыми ногами ступая в большие и малые, наполненные алой кровью, лужи, Фэн Мин, словно раненое животное, искал Жун Тяня.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коленях и утопая в крови, князь горько плакал, в глазах не было ничего другого, только ярко-алая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понимал — это дурной сон, но не мог проснуться. Повсюду на пустынной равнине лежали трупы, которые вмиг превратились в непогребённые кости. Он понимал — это дурной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Где? — юноша часто и громко звал, непрерывно плача и вновь крича, а лоб был покрыт холодным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здесь, — голос Жун Тяня раздался вдалеке и был еле слышим.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бросился туда, откуда доносился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Тянь, ты где? Ответь мне, где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 тобой, только с тобой, — в голосе постепенно слышалось волнение.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в смятении повернулся кругом, озираясь по сторонам, но не было ни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вижу, я тебя не вижу! Выйди, покажись!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очнись! Открой глаза, Фэн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плечах раздалась резкая боль, словно кто-то с силой ущипнул за кожу. Юноша застонал, внезапно вырываясь из страшного мира грёз, и открыл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Колыхающийся огонёк свечи исчез из поля зрения, а сам князь в подёрнутой дымке разглядел перед собой до боли знакомое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Мин, я здесь. — Сверкающий взгляд чёрных глаз по-прежнему был остр, словно у молодого и сильного тигра, а губы мягко коснулись губ князя, даря успокаивающий поцелуй: — Не бойся, я пришёл. Жун Тянь пришёл.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Обр. в знач.: не бояться смерти; быть отважным, бесстрашным.</w:t>
      </w:r>
    </w:p>
    <w:p w:rsidR="00BB20FC" w:rsidRPr="00357A74" w:rsidRDefault="00357A74" w:rsidP="00BB20FC">
      <w:pPr>
        <w:jc w:val="left"/>
        <w:rPr>
          <w:sz w:val="28"/>
          <w:lang w:val="en-US"/>
        </w:rPr>
      </w:pPr>
      <w:r w:rsidRPr="00357A74">
        <w:rPr>
          <w:sz w:val="28"/>
          <w:lang w:val="en-US"/>
        </w:rPr>
        <w:t>[2] Обр. в знач.: держать язык за зубами, строго хранить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