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Утреннее солнце, медленно озарявшее предрассветное небо, рассеяло тьму, полоснув по ней золотыми лучами, которые медленно, запутавшись в ветвях деревьев, стали танцевать на зелёной листве. С наступлением утра в ущелье стали раздаваться весёлые трели птиц, прогоняя сладкий сон с век Фэн Мина и заставляя того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Болит... — сорвалось с губ. Резкая боль охватила тело едва пробудившегося князя, который уже прибывал не в настроении и не мог толком понять, что же его разбудило — щебет птиц или острая боль после страстной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болело так, будто его, князя Мина, избила целая толпа здоровенных верзил. Казалось, каждая косточка была сломана и собрана заново, и все нервы единодушно «протестовали» против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 пожаловался Фэн Мин, открывая тусклые глаза и обнажая жалобный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больше всего болело место пониже спины, подвергшееся различному вторжению со стороны Жун Тяня, каждый цунь изнутри и снаружи «причитал» от безумного истязания.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после такой страстной ночи всегда оставалась лишь эта нестерпимая боль? А наслаждение на утро исчезло без следа[1]?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Хочется удовольствия, то нужно заняться сексом, принося боль пятой точке...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минуту огромная и горячая ладонь Жун Тяня легла на лоб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счастью, температуры нет. — Этот прославленный стойкостью изумительный император Силэй, конечно, тоже вкусил последствия своей необузданности и сейчас чувствовал усталость от ночной физической нагрузки. После недолгого молчания молодой мужчина внезапно спросил: — Откуда взял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князь неестественно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Которое ты подсыпал в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тебе его дал? — вновь спросил Жун Тянь, снисходительно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таким пристальным взглядом не у каждого хватит смелости спорить и отнекиваться.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медлил, но вскоре вздохнул, словно решаясь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попросил у принца Юн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 внезапно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Жун Ху уже привезли в лагерь, Фэн Мин незаметно попросил Юн И дать ему сильнейший афродизиак, который вскоре подсыпал в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что заставило его действовать так изощрённо. Возможно, увидев, как Жун Тянь поднимает обгоревшую кость из горстки пепла, он, князь, сразу решил, что должен что-то сделать и как-то утешить опечаленного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Лёжа плечом к плечу с Жун Тянем, он посчитал, что слишком сильно переживает. Но, проснувшись глубокой ночью и не увидев рядом императора Силэй, он понял — не зря переживал.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Фэн Мин был счастлив проснуться во время и отыскать Жун Тяня, подавляющего печаль в безмолвье, и хоть ценой за утешение была боль, которая неизвестно сколько могла продлиться, князь всё равно был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действовал безрассудно? Неужели не смог придумать более умного решения? — Большая и тёплая ладонь Жун Тяня, что продолжала лежать на лбу Фэн Мина, стала почти обжигающей.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отчётливо помнил вчерашнюю сцену при лунном свете. Стоящего у свежей могилы Мэй Цзи Жун Тяня, чей сильный силуэт, казалось, навсегда врезался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сейчас, чувствуя любовь и почти укоризненный взгляд императора Силэй, Фэн Мин был тронут до глубины души и счастлив как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Лёжа в постели, усталый князь поднял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Согласен, это было глупо и спонтанно, но я… — стараясь перетерпеть охватывающую его боль, Фэн Мин свёл брови к переносице и продолжил, изредка запинаясь: — Я ничего тогда не мог придумать... — И князь медленно отвернулся, пряча лицо от взгляда молодого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ему никто не позволил этого сделать. Жун Тянь, взяв кончиками пальцев за подбородок, повернул его лицо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Продолжай, — мягко приказал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уговаривал время идти чуточку быстрее, просто чтобы пережить вчерашнюю ночь, — сказал Фэн Мин и уставился на Жун Тяня. Они оба смотрели друг на друга до тех пор, пока князь снова не отвёл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меня, — из груди вырвался тяжёлый вздох. — Признаю, мой метод глуп и старомоден. «Кроме того... Порочен».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такой император, как ты, скорее предпочтёт путь горести и страданий, чем станет заниматься самообманом.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князь, хотел использовать вино как афродизиак, своё тело — как приманку, а безудержную страсть — как лекарство, которое помогло бы Жун Тяню забыться и скрыть боль утраты.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глупая мысль глупца князя Мина, который ничего больше придумать не смог.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не мог смотреть на тебя и притворяться, что это меня не касается. Не мог спокойно переживать эту лунную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когда умерла Мэй Цзи, тебя терзали совесть и раскаяние, которые, словно ядовитые змеи, впивались в твою душу и мучили тебя. Это не продлилось бы одну ночь, а моё сердце и полуночи не выдержало, разбилось бы, чувствуя твою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Утреннее солнце с восточной стороны долины становилось всё ярче, озаряя землю и пробуждая ото сна каждый её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разбудило людей, и лагерь начал оживать. Разнообразные звуки постепенно заполняли собою тишину. Отовсюду доносились журчание воды, треск дров в разгорающемся костре и молодые голоса солдат, которые о чём-то весело и оживлённо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несмотря на весь этот шум, в палатке у источника по-прежнему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же лёжа в кровати, Фэн Мин неожиданно вздрогнул. Что-то тёплое коснулось тела и, скользнув по спине, обвилось вокруг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подумал, что, должно быть, Жун Тянь решил его обнять, притянуть к себе и утешить. Но Жун Тянь этого не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Наоборот, обвив стан князя, император Силэй мягко опустил голову и приложил ухо к груди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делаешь?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 твоё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ребячество со стороны императора Силэй только рассмешило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что же оно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Оно говорит, что князь Мин — глупыш, князь Мин —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слов улыбка померла, и Фэн Мин загрустил.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внимательно слушал сердцебиение любимого феникса, а через некоторое время вновь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ещё оно говорит, что князь Мин стал глупышкой из-за одного глупца, который в сто раз глупее его. — Сведя густые брови к переносице, словно что-то ему не давало покоя, Жун Тянь продолжил: — Плохо дело, два глупца встретили друг друга,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было не легко рассмеяться над шуткой Жун Тяня, ведь всё его тело охватывала невыносимая боль. Князь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глупец, то тогда на земле не осталось ни одного умника. — Просто и долго уставившись на молодого мужчину, Фэн Мин с трудом поднял руку и мягко похлопал Жун Тяня по затылку. — Так что, господин умник, в следующий раз моя очередь быть сверху. Смотри,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успели они выяснить важный вопрос «кто же из них будет сверху в следующий раз», как снаружи донеслись милые и звонкие голоса. Затем шторка внезапно поднялась, впуская тёплые лучи солнца, и на пороге появились две изящные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проснулся? Ой, и Ваше Величество тоже уже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Цю Син вошли в комнату, держа в руках таз с тёплой водой, которую набрали в источнике, и с парой махровых полотенец. С улыбкой на губах девушки прошли немного вперёд, поставили таз и опустились на колени, приветствуя господ.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где Цю Лань? — странно спросил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Ожидая, пока Жун Тянь умоется, Цю Юэ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Лань ушла перевязывать Жун Ху, потому что у Ле-эра обе руки левые[2]. Вот Цю Лань и распереживалась насчёт перевязки.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девушка замолчала, закончив предложение, как на пороге внезапно появилась ещё одна фигура и громко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 Не успело утро как следует настать, а за моей спиной уже разносят сплетни! Ну, сплетницы, что сочиняют про меня всякую чушь, на этот раз я поймал вас! — И вслед за этими словами в комнату вошёл радостный Ле-эр.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Сёстры раздражённо посмотрели на него и проговорили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значит «за твоей спиной уже разносим сплетни»? Мы и в глаза можем тебе сказать, что у тебя неумелые руки и косолапые ноги, глупый Ле-эр...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Ожидая, когда девушка закончит мыть ему локти влажным махровым полотенцем, Фэн Мин закричал и Цю Син, которая как раз «обвиняла» Ле-эра, на полуслове остановилась, едва не потеряя сознание и с тревогой пролепетала, глядя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Что такое? Где болит? — Даже Цю Юэ, покинув улыбающегося императора, бросилась к Фэн Мину. Взяв руку, сёстры тщательнейшим образом осмотрели её. — Где у Вас болит? Здесь? Или где-то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был крайне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Цю Син, ругаясь с Ле-эром, потянула князя за руку, тем самым слегка наклоняя и причиняя его телу нестерпимую боль. Сделай служанка это в обычное время — князь ничего не почувствовал бы, но сейчас, когда место пониже спины подверглось «многочисленным атакам», отзывалось болью даже при малейшем движении.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Вам плохо? — в недоумении промолвили сёстры. — Просим Вас, скажите нам, где болит? Может, позвать лекаря? Он Вас осмотрит и скажет, что у Вас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Приглядись внимательнее, кажется, Его Светлости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страшного, — замахал руками Фэн Мин, останавливая расследование двух служанок. Ему пришлось немного повозиться, чтобы натянуть на себя одеяло, после чего проговорил: — Я в полном порядке. Просто мне нужно немного поспать. Прошу, не тревожьте меня. — Проговорив это, князь лёг обратно в постель и закрыл глаза, притворяясь спящим, чтобы девушки перестали задавать ему лишние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возлюбленного таким разбитым, Жун Тянь ужасно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вчерашнего вина его охватила страсть, и молодой мужчина словно сошёл с ума. Не чувствуя ничего, кроме своего желания, он буквально изнасиловал своего любимого феникса. Проснувшись рано утром, Жун Тянь первым делом начал мыть Фэн Мина и мазать его мазью и только тогда понял, насколько был груб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застенчивым характером, как у Фэн Мина, он скорее умер бы, чем позволил Цю Син и другим слугам увидеть следы вчерашней ночи. Вместо того, чтобы заставлять князя притворяться, что ничего не случилось, лучше уж Цю Юэ и всех остальных выпроводить прочь, только тогда Фэн Мину полегчает.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Жун Тянь немедленно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все можете идти, князю Мину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они остались наедине, молодой мужчина подошёл и уселся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 не даёт уснуть? Тогда просто лежи спокойно, я сам вытру тебе лицо. — И, закатав рукава, принялся обтирать его махровым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голос своего заботливого императора, Фэн Мин открыл глаза и постарался не двигаться, с радостью принимая помощь Его Величества, который вытерев лицо, вновь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нужно вымыть шею сзади. Я аккуратно её протру, совсем чуть-чуть, и тебе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таким же радостным, как и любимый феникс, Жун Тянь, тепло улыбнувшись Фэн Мину, действительно с аккуратностью выполнил свою обязанность.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Жун Тянь и князь наслаждались сладостью момента, в палатку вновь бесцеремонно ворвался малыш Ле-эр, и удивился, увидев, что Его Величество ухаживает за своим возлюбленный. Недоумевающий вопрос не заставил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почему Ваше Величество лично ухаживает за князем Мином? Позвольте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ты снова явился сюда? — спросил Жун Тянь, глядя на Ле-эра.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Подойдя ближе к Его Величеству, Ле-эр почтенно взял из его рук полотенце. Опустив в воду, слуга смочил его, затем хорошенько отжал и принялся обтирать руку Фэн Мина, докладывая цель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пришёл сюда, чтобы спросить о дальнейших распоряжениях Вашего Величества. Ведь в той заварушке в ущелье нам удалось поймать генерала Тун Цзяньмина, который сейчас связанный сидит в повозке за палаточным лагерем. Может, Ваше Величество хочет ещё раз допросить его насчёт этого неблагодарного ублюдка — Тун-эра?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Ле-эр, — нахмурившись, заругался Фэн Мин, — ты же такой воспитанный юноша, как ты можешь так говорить? Где твои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лишь высунул язык и с удивлением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Простите меня, Ваша Светлость. Стоит только подумать об этом негодяе, который сейчас занимает трон нашего императора, и я уже не могу сдержать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возле палатки выросла фигура генерала. Он хотел обсудить ряд вопросов, касающихся солдат, а так как Жун Тянь не хотел, чтобы кто-то входил и тревожил князя Мина, лично вышел поговорить с вновь прибывшим.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Воспользовавшись тем, что Его Величества пока нет рядом, Ле-эр наклонил голову, некоторое время смотрел на Фэн Мина и, растягивая губы в странной улыбке,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переживайте, князь Мин, я знаю всё о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внезапно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Хи-хи, Вы просили у Юн И возбуждающее лекарство, как я мог не знать об этом? Ну, во-первых, наша палатка стоит не так уж и далеко от вашей. Во-вторых, я всю ночь не мог сомкнуть глаз. Поэтому, чтобы скоротать время, приглядывал за старшим братом. Да и шум легко можно было услышать. Не переживайте, эти дни я буду ухаживать за Вами, не волнуйтесь, я не скажу Цю Син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было так стыдно, что он покраснел аж до самых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обращая внимания на реакцию Его Светлости, Ле-эр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лишь что-то вроде «достаточно глубоко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стало так стыдно, что он чуть не рухнул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Время для допроса тогда было неподходящим, лишь удалось спросить про Жо Яня и куда он отправился. А вот что сейчас творится в Силэй, нам пока неизвестно. Поэтому сегодня мне хочется лично его допросить, — и с этими словами на пороге выросла фигура Его Величества. Пройдя в палатку, мужчина резко остановился и внимательно посмотрел на Фэн Мина. — А что произошло? Почему ты весь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 спустя долгое время князь, пряча лицо, вспомнил про ситуацию со вдовствующей императрицей и, приободрившись, спросил: — Тун Цзяньмин не рассказал что-нибудь о Её Величестве?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его уже об этом спрашивал. Как мы и предполагали, ему ничего о ней не известно. Он сказал, что слышал только слухи, будто Её Величество прибыла в столицу. Однако его людям так и не удалось найти её и поймать. Сейчас им ничего не остаётся, кроме как следить за преданными мне министрами.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Тун-эр? Что, если его подозрения усилятся? — с тревогой в голосе проговорил Фэн Мин. — Ведь он тогда не пройдёт мимо чиновников, которые долгие годы верой и правдой служат императорской семье Силэй. Да и потом, разве эти чиновники не являются серьёзной проблемой для него? Он ведь не успокоится до тех пор, пока не убьёт их всех, и, когда ты приедешь в Силэй, у тебя почти не останется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Тун-эр всего лишь несколько дней на престоле, — уверенным тоном проговорил Жун Тянь, — поэтому он не осмелится уничтожить моих министров без каких-либо веских причин. Иначе он не стал бы ждать моего возвращения. Тун-эр не дурак и чувствует, что его власти приходит конец. Что ж, я пойду поговорю с Тун Цзяньмином, а ты, если чувствуешь себя неважно, ложись и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Тун Цзяньмин знает, что творится в Силэй, — немного поразмыслив, проговорил Фэн Мин. — Допросив его, нам удастся узнать много чего интересного. Так что я тоже хочу поприсутствовать на допросе и послушать, что он тебе скажет. Ведь двое — это не один, что ускользнёт от одного, то не пройдёт мимо ушей другого. Ну и что, что мне плохо, думать-то я могу. И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логичные доводы своего любимого феникса, Жун Тянь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хорошо, тогда просто сиди и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Подойдя ближе к кровати, император Силэй осторожно подтянул Фэн Мина к её изголовью и, подложив мягкую подушку ему под спину, придал почти вертикальное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устроив юношу в постели, Жун Тянь развернулся и приказал Ле-эру отправляться за генералом Туном и привести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тут же помчался выполнять приказ Его Величества. Как только юноша выскочил из палатки, шторка снова приподнялась, впуская солнечный свет и до боли знакомую фигуру, что выросла на пороге. Мужчины были ошеломлены, увидев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Вы что, прямо из столицы приехали сюда? — удивлённо и в то же время радостно проговорил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тоже был счастлив увидеть матушку-императрицу. Сделав несколько шагов, сын поспешно подошёл к женщине и, выказывая сыновье почтение, протянул руку вперёд, помогая ей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должно быть, — проговорил он, — очень устала, пока ехала к нам. Прошу, присаживайтесь и отдохните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же вдовствующая императрица была одета в скромное национальное платье государства Силэй. Волосы были слегка запутаны, а весь её вид говорил о том, что женщина приехала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Приняв с огромным почтением помощь Жун Тяня и опираясь на его руку, Её Величество сделала шаг вперёд. Пройдя в палатку, женщина опустилась на большой стул, что стоял в центре. Сама же вдовствующая императрица была явно чем-то встревожена.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слышала, — задумчиво начала она, — что Ваше Величество поймал Тун Цзяньмина.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хорошо, — сказала женщина. Сидя с благородной осанкой, она была больше похожа на величественную статую, от которой так и веяло пронзающим душу холодом. — Спрашивал ли Ваше Величество у генерала Туна, как Тун-эру удалось переманить придворных и аристократию Силэй на свою сторону и стать императором? — неожиданно спросила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был веской причиной как можно скорее вернуться в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замолчала, ожидая ответа. Но его не последовало. Вместо этого в палатке воцарилась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Тун-эра есть на что полагаться помимо императорского происхождения и военной мощи семьи Тун?  — не выдержав, спросил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сильно изменилась в лице, и Фэн Мин смутно почувствовал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на что он полагается? — вновь спросил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окинула Фэн Мина взглядом благородной женщины Силэй и сдержанно горько улыбнулась: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Он полагается на предложенную императору князем Мином политику, которая способна пошатнуть устои моего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Предложенную мной? — взвизгнул Фэн Мин,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правде сказать, — тяжело вздохнула императрица, — даже я признаю тот факт, что подобного действительно достаточно, чтобы заставить всех чиновников, которые были верны императорской семье на протяжении ста лет, чувствовать себя обиженными. Оглядываясь назад, можно сказать, что не без оснований Тун-эр смог взойти на престол после поспешного переворота.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Матушке-императрице не стоит винить князя Мина во всём этом, — проговорил Жун Тянь глубоким голосом. — Хотя это предложение было выдвинуто князем Мином, политика устанавливается только императором. Даже если это ошибка, ответственность несёт за нее только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самого же князя, то у него в голове был сплошной бардак. Послушно облокачиваясь на спинку кровати и утопая в мягкости подушки, Фэн Мин перевёл непонимающий взгляд на Жун Тяня и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эта политика… Ты не мог бы мне подробнее о ней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даже напрягая мозги, он не мог понять причину случившегося.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несколько лет, имея недостаточно знаний и молодость, он давал Жун Тяню более тысячи советов, некоторые были фантазиями, некоторые сказаны без раздумий, да и как он мог это всё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что это за ниспосланное с Небес предложение, которое неожиданно оказалось настолько серьезным, что могло пошатнуть устои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разве он не навлёк беду на страну и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снаружи донёсся голос Ле-эра: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я привёл к Вам генерала Тун Цзяньмина.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 оригинале фраза звучит как «без крыльев, а улетело» обр. в знач.: запропаститься, потеряться, исчезнуть</w:t>
      </w:r>
    </w:p>
    <w:p w:rsidR="00BB20FC" w:rsidRPr="00357A74" w:rsidRDefault="00357A74" w:rsidP="00BB20FC">
      <w:pPr>
        <w:jc w:val="left"/>
        <w:rPr>
          <w:sz w:val="28"/>
          <w:lang w:val="en-US"/>
        </w:rPr>
      </w:pPr>
      <w:r w:rsidRPr="00357A74">
        <w:rPr>
          <w:sz w:val="28"/>
          <w:lang w:val="en-US"/>
        </w:rPr>
        <w:t>[2] В оригинале фраза звучит как «неумелые руки и неуклюжие ноги» обр. в знач.: неловкий, неуклюжий, косолапый.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