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рассвета коснулись щеки, даря ленивое и приятное чувство тепла. Фэн Мин, открыв глаза и спросонок чувствуя в пояснице лёгкую негу, оставшуюся с прошлой ночи, взглядом начал медленно обводить комнату, ища что-то или кого-то.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спустя короткое время взгляд упал на притягательное лицо императора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украдкой следишь за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украдкой следит?! Этот император открыто смотрит. — И Жун Тянь, вытянув указательный палец, коснулся кончика носа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молодой мужчина, деля одно одеяло с князем, заворочался и, поддерживая голову рукой, посмотрел на Фэн Мина. Феникс, слегка похлопав по руке, палец которой сейчас касался его носа,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не спал?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Этот император каждый день рано встаёт, в отличие от тебя, маленького лентяя.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красны. — Последовав манере любимого, Фэн Мин вытянул указательный палец и коснулся безупречного носа императора Силэй, с притворным самодовольством говоря: — Лжёшь в глаза, я ведь угадал?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величественного императора Силэй, пожалуй, тоже разрешалось так смело и дерзко трогать только князю Мину. Словно белый зайчик, вытянув лапки, старался запугать лесного льва.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 беспомощно сжал белые руки любимого феникса, хмуро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ты передумаешь?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хочешь меня отпускать? — Воспользовавшись моментом, князь упал в объятия императора Силэй, замечая, что Жун Тянь всегда был очень тёплым.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Мин внезапно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вспомнил, как в статусе наследного принца должен был поехать в Фаньцзя, а ты перед моим отъездом даже носа не показал, я был ужасно этим расстроен. И лишь сейчас понимаю, что перед расставанием лучше не видеться, иначе становится ещё больнее.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— глядя с чрезвычайной любовью на князя, рассмеялся Жун Тянь. — Я, как только всё улажу, отправлюсь искать тебя, и как можно скорее мы с тобой увидимся. К чему печалиться?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«угукнув», Фэн Мин, находясь в объятиях молодого мужчины, больше не проронил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посмотрели в окно, где неспешно лучи солнца поднимались из-за горизонта и также медленно пробуждалась природа, однако снаружи раздались лёгкие шаги, давая понять, что времени осталось мало, а их медовая ночь окончена. Как же хотелось, чтобы секунда переросла в час, а день — в год, позволяя им лежать в объятиях друг друга, никогда не покидая постели, и время не встревожило бы их, навечно замерев для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желание — это всего лишь желание.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вскоре шаги, приблизившись, стихли у двери. Вслед за этим раздались до боли знакомые нежные голоса служанок: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князь Мин, мы входим, чтобы позаботиться о вас. — Дверь осторожно открылась, и солнечный свет из другой комнаты тотчас же ворвался внутрь, заливая собой пространство и, в то же время, разрушая навсегда медленно текущий момент для двух влюблённых сердец.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Тянь, всё же отбросив одеяло и решительно выпустив любимого феникса из объятий, поднялся с кровати и со смехом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 уже подготовился?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 здесь! — Тень молодого генерала возникла в двери, сам же он уже облачился для дальнего похода: на ногах — скрупулёзно завязанные сапоги, за поясом был спрятан кинжал, за спиной — простой узелок с вещами. Молодой генерал бодро, как и его настроение, доложил Жун Тяню: — Государь, всё готово. Можно отправляться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князь внезапно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появления в этой эпохе Фэн Мин хоть и часто был в разлуке с Жун Тянем, но большую часть — застигнут врасплох этой самой предстоящей разлукой, которая не давала ни малейшего шанса почувствовать что-либо, в особенности печаль.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заблаговременную моральную подготовку, к этому моменту пришло осознание — испытывать подобные чувства невыносимо тягостно.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 подала подготовленную одежду Его Величеству: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это обычная одежда торговца. Ваши служанки наденут её на государя.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 кивнул, тут подошла Цю Юэ и с Цю Лань помогла императору одеться.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смотрел туда, где стоял Жун Тянь, который с равнодушием позволял ухаживать двум служанкам за собой. Высокий и выдающийся молодой мужчина, сохраняя самообладание, поднимал руки, и даже когда он это делал, от тела исходили храбрость и решительность, присущие лишь мировому правителю Жун Тяню. От созерцания императора Силэй сердце зашлось ещё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пришло осознание, как сильно он нуждается в Жун Тяне. Стоило императору Силэй оказаться рядом, страх и беспокойство исчезали. Когда же Жун Тяня не было с ним, даже в окружении огромного количества людей князь Мин чувствовал себя бесполезным.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отвести взгляд? — обернулся Жун Тянь, встречаясь со взглядом как раз смотрящего на него Фэн Мина и понимая, что душу любимого охватывает тревога, и специально заговорил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же немного растерялся, и лишь когда Жун Тянь улыбнулся, неосознанно для себя вздохнул с облегчением, настроение улучшилось, а сам князь, спрыгнув с постели, потянулся и бодро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Син, пойди найди достаточно красивую и достойную одежду и помоги этому князю Мину переодеться. В этом путешествии по всему миру я хочу гордо показать своё величие и 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князь Мин. — Цю Син спешно принялась помогать.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господ закончили переодеваться и спешно отправились выполнять каждый свою задачу.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 вместе с Ле-эром вышли первыми из комнаты, Ле Чжунлю, постоянно следовавший по пятам, шёл впереди Ле Чжунши и Ле Доу, двух рослых парней, так любивших ссориться.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 удивлением спросил у Ле Чжунлю: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видно госпожи 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тот, улыбнувшись,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приглядывает за смышлёным учеником, которого получила вчера с таким большим трудом, и, конечно же, сразу начала усердно его наставлять.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Цянь Линь ещё ни свет ни заря был поднят госпожой Ле и ушёл вместе с ней, — сказал Жун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Ле-эр захохотал: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схватили за ухо и увели, причём его учитель шла, укоряя, мол, как может последователь военного искусства рода Вэй спать допоздна?! Цянь Линь посмел спать допоздна и теперь страдает.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несколько несправедлив к Цянь Линю, ведь ещё небо не рассвело, а он, согласно правилам, уже был на ногах.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глазах его наставника нужно вставать за час до рассвета. Ха-ха, отныне Цянь Линю можно будет лишь посочувствовать, — высунул язык Фэн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вставать за час до рассвета? К счастью, князь не был Цянь Линем, и ему не нужно было изучать военные трактаты рода Вэй, иначе потом долгий сон стал бы его мечтой. Фэн Мин вспомнил, что такой безжалостной пытке — быть насильно вытащенным из-под тёплого одеяла — его подвергала Цзюнь Тин, тринадцатый помощник полководца Дунфань.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готов? — Ле Чжунлю посмотрел на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император Силэй, раскинув руки, непринуждённо крутанулся на месте, демонстрируя министру свой наряд: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министр?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внимательно посмотрев, кивнул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лёгкое облачение как раз подойдёт и придаст вид продающего горно-лесные изделия торговца, коих здесь часто можно увидеть, и, сделав закупки, они отправляются в Цзаобэй, где продают купленное, потому это облачение не выдаст государя.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Жун Тянь сказал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министр не увидел изъянов, тогда, пожалуй, на этом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же озадаченно почесал в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эти двое таращились друг на друга, так почему же сегодня они вели себя словно братья? Ле Чжунлю перевёл взгляд на Цзы Яня и с восхищением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Цзы Янь сегодня выглядит по-другому, не так, как в повседневных доспехах.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действительно наш Цзы Янь выглядит недурно? Здоровый, плечи широкие, грудь крепкая и довольно мужественная, хотите потрогать? — Ле-эр, приблизившись, положил руку на плечо Цзы Яня и проговорил с улыбкой, словно продавец свинины.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взял руку, что покоилась на плече, и бесцеремонно скинул с себя, издевательски вернув: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радостно шумят, стоящий в стороне Фэн Мин захихикал и подумал: «Они боятся, что из-за разлуки с Жун Тянем я могу загрустить, потому без всякого умысла пришли развеселить меня» — и тяжело вздохнул, растрогавшись.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этой эпохе уже достаточно много времени, князь с каждым днём немного подрастал и теперь, глядя на людей перед собой, потихоньку осознавал, что они сблизились и стали роднее, как никогда раньше, а недопонимание, некогда охватывающее разум, исчезло бесследно.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им Фэн Мин позволил спокойствию воцариться в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прекратили смеяться, и Цзы Янь, взглянув на время, обратился к Жун Тяню: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нам следовало бы… — слова прервались, а сам генерал покосился на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Фэн Мин скрепя сердце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следует выдвигаться и лучше поторопиться, или вы собираетесь отправляться ночью? — 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вмешался Ле Чжунлю с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хочет ещё немного посекретничать с князем Мином?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— один за другим — попятились, собираясь покинуть комнату, позволив Фэн Мину недолго побыть с Жун Тянем.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покачал головой князь и, увидев застывший взгляд в свою сторону, топнул, говоря: — Мы же не навеки расстаёмся, поэтому разве можно сейчас медлить? Настоящий мужчина уходит, не колеблясь, так зачем «немного секретничать»?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ещё не успела закончиться, как Жун Тянь, вытянув большую ладонь, потащил Фэн Мина за подол, притягивая ближе, и, опустив голову, припал к губам любимого феникса, одаривая крепким поцелуем. После чего сказал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ещё не отправился в путь, а уже обнажил мощь рода Сяо. Будь мужчиной, как сказал ранее, и когда я уйду, не рыдай. Хорошенько позаботься о себе, ну а я ухожу.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государь развернулся и с искрами во взгляде приглушённо проронил: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император отправляется в путь!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дрожа от его величия, сложили руки в знак почтения и с поклоном отозвались: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берегите себя!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Жун Ху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нам проводить государя до воро…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показной вежливости? Лучше от лица этого императора хорошенько позаботьтесь о князе Мине. Прошу министра также позаботиться о здоровье. — И, сложив руки в знак почтения, Жун Тянь поклонился Ле Чжунлю, который в ответ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церемонии император Силэй опустил руки и приглушённо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Янь, в путь! — И широким шагом гордо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Цзы Янь последовал за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