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окутал город Доулянь серой пеленой. Влажный воздух липнул к коже, вызывая неприятную дрожь у людей, но для русалок такая погода считалась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уличных экранах района Янцзи мягко улыбающаяся ведущая с дружелюбным видом вещала: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погода прекрасно подходит для прогулок с русалками. Владельцам рекомендуется провести время со своими питомцами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района едва сдерживали раздражение. Те, кто проходил мимо экранов, так и порывались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у каждого дома русалка живёт", — мысленно фыркали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 — русалок распределяют только среди носителей способностей ранга C и выше. А кто из таких станет жить в их нищем районе? Здесь ютились лишь отбросы общества — обладатели самых слабых сил, на которых все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"Нашли где крутить такую рекламу. Издеваются,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ворота района въехал бронированный транспорт, окружённый четырьмя машинами сопровождения. На серебристо-белом корпусе из высокопрочных материалов красовался символ — сплетённые воедино морская волна и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поблизости, замерли, не в силах оторвать взгляд от кортежа. В их глазах читалось недоверие пополам с лихорадочным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были низшими из низших, но этот символ узнал бы любой. Даже те, кто за всю жизнь ни разу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Ассоциации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бронированной машине везли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направлялась она к кому-то из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толпа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какой-то! Кому тут могли выдать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У нас разве водятся маги ранга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давно свалили в элитные районы! Кто вообще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может, адресом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охраны, люди держались на почтительном расстоянии. Впрочем, в тесных улочках района за громоздким кортежем следить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направились в южную часть района и остановились у самого обычного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Шестиэтажка выглядела откровенно убого — одна из построек, уцелевших после Великой Гибели. Даже входная дверь сохранилась со старых времён — примитивная конструкция, давно вышедшая из моды. Впрочем, в бедном районе никто не заботился о ремонте. Лишь бы крыша не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проживало десять семей, при виде остановившегося кортежа в головах у всех мелькнуло одно и то же имя —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тысячи жителей района он выделялся больше всех. Не силой — формально он считался магом ранга E, самого слабого. Даже здесь, среди отбросов общества, на таких смотрели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нём что-то особенное. Странное. Он словно существовал в своём собственном мире, отдельном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Шэн Чжи, даже самые невероятные события уже не казались такими уж невозможными. Просто потому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маг ранга E, — презрительно фыркнул кто-то из новосёлов. — Чем он может быть особенным? Особенно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не понимаешь, — после долгой паузы ответил старожил. В его голосе смешались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эскорта Ло спрыгнул с подножки головной машины и с отвращением оглядел обветшалое здание. Впервые за свою карьеру ему приходилось доставлять русалку в такие трущобы. Впрочем, учитывая особый статус и русалки, и её будущего владельца, он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отправим бригаду на ремонт, — бросил он через плечо. — Русалка не должна жить в таких условиях. Как минимум, нужно усилить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не стоит так напрягаться? В управлении же сказали, что эта русалка...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оборвал его Ло. — Неважно, какая она. Русалки — бесценный дар Мирового Древа человечеству. К тому же, она и так натерпелась от контрабандистов, а теперь ещё и достаётся такому... — он тяжело вздохнул, явно сочувствуя несчастному созданию, но быстро взял себя в руки и деловым тоном спросил: — Где этот Шэн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зеваки, русалку везли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предупредили заранее? Почему до сих пор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— говорит, что наверху, скоро будет, — помялся подчинённый. — Судя по голосу... похоже, только проснулся. — И добавил: — Причём спускаться особо не 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считались сокровищем человечества. Только носители сил ранга C и выше имели право попасть в базу распределения, но даже среди них далеко не каждому выпадала честь получить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до сих пор ждали заветного уведомления о совместимости, тщетно вглядываясь в пустые экраны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передаче русалки будущие владельцы встречали кортеж со всеми почестями. Пусть без фанфар и торжественных процессий, но уж точно не валялись в постели, когда транспорт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впервые встречаю такое наплевательское отношение, — процедил сквозь зубы командир Ло. — Быстро поднимитесь и приведите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скрылись в подъезде. Спустя десять минут они появились, сопровождая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плёлся следом, облачённый в мешковатую футболку и шорты до колен. Шлёпанцы громко шаркали по асфальту. Совсем юный, почти мальчишка. Особенно выделялись металлические ободки на шее и конечностях — не то украшения, не то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его внешность. Ослепительно красивый, с дерзким огоньком в раскосых глазах и родинкой-слезинкой в уголке. Именно она придавала его облику что-то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 Чжи считали особенным — его красота завораживала, словно колдовство, не позволяя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лениво зевнул. В тусклых лучах солнца блеснули непрошеные слёзы. Небрежно смахнув их тыльной стороной ладони, он остановился перед эскортом: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расписываться?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принял нас за службу доставки?!"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Ло едва сдержался, чтобы не развернуть кортеж обратно. Какое неуважение! Но долг есть долг — не ему решать, кому достанутся русалки. Глубоко вздохнув, он кивнул помощнику, и тот активировал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робот-верификатор подкатился к Шэн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лица завершено. Сканирование сетчатки завершено. Пожалуйста, активируйте способность для анализа энергетического отпечатка...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сверхспособностей именно энергетический отпечаток стал самым надёжным способом идентификации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желая поскорее закончить, юноша не дослушал инструкцию. Просто поднял руку, активируя силу. В отличие от впечатляющих вспышек других одарённых, его способность проявилась беззвучно и незаметно. Никто даже не понял, что произошло, пока сканер не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отпечаток подтверждён. Способность обнаружения, ранг E. Шэн Чжи, мужчина,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 слабак. А ведь такому отбросу достаётся русалка..."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решают связи", — скривился командир Ло, не скрывая презрения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Чжи, казалось, не замечал его настроения. Засунув руки в карманы, он лениво разглядывал бронированный отсек, скрывающий русалку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Формальности улажены, — кивнул Ло. —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герметичной стенке транспорта пробежала паутина трещин. Металл медленно разошёлся, открывая внутренний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содержание русалки влетит в копеечку, — вздохнул юноша с наигранным раздражением. — И зачем только навязали... — Он повернулся к командиру: — Какой прок от русалки магу ранга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его люди уставились на Шэн Чжи, встретив едва заметную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"Сукин сын, он издевается!"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разразилась восхищёнными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приподнял бровь. Отсек полностью раскрылся, явив просторную кабину размером с небольшую комнату. В центре стоял прозрачный резервуар высотой по пояс, наполненный драгоценной очищенной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бортика вальяжно развалилась фигура. Изящные руки небрежно свисали через край, мокрая туника облепила белоснежную кожу, подчёркивая хрупкий силуэт. А вместо ног под тканью переливался золотой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отсек открывался только на энергетический отпечаток владельца, даже эскорт впервые увидел свой груз. И хотя они не позволили себе восторженных воплей, как толпа зевак, но тоже на миг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красота. В мире после катастрофы только русалки росли в роскоши и достатке, отчего все они выглядели привлекательнее обычных людей. Но то была красота холёной жизни — их черты лишь немного превосходили человеческие, ведь технически они оставались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создание словно вырезали из нефрита — точёный профиль, томный взгляд из-под полуопущенных век. Золотая русалка источала такое очарование, что у смотрящих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славился демонической красотой, но русалка не уступала ему в изяществе и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 душе командира Ло вспыхнула с новой силой. Как руководитель операции, он знал историю этой русалки. Да, у Шэн Чжи имелись особые привилегии, но главной причиной, по которой такое сокровище досталось магу ранга E, был серьёзный изъян — русалка не обладала способностью к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считались обузой — траты на содержание огромны, а пользы никакой. Но кто же знал, что этот "брак" окажется золотой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её не достоин!"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Шэн Чжи одним плавным движением подняться в отсек и приблизиться к резервуару, даже Ло пришлось признать — они смотрелись удивительно гармонично. Два создания нечеловеческой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хвост лениво качнулся, поднимая волну невесомым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встретился взглядом с надменными золотыми глазами и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Шэн Чжи. Я твой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свежо и глубоко, словно летний сад после дождя — прохладный и пьянящий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и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смерил взглядом человека, чья внешность, надо признать, отвечала его вкусам: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— рассмеялся Шэн Чжи. Он слегка наклонился, опираясь о край резервуара: — Просто мне нравятся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русалки подёрнулись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псих тут как раз ты, человек..."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