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вовсе не был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принадлежал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являлся золотым драконом из иного измерения — благородным и неповторимым, повелителем духов и священных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его непостижимым образом забросило в этот странный мир. Две недели он пролежал без сознания, а очнувшись, обнаружил себя в нынешнем облике. Теперь ему и вовсе назначили какого-то "владельца".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дракон, Цзе Чэнь категорически отвергал саму мысль о совместной жизни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застывшую перед ним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чёрные волосы отливали тушью, глаза мерцали, будто звёздная ночь. Прямой нос и высокий лоб — всё в идеальной пропорции. Черты лица балансировали на тонкой грани: чуть мягче — вышла бы женственность, резче — излишняя суровость. Безупречная гармония, и при этом не мёртвая "правильность".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а этот человек неплох. Куда приятнее местных уродцев", — мысленно оценил дракон, слегка разгладив нахмуренные брови. Первоначальное возмущение заметно поутихло.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высокородного золотого дракона "неплох" звучало как величайшая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пятьсот лет с момента появления из яйца, вплоть до попадания в этот причудливый мир, Цзе Чэнь встретил меньше десятка существ, заслуживших подобную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был отъявленным эстетом.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украшений до жилища и прислуги — всё должно было отвечать высочайшим стандартам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подошли охранники: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нам нужно переместить русалку в транспортный резервуар, — небрежно бросили они, обращаясь к Шэн Чжи как к обычному зеваке, без намёка на уважение к будущему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равнодушно отступил, собираясь покинуть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приблизились к баку, мгновенно сменив тон на подобострастный: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русал, не могли бы вы поднять руки? Я помогу вам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смерил взглядом двух мужчин в невзрачной серой форме с самой заурядной внешностью, затем перевёл взор на стройный силуэт уходящего Шэн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окликнул он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продолжил движение, словно не слыша.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недовольно поморщился, припоминая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на пороге и обернулся. Контур его фигуры смягчился в падающем сзади свете, создавая странное ощущение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понесёшь меня, — властно произнёс золотой "русал".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звучали надменность и привычка повелевать, но почему-то это не вызывало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дело было в ослепительной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Шэн Чжи слегка опешил, недоверчиво глядя на Цзе Чэня. — Ты хочешь, чтобы именно 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изумились такой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очнитесь, уважаемый русал! Он же только что назвал вас ненормальным!"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командир Ло 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переводил взгляд с "золотой русалки" на застывшего у выхода Шэн Чжи, отмечая металлические оковы на его руках, ногах и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Рядовые могли не знать, но Ло, как опытный маг и командир, был наслышан о Шэн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считался загадочной фигурой в Управлении. Дело не только в его необычном прошлом и выдающейся внешности. При слабом магическом ранге Шэн Чжи обладал мощной энергией деградации. Но главное — русалки его на дух не переносили.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речь шла не о простой неприязни. Рядом с ним русалкам становилось физически плохо, они не выдерживали даже короткого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 подборе пары и речи не шло. Даже очищение его тёмной энергии русалками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эта "золотая русалка" не только не проявляла отвращения, но сама потребовала прикосновений Шэн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и крылась причина успешного резонанса их энергий?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не подозревал об их размышлениях, да и не интересовался ими. На неуверенность Шэн Чжи он отреагировал как нечто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этим же заурядным типам позволять себя 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Влюблённый в красоту золотой дракончик не допускал и мысли о компромиссе.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 Чжи медлит, он с подозрением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не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Задеть мужское самолюбие — беспроигрышный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Миндалевидные глаза Шэн Чжи дрогнули. Он развернулся и направился обратно к Цзе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вам не по душе, — вежливо улыбнулся он застывшим у бака охранникам. — Не могли бы вы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"Необязательно было так прямо..."— поморщились внезапно забракованные конвоиры.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протянул руку к юноше в резервуаре. Его ладонь с длинными изящными пальцами выглядела поразительно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с удовлетворением принял предложенную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соприкосновения в глазах Шэн Чжи промелькнула искра. Он вновь всмотрелся в золотистые радужки напротив, словно выискивая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 отсутствие находки многое объясняло.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черноволосого юноши взлетели вверх, а на лице расцвела простодушная радость — внезапная и искренняя, как весеннее солнце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охотно склонился к златовласому юноше и погрузил руки в холодную воду, бережно поддерживая худощавую спину и гладкий чешуйчатый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брызги, пропитавшие одежду, Шэн Чжи крепко прижал Цзе Чэня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 Чжи, — неожиданно произнёс он с явным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поднял голову. С его ракурса открывался вид на безупречный профиль и густые изогнутые ресницы, похожие на маленький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странный тип? С чего вдруг так развеселился?"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недоумённо нахмурился Цзе Чэнь. Разве он не называл его по имени минуту назад? Проблемы со слухом? Или с памятью?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сообразительный, — похвалил Шэн Чжи тоном, каким хвалят маленьких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Цзе Чэню начало казаться, что с этим человеком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человеку знать его благородное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такому странному.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и красивому.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опустил взгляд на "русалку" в своих объятиях. Молчание ничуть его не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Сяо Цзинь? Или Сяо Юй-эр? — непринуждённо предложил он. — Какое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Сяо Цзинь,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не выдержал. Он возмущённо уставился на этого самовольного типа: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Сяо Цзинь?! Посмеешь звать меня таким безвкусным именем — я сделаю так, что от тебя даже праха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Сяо Юй-эр.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Сам ты рыба! И вся твоя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 Чэнь, — процедил дракон сквозь зубы. — Моё имя — Цзе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 мог ходить... если бы его силы не запечатали...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не удалось выведать сотрудникам Управления за две недели, Шэн Чжи получил просто спросив. Но, казалось, его это ничуть не впечатлило.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 Чэнь... — задумчиво повторил он. —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хвост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искреннюю похвалу, Цзе Чэнь мысленно удовлетворённо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красивое! Разве его имя может быть некрасивым?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эти "Сяо Цзинь" и "Сяо Юй-эр".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разве эта русалка похожа на бракованную? — не выдержал один из конвоиров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распределением и возвращаясь в Управление, охранники никак не могли взять в толк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им самим и не светило получить русалку, повидали они их немало. Но такой красавицы, как сегодня, встречать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золотой окрас — величайшая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считать её дефектной?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холодно покосился на подчинённого: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всерьёз бросаешься такими словами?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остаётся русалкой, какой бы она ни была. "Бракованная" — слово, допустимое разве что в приватной беседе. Если какой-нибудь доброжелатель донесёт в Ассоциацию о публичном употреблении этого термина — костей не соберёшь.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командир понимал удивление подчинённого. Даже ему, магу ранга C, прежде не встречались настолько прекрасные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заметил и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транспортировки выяснилось, что у этой русалки отсутствуют жаберные щели. Да и хвост выглядел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длинный и тонкий, с нестандартным раздвоенным плавником.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Явные признаки недоедания в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был в общих чертах знаком с историей этой русалки. Месяц назад её спасли с подпольного аукциона. Причём изначально о присутствии там русалки даже не подозревали — обнаружили случайно во время зачистки, в каком-то дальнем закутке.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участников операции, русалку держали не в аквариуме, а просто бросили на холодный сухой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без способности превращать хвост в ноги русалки не могут долго находиться без воды. Обезвоживание смертельно опасно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знает любой, обладающий хоть каплей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издевались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состоянию плавника, ублюдки могли творить и что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спасения русалка пролежала без сознания две недели. Очнулась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выяснилось, что она лишилась Голоса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этой способности, позволяющей очищать тёмную энергию, русалка годится лишь как домашний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приняла какая-нибудь богатая семья — ещё ничего, жила бы в роскоши и неге.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 же было так совпасть с резонансом Шэн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повидал немало смертей, считался человеком с каменным сердцем, но, размышляя о горькой судьбе русалки, не выдержал и тяжело вздохнул. Достав из кармана драгоценную сигарету, он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 с ремонтом здания, — вновь напомнил он. — Оборудование для русалки должно быть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единственное, чем он мог помочь несчастному созданию.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"несчастное создание" плескалось в резервуаре, лениво шевеля якобы "недоразвитым" и "повреждённым" драконьим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окинул помещение беглым взглядом и тут же отвернулся с явным отвращением, всем своим видом демонстрируя принцип "чего не вижу — о том не страдаю".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 — по сравнению с его дворцом эта конура была просто жалкой лачугой.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Чжи, разбиравший вещи, заметил брезгливый взгляд золотого дракончика: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промолчал, но его презрительная мина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 тебе понравилось? — поинтересовался Шэн Чжи,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стало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могло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дворец, вобравший в себя все чудеса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 украсил своё ложе лотосом Усян, распускающимся раз в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полнолуние этот цветок должен был озарить покои пятицветным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он так и не успел полюбоваться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опустил взгляд на хвост, не желающий превращаться в человеческие ноги. Золотые глаза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путешествовал по просторам своего мира, пока его не забросило в это странное измерение и не запечатало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недели после пробуждения он постоянно размышлял — кто или что могло такое сотворить?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золотым драконом. Древо Феникса называло его частью краеугольного камня мироздания, защищённого законами вселенной. Ничто, кроме естественной смерти, не могло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заметил, как помрачнело лицо Цзе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погружённый в невесёлые мысли,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кровать из белого нефрита. Светильники из жемчуга Хуаньхай Емин. Благовония из цветов Сюаньинь хайтан...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озадаченно выслушал этот набор незнакомых названий. Нефритовое ложе он ещё мог представить, но остальное...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жемчуг Хуаньхай Емин и цветы Сюаньинь хайтан?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удивлённо повернулся к нему. Судя по выражению лица Шэн Чжи, тот действительно искренне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всерьёз собрался достать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пребывания в этом мире Цзе Чэнь не впервые выдвигал требования — он никогда не считал нужным умерять свои желания. Но впервые кто-то не отмахнулся от его слов как от бреда, а попытался вникнуть 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лишь крутили пальцем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дракона не изменилось, но хвост слегка дрогнул, выдавая его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"снизошёл" до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Жемчуг Хуаньхай Емин появляется раз в сто лет в глубинах Призрачного моря. Полупрозрачный, холодный на ощупь, спасает от жары. Свет от него мягкий и нежный, не режет глаза. А цветы Сюаньинь хайтан вбирают ароматы всех существующих цветов...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замер, его прекрасное лицо застыло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улыбающегося юношу, который явно не просто отмахивался от его слов, дракон вдруг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действительно есть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http://bllate.org/book/13378/1190260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