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поешь чего-нибудь? — черноволосый юноша отхлебнул питательный раствор, искоса поглядывая на "русалку", увлечённо смотрящую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проигнорировал вопрос, продолжая с неослабевающим интересом разглядывать экран. Шэн Чжи, заинтригованный таким вниманием, придвинулся ближе. По новостям Управления показывали репортаж об успешной зачистке: в опасной зоне за пределами города уничтожили существо класса C — "Человеколицую осу".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переводил взгляд с экрана, где мелькало чудовище с тысячами человеческих лиц на брюхе, на завороженного зрелищем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такое? — хмыкнул он. —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наконец оторвался от экрана, смерив Шэн Чжи долгим взглядом — словно пытался стереть из памяти увиденный кошмар, заменив его чем-то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понравится такое уродство?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решил, раз ты так внимательно смотришь... — Шэн Чжи уже прикидывал, где достать чучело для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Цзе Чэнь перевернулся в воде, прислонившись спиной к бортику и скрестив руки на груди. — Как можно было стать настолько омерзительным?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прозвучало как риторический вопрос, черноволосый юноша воспринял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Деградации? — это слово Цзе Чэнь слышал не раз, но до сих пор не понимал 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Негативная мутация, — Шэн Чжи облокотился о бортик рядом с ним. — Началось семьдесят лет назад, во время Великой Гибели. В живых существах появилась новая энергия — энергия деградации. Она постепенно накапливается, и когда достигает критической точки... — он изобразил пальцами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что", — Цзе Чэнь задумался. Звучало похоже на порчу тёмной энергией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люди тоже?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 Чжи ответил не сразу, словно что-то заподозрив. Его взгляд стал острее, изучающе скользнул по собеседнику, но вопросов он задавать не стал. — Более того, чем больше маг использует силу, тем быстрее деградирует. Только русалки могут очищать носителей способностей от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становление демоном в культивации", — мысленно провёл параллель Цзе Чэнь. Хотя его силы были запечатаны, он всё же ощущал какую-то тёмную энергию. Видимо, это и была та самая энергия деградации?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деградации он слышал и раньше, но никто не объяснял так подробно. Похоже, этот мир не слишком отличался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Цзе Чэнь поднял взгляд. Шэн Чжи как раз успел спрятать пытливое выражение лица. Теперь он просто стоял, прислонившись к бортику и загораживая свет. Свободная футболка открывала ключицы, линия от подбородка к шее казалась текучей, как река света и тени, рождающая множество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 Чжи вскинул бровь, заметив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хвост взбаламутил воду. Маленький золотой дракон смотрел круглыми раскосыми глазами — точно золотистые кошачьи глаза, сияющие и чистые, как у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человек,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Цзе Чэнь упомянул жемчуг Хуаньхай Емин, и до расспросов о деградации — этот человек принимал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жемчуг в этом мире действительно существовал. Но деградация была базовым знанием, как еда или питьё. Кто станет подробно объяснять очевидные вещи, если только не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моргнул, не понимая причины такого заявления, но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многие так говорят, — и, похоже, его это только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не так?" — недоумевал Цзе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Шэн Чжи глянул на электронные часы. — Тебе разве не пора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одиночеству, Шэн Чжи не следил за режимом. Часто спал до обеда, жил не как все. Но русалки — другое дело. Сегодня он успел почитать инструкцию: у них слабый желудок, кормить нужно строго по часам, только свежей очищенной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уже загрузил в холодильник запас еды на несколько дней. Шэн Чжи распахнул дверцу — внутри теперь царствовала русалочья еда. Достав одну упаковку, он пробежал глазами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несколько видов. Какую рыбу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Цзе Чэнь отвернулся, отрезая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привередливость, — Цзе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Драконам вообще не требовалась пища. Иногда он снисходил до изысканных яств и вин, но обычная рыба явно к таковым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он тоже отказывался есть, но там насильно пихали — приходилось отдавать другим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не считавший себя привередой,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помедлил и убрал рыбу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уговаривать не станешь? — удивился Цзе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сам попросишь, разве нет? — для других такой ответ означал бы пренебрежение обязанностями, но Шэн Чжи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Цзе Чэню понравилась: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послушнее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"Слушается дракона — хорошо. А то надоели, только зря слова тратить заставляют".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"Послушный?" — впервые слышал подобное о себе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оглядел гостиную. Огромный аквариум занимал много места, сперва казался неуместным. Но стоило увидеть в нём довольного золотоволосого юношу — и картина обретала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уведомление на столе. Шэн Чжи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нужно вести Цзе Чэня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впервые в жизни включил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Чжи, всегда спавший до естественного пробуждения, решился на невероятное. Правда, настраивая сигнал, он не сдержал недовольной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любил, когда его 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золотой дракон дремал в аквариуме. С момента пробуждения он постоянно пытался пробиться сквозь странную печать внутри себя,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погружался в море сознания, везде натыкался на туман, наглухо запечатавший путь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наложить такую печать 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попытаться изучить её глубже — и гора давящей мощи обрушивалась на него, вынуждая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Цзе Чэнь "общался" с печатью, его выдернул в реальность мощный всплеск энергии. Даже вода в аквариуме пошла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но в голове взрыв силы отдавался не хуже настоящего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спал, но всё равно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распахнулись, хмуро уставившись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уловили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дверь открылась. Вышел одетый, но всё ещё сонный Шэн Чжи. За его спиной виднелась комната: вчера ещё целая, теперь она почернела от копоти. Только кровать осталась нетронутой — будто защищённая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потёр глаза,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слегка перестарался, выключая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моргнул. Он знал, что такое будильник — штука, которая будит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будили, тоже случались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гора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спалил комнату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