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Чжи не было личного транспорта, но Управление выделило ему коричнево-красный седан, специально оборудованный для перевозки русалок. Половину салона занимал аквариум, где питомец мог комфортно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ходить самому? — недовольно поморщился Цзе Чэнь, протягивая руки к Шэн Чжи. — Я же не трёхлетний ребёнок, чтобы меня таскали на руках. Хотя с тобой ещё терпимо — ты хотя бы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русалка оказалась довольно миниатюрной. Шэн Чжи ещё вчера отметил, что без труда может поднять её, хотя рыбий хвост, непропорционально длинный по сравнению с человеческими ногами, требовал особой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воде одежда Цзе Чэня промокла насквозь и липла к коже. Несмотря на не самую высокую температуру тела, Шэн Чжи всё равно поразила ледяная гладкость кожи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такую жару спать в обнимку было бы приятно",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сквозь влажные золотые пряди он рассматривал полупрозрачное, как нефрит, ушко. Крошечные капельки воды поблёскивали на пушке, делая его похожим на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русалок должны быть полупрозрачные плавники вместо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человек, ты что делаешь? — возмутился Цзе Чэнь, когда Шэн Чжи вместо того, чтобы поднять его, вдруг коснулся уха. — С каких пор драконьи уши можно трогать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любуюсь, — невозмутимо отозвался Шэн Чжи, убирая руку. Но напоследок всё же не удержался и легонько погладил — такое мягкое, приятное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Маленький золотой дракон качнул хвостом, свисающим с руки юноши. Конечно, уши у него красивые. Да у него всё красивое. — Но это не значит, что можно хватать без разрешения, — упрямо заявил он. — Я вообще-то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не буду делать это просто так, — кивнул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Цзе Чэню почудилось что-то подозрительное в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Чжи тут же отвлёк его новым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взрослые русалки не могут полностью превращаться в людей и ходить по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назывались "носителями очищающей способности в форме русалки" — одна из ветвей человечества. После взросления и полного овладения силой они действительно могли свободно менять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Пятисотлетний золотой дракон нахмурился. Конечно, он давно достиг совершеннолетия. Но сейчас его сила находилась под печатью, из-за чего он застрял в промежуточной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злость вскипела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дайте ему вернуть истинный облик — он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позвольте стать человеком — чтобы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что за издевательство — ни то ни сё, да ещё и в воде держат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мог жить в воде, но он золотой дракон, а не водяной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неведомой печати внутри, маленький дракон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наткнулись на сотрудников Управления, прибывших улучшать условия проживания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внутри квартиры тоже будете смотреть? — полюбопытствовал Шэн Чжи, подозвав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Их задача — обеспечить русалке максимальный комфорт. Конечно, и в квартире нужно модернизировать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Шэн Чжи поудобнее перехватил свою ношу. — Тогда, будьте добры, заодно приберитесь в спальне. Там техника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Они вообще-то не 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невероятно красивую русалку на руках у юноши, отказать язык не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работник. В конце концов, что такого в том, чтобы прибраться ради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его ждёт комната, больше похожая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Взорвалась? — переспросил Цзе Чэнь, когда они отошли. — Ты же говорил, что просто слишком сильно нажал на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 моргнув глазом подтвердил Шэн Чжи. — Слишком сильно нажал, вот он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Цзе Чэнь с пониманием. — Какая ненадёжная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человеческие поделки — что с них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согласился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Русалок Цзе Чэнь уже бывал — сразу после пробуждения его затащили туда на кучу странных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бестактные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заставили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Издеваются, что ли? Да кто они такие, чтобы слушать песню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здания Ассоциации лицо Цзе Чэня помрачнело от неприятных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Драконьего дворца, здание не поражало роскошью и волшебной красотой. Если не считать эмблемы "рыбий хвост и волна", оно ничем не отличалось от обычных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нынешнюю эпоху людям приходилось ютиться в районах под защитой Мирового Древа — только так можно было укрыться от Упадка и замедлить его воздействие. Стоило центральной ветви Древа засохнуть, город тут же эвакуировали, а жителей переселяли.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никто не тратил силы на архитектурные изыски — здание в любой момент могло оказаться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всего лишь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не знал об этом. Он просто находил здание Ассоциации отвратительным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тоже не впервые сюда попал — каждый носитель способностей, подходящий под требования, обязан зарегистрировать свою энергетическую подпись в базе данных для подбора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как и Цзе Чэнь, он тоже недолюбливал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распахнутыми дверями Ассоциации виднелся водный канал высотой почти с человеческий рост — для несовершеннолетних русалок и тех, кто не хотел ходить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чешуя и яркая внешность Цзе Чэня мгновенно привлекли всеобщее внимание и восхищённые взгляды, но он даже не заметил. Маленький золотой дракон давно привык быть центром вселенной — его бы удивило, если бы кто-то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не полезу, — заявил он, когда Шэн Чжи направился к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Тот удивлённо моргнул. — Разве ты не хотел двигаться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с отвращением уставился на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скользили русалки в разных, но неизменно изысканных нарядах. Некоторые болтали и играли друг с другом. Красотой они превосходили обычных людей, да и воспитание сказывалось — избалованные и утончённые создания. Даже в человеческом обличье их можно было сразу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группа русалок напоминала собрание небожителей в райских чертогах — прекрасное, волшебное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Цзе Чэнь смотрел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плавать в одной воде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русалок и немного, а в канале и того меньше, но делить с кем-то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считал это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постоянно обновляемая очищенная вода, которой питался канал, была безжалостно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это кто-нибудь — счёл бы Цзе Чэня законченным снобом. Очищенная вода стоила сотни кредитов за кубометр, а уж русалки и подавно славились избалованностью. Но он умудрился пренебречь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Чжи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любил делить что-либо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нести Цзе Чэня на руках и дальше, поза "принцесса на руках" не слишком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 Чжи одним движением развернул русалку, прижав к груди вертикально — почти как ребёнка. И чтобы не задеть ограничитель на запястье, придерживал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тут же обвил его шею рукой. В его глазах Шэн Чжи был не более чем ездовым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хвост, — напомнил он с видом избалованного принца. И качнул золотым драконьим хвостом для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тут же поправил позу, подхватив свисающий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скомандовал Цзе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нежной улыбкой отозвался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двинулись вперёд, Цзе Чэнь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маленький золотой дракон не обращал внимания на чужое поведение, но сейчас даже он не мог не заметить — русалки старательно их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что плавали в канале, и те, что ходили по земле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бросали испуганные взгляды, тут же отворачивались, а потом разбегались, как рыбки от брошенного в воду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Цзе Чэню казалось, что этим камнем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заметил его взгляд, прикованный к разбегающимся русалкам. В его глазах мелькнула тень, но голос остался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они боятся. Тебя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Цзе Чэнь не знал, что русалки его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 Чжи невольно крепче стиснули золотоволосого юношу. Краем глаза он внимательно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знал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повелось с детства,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русалку, которая его не отвергала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редкость, что до сих пор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увидев реакцию других русалок, Цзе Чэнь тоже начнёт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Золотоволосый юноша в его объятиях недоуменно хмыкнул. Золотые глаза встретились с его взглядом, полные высокомерного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непонимающе протянул Цзе Чэнь. — Разумеется, они боятся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Такой реакции Шэн Чжи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фыркнул Цзе Чэнь. На точёном лице проступила надменная гордость. 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боятся драконов — в этом суть кровной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повелитель всего сущего, его все должны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