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Самоуверенные слова юноши заставили Шэн Чжи покоситься на него с легким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Непоколебимая убежденность, написанная на лице Цзе Чэня, вызывала невольную улыбку. Казалось, маленький дракон готов был вцепиться когтями в любого, кто посмел бы оспорить его "исключительность".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опустил густые ресницы, разглядывая изящные руки юноши — почти вдвое меньше его собственных. Ногти, отполированные до жемчужного блеска, выглядели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"Такими вряд ли кого-то поцарапаешь",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пришло осознание — эта русалка была безупречна от кончиков волос до самых...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вздрогнул всем телом, чешуя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уставился на мой хвост?! — возмущенно уставился он на молодого человека. От этого пристального взгляда по спине дракона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какими будут твои ноги, — честно ответил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Цзе Чэнь обретет способность к превращению, рыбий хвост сменится человеческими ногами. Интересно, будут ли они такими же изящными, как его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извращенец! — маленький золотой дракон округлил глаза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самому не любопытно, какими будут твои ноги? — спросил он с деланной серьезностью, хотя в раскосых глазах плясали искорки смеха. — Вдруг получатся некрасивыми?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их знакомства Шэн Чжи успел изучить характер своей русалки — помешанной на красоте и изяществе. Только этим утром Цзе Чэнь заставил его сменить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как отреагирует золотая рыбка, если ноги окажутся не идеальными? Хотя о чем это я — он наверняка даже не допускает такой возможности".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мои ноги могут быть некрасивыми? — насупился Цзе Чэнь. — Я же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и предсказывал Шэн Чжи. Глаза молодого человека наполнились теплым весельем, даже родинка в уголке глаза, казалось, приподнялась в улыбке. Его взгляд был настолько нежным и внимательным, что окружающие, украдкой наблюдавшие за парой, ощутили, как замирает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знает, — поддразнил он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сомневаться в совершенстве моих ног! — хвост золотого дракона метнулся вверх, намереваясь хлестнуть обидчика по лицу, но из-за неудобной позы только шлепнул по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скорее щекотным, чем болезненным. Шэн Чжи поймал мечущийся хвост — чешуя под пальцами ощущалась прохладной и гладкой — и аккуратно уложил его себе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 тебя будут самые прекрасные ноги, — промурлыкал он, успокаивающе поглаживая чешую. "И как можно быть таким очаровательным?"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увидишь! — Изящное лицо Цзе Чэня все еще хранило следы праведного возмущения. — Я обязательно восстановлю свои силы и смогу полностью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любопытством прислушивались к диалогу человека и дракона, и на их лицах расцветали понимающие улыбки. Всем было известно, что связь между носителем силы и его русалкой — самая крепкая из возможных. Хоть это и не было официальным правилом, но многие пары в итоге становились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обсуждать такие интимные темы прилюдно считалось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молодежь..."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воздух, следом завыла сирена тревоги. Мирная атмосфера холла в один миг обратилась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Критическое повышение уровня деградации. Требуется немедленное вмешательство. Показатели: пятьдесят... шестьдесят... — бесстрастно отсчитывал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обернулся на звук. В дальнем углу холла женщина-маг билась в агонии, раздирая себе лицо до крови. Под кожей, словно змеи, перекатывались бугры, грозя вот-вот прорвать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металась русалка с искаженным от горя лицом. Из её горла лился священный напев, но песня больше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стадия деградации, когда даже голос русалки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русалка разрыдалась, но продолжала петь из последних сил, пытаясь спасти свою хозяйку и возлюбленную. В её голосе больше не осталось мелодии — только первобытный рев существа, теряющего рассудок от горя. Из ушей русалки сочилась кровь — она пела,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в её голосе проникало в самую душу, заставляя плакать и людей, и русалок. А механический браслет на запястье женщины продолжал равнодушно отсчитывать цифры, неумолимо приближающиеся к сотне.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Восемьдесят... девяносто... девяносто семь... девяносто девять... 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зрение Цзе Чэня заслонила ладонь — Шэн Чжи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хлопок, затем слились воедино вопль русалки, крики толпы и утробный рев чудовища.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произнес последний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ранга C Шу Хунъянь подверглась необратимой деградации. Предварительная оценка: тварь ранга D. Требуется немедленное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 поблизости одновременно получили оповещение — воздух наполнился пронзительным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Цзе Чэнь слышал только спокойный голос Шэн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 это смотреть, Чэнь-Чэнь.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будничным, с привычными нотками веселья, что казался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даже не заметил непривычно нежного обращения. Он нахмурился и отвел руку от своих глаз, повернувшись к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невозмутимом взгляде молодого человека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золотой дракон и славился гордыней, как покровитель благих знамений, он обладал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русалки не могла повлиять на сознание Цзе Чэня, но её горестный плач все равно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Чжи, обычный человек, даже слабый по меркам магов, оставался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печали,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смотрел скучную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Цзе Чэнь развить эту мысль, как порыв зловонного ветра ударил в лицо. Шэн Чжи резко прижал голову дракона к своей груди и откатился в сторону, уходя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теплом человеческого тела и легким запахом геля для душа, Цзе Чэнь все же вывернулся из защитных объятий. Подняв голову, он увидел, что их атаковало нечто белое и окровавленное — щупальце, выросшее из живота твари, в которой с трудом угадывались человеческие очертания. Внутренности существа вывалились наружу, заливая пол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какая — деградация?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ноздри дрогнули, уловив среди густого запаха крови странную примесь.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Мутная, агрессивная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Странно, — пробормотал рядом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продолжала мутировать с чудовищной скоростью, теряя последние человеческие черты и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размером с баскетбольный мяч уставились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Лишенное способности мыслить существо инстинктивно тянулось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терзали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вызывало у твари отвращение, угрожало самому её существованию — это следовало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внушало первобытный ужас, заставляя трепетать каждой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тварь издала вопль и развернулась в другую сторону, подчинившись инстинкту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целью стала бывшая возлюбленная — потерявшая сознание от горя русалка. Тварь больше не узнавала её, чувствуя только раздражающую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Вываливающиеся внутренности превратились в оружие, а беспомощная русалка даже не могла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Она атакует русалку!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в холле первым делом отправили своих русалок в безопасное место, а затем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Белесые щупальца рассекли электрические клинки, магические пули 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упавшие куски плоти тут же срослись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твари есть способность к регенерации, — мрачно произнес один из магов.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после деградации и так превосходили магов по силе. Для уничтожения обычного монстра ранга D требовался отряд из двадцати магов того же или более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регенерация делала задачу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тварь только что появилась и не набрала полную силу. Сейчас был лучший шанс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покончить с ней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должны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Юньвэй, отряд Чжу Цюэ Управления по аномальным явлениям! — высокий худощавый мужчина лет тридцати мгновенно взял командование на себя. — Все слушают мои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Защитники — на входы и выходы! Тварь не должна покинуть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магов немедленно разделились: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с повышенной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Лин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Люджи!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отвлекать внимание твари и эвакуировать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Атакующие — назовите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"Электрический"!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"Воображаемые пули"!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"Огненное облако"!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Юньвэя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Огненная магия? Какой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Огонь лучше всего справлялся с регенерирующими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Юньвэй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измотаем её и лишим сил, а ты добьешь.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порядки выстроились мгновенно, каждый маг занял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все они одновременно активировали свои силы, Цзе Чэнь, прижатый к земле Шэн Чжи,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зрачках мелькнуло изумление, сменившееся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и раньше видел, как люди используют магию, но то ли из-за низкого ранга заклинателей, то ли потому что действовали они поодиночке, энергетический фон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когда столько сильных магов атаковали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почувствовал особую ауру, исходящую от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мутной энергии твари — чистая, со странным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Цзе Чэнь уже встречал эту ауру раньше, в тот момент, когда его затягивало в этот мир, прежде чем он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определенно была связана с его появлением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дракона потемнел, наполняясь тяжелыми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http://bllate.org/book/13378/1190263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