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центральном районе города Доулянь раскинулся необычный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Гектар земли под прозрачным куполом оранжереи вмещал посты охраны, исследовательские лаборатории Мирового Древа и прочие учреждения. В самом центре возвышалось дерево, на первый взгляд ничем не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ствол в два метра диаметром увенчивала пышная крона с блестящей тёмно-зелёной листвой. Единственной необычной деталью оставалась золотистая поросль на самой верхушке — издалека она напоминала застывший в ветвях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ограждения и кордоны охранников держали посетителей на расстоянии ста метров от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учительница местной начальной школы проводила для своего класса внеурочное занятие. Молодая женщина указала на дерево за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 ответвление Мирового Древа в нашем городе. Оно появилось семьдесят лет назад, после Великой Мутации, известной также как Великая Гибель. Древо защитило выживших людей, наделив некоторых из них особыми способностями. Благодаря этому человечество обрело силу для самозащиты. До сих пор оно оберегает наши города от существ, поражённых деградацией...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окинула детей ласковым взглядом. Несмотря на юный возраст, она уже по-матерински заботилась о них. Ведь каждый мог в будущем обрести дар и принести пользу человечеству. В отличие от неё самой — обычного человека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делают эти люди? — один из учеников указал на группу в форменной одежде, склонившуюся над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учёные. Они следят за активностью ответвления Древа. Если заметят что-то необычное, сразу сообщат в Управление по аномальным явлениям и предупредят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возглас с края группы мгновенно привлёк внимание остальных детей. Поднялся взволнованный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обернулась. К ним приближался красивый черноволосый юноша, катящий перед собой портативный аквариум. Внутри, словно в ванне, полулежала золотистая русалка. Она горделиво вскинула подбородок, позволяя солнечным лучам играть на лице и волосах. Зрелище завораживало своей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потрясение быстро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часто выгуливали своих русалок — в этом не было ничего странного. Но распределяли их только среди взрослых особей, способных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русалка явно оставалась в своём природном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не достигла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темноволосый юноша не хозяин, а просто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выводить несовершеннолетних русалок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вопросы отразились на лицах учёных и охранников. Как бы то ни было, все взгляды прикипели к необычной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внимание смутило бы кого угодно, но только не этих двоих. Шэн Чжи давно прослыл чудаком, а Цзе Чэнь отличался редкостным высокомерием. Человек и дракон мастерски игнорировали окружающих, погрузившись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Мировое Древо? — спросил Цзе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его ответвление.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ради этой обычной деревяшки столько охраны? — разочарованно протянул дракон. — И это ваше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выглядит неказисто, — не стал спорить Шэн Чжи. — Раз не нравится,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промолчал. Он запрокинул голову, прищурив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воздух дождливого сезона пропитался влагой. Ветер, пробивающийся сквозь листву, нёс липкое тепло, но шелест листьев всё равно звучал свежо и бодряще.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всё ещё сдерживали силы Цзе Чэня, не позволяя исследовать божественную сущность дерева. Но даже в человеческом облике, в его жилах текла драконья кровь. Кое-какие способности остались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Отринув лишние мысли, он впился цепким взглядом в ствол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колыхалась, наполняя воздух хаотичными потоками энергии. По сравнению с городом здесь она текла чище, свободнее. Но среди этих течений выделялась одна струя — холодная и пронзительная, как горные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отпечаток он ощущал в силе людей-магов. Та же энергия коснулась его в момент перехода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Цзе Чэня потянулось следом за ускользающим потоком. Прежде такой поиск занимал у него долю секунды, теперь же каждый шаг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слепой и глухой, он на ощупь пробирался через плотный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туман клубился внутри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дракон славился вспыльчивым нравом и отсутствием терпения. Внутри поднималась волна гнева и раздражения. Он стиснул зубы,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сдаться?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погоней за источником силы, он не заметил, как на чешуе хвоста проступили, а затем исчезли капли крови. В глубине его души появилась алая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Рубиновая капля мягко пульсировала, источая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 Чжи, стоявший позади, нахмурился. Что-то привлекло его внимание, и он опустил взгляд на русалку в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порыв толкал протянуть руку и коснуться золотоволосого юноши. Обычно Шэн Чжи не раздумывая следовал своим импульсам, но сейчас почему-то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этого прикосновения что-то обязательно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 вскинул бровь. В глазах мелькнуло детское любопытство и предвкушение. Отбросив сомнения, он потянулся к задумавшемуся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миг до того, как ладонь коснулась плеча Цзе Чэня, налетел порыв ветра, закручиваясь в маленький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Мирового Древа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учёных взорвались тревожными сигналами — ровная линия на мониторах взметнулась вверх, показывая критические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Всплеск энергии! Срочно свяжитесь со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деградации растёт! Возможно приближение заражённых существ! Боевая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сознании золотого дракона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Ему коснуться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силы, за которым он гнался, прекратил уходить. [Ты не должен соприкасаться с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появления того тумана он догадывался — эта сущность как-то связана с печатью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Заставила гоняться за собой, а теперь строит из себя высшее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испытывать ко мне враждебность, златой князь драконов. У меня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сила знает,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всё-таки ты, — мысленно процедил он. — Главный виновник моего появления здесь. Ты запечатал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полыхнули убийственным блеском. Дракон инстинктивно потянулся к своей мощи, но натолкнулся лишь на бессилие. Это лишь сильнее разожгло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я делаю — ради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силы обязательно вернутся, просто наберись терпения. Ты — золотой дракон, владыка благих знамений. В основах мироздания ты олицетворяешь само добро. Твой долг — заботиться о живых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исполнить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пятьсот лет жизни Цзе Чэню довелось общаться с древним Фениксовым Древом. И надо же такому случиться — оно вещало точно такими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оставались сомнения, то теперь он окончательно убедился — этот голос принадлежал так называемому "Мировому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похоже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сжал кулаки. Лишённый сил, он мог лишь язвительно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деревья в мире говорят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глаза,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сними печать. Иначе, когда я сам прорву её, первым делом спалю тебя драконьим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время снимать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холодно усмехнулся. Он славился скверным характером и никогда никого не умолял. Последнее предупреждение он уже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воплощение чистого добра. В этом мире появился могущественный тёмный бог, он ведёт мир к гибели. Вы должны объединиться со мной ради спасения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Древо продолжало увещевать, но Цзе Чэнь не желал слушать. Его ярость утихла, сменившись зловещим спокойствием — затишьем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окончены.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дракон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пока не сгоришь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воплощение благих знамений...] Откуда такая жестокость? Где стремление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не собирался тратить время на пустую болтовню. Он оборвал мысленную связь, и веки дрогнули, возвращая его к реальности. В уши хлынул поток встревоженных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метались вокруг ответвления Древа, как муравьи на раскалённой сковороде. Их приборы истерично пищали, а на лицах застыло паническое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уже уводила школьный класс. Перед Цзе Чэнем и Шэн Чжи тоже вырос сотрудник в форме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закрыт для посещений. Немедленно покиньте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Аномальные показатели исчезли! — донеслись удивлённые возгласы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не обратил на них внимания. Он поднял взгляд на Шэн Чжи, в голосе всё ещё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юноши казались бездонными омутами, скрывающими тысячи тайн. Он поморщил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добр я к этому человеку в последнее время, — подумал Цзе Чэнь. — Раз он смеет заявлять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дракона грозно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Шэн Чжи наклонился к нему. Его дыхание защекотало шею, пробираясь сквозь пряди волос и посылая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позе Цзе Чэнь не мог видеть красивое лицо юноши и его выражение. Судя по тёплым выдохам, тот старательно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дракон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пёс? — дёрнул уголком рта Цзе Чэнь, даже забыв о своём недавнем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голову, маячившую у своей шеи, но Шэн Чжи даже не взглянул на его руку — просто перехватил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воняет, — протянул юноша своим особенным голосом, но без обычной игривости. В интонациях сквозила почти детская обида. — Маленькая рыбка с кем-то якшался. Чужим запахом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такой тон, будто застал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бред? Кто с кем якшался? Какой ещё чужой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вдруг осознал — единственным существом, с которым он контактировал, было сознание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 Чжи уловил его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и правда вонь — от этого дерева иначе как вонью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эта мысль мелькнула в голове, как дракон отмёл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 — обычный человек со слабым даром. Он не мог почувствовать подобную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 Шэн Чжи не дал Цзе Чэню додумать. — Маленькая рыбка не должен якшаться с кем попало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очнулся от размышлений. Он резко выдернул руку из хватки и, прожигая юношу взглядом, звонко шлёпнул его по лбу, с силой отпихивая.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"якшаться"? — процедил дракон. — И с чего меня должно волновать, что тебе нравится? Ещё смеешь говорить, что от меня воняет! Хмф! Лечи свой сломанный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себя чистил, какая ещё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 видя, что дракон разозлился, немного умерил своё недовольство. Он покосился на отбитую руку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виноват. Не сердись,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дотронулся до него,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 чувство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Не! Зови! Меня! Маленькой рыбкой! — взорвался Цзе Чэнь. — Вся твоя семья —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вырвалось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всё это время стоявший рядом, не выдержал. Да, перед ним священная и прекрасная русалка, он не хотел встревать, но эти двое слишком уж откровенно его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кашлянул, напоминая о своём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покинуть территорию. Мы проводим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Чэнь потерял интерес к этому месту. Он выяснил всё, что хотел, поэтому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удостоил дерево прощальным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Мирового Древа уже исчезло, а его ответвление не представляло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взялся за ручки портативного аквариума, но перед уходом поднял глаза на безмятежное дерево. Его чёрные зрачки полыхнули остротой бритвенного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словно по случайному совпадению, испуганно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 — с ледяным спокойствием подумал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http://bllate.org/book/13378/1190267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