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Цзян 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квартиры напротив донеслись звуки открывающейся и закрывающейся двери – кто-то спускался по лестнице. Он подошёл к окну, приподнял штору и увидел Цзинь Фэйцзэ в спортивном костюме, покидающего здание. Повернувшись, он постучал в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десять минут на сборы, — Цзян Е взглянул на часы. — Цзинь Фэйцзэ ушёл на пробежку. Поблизости только парк Шади с беговыми дорожками, он наверняка туда. Любым способом задержи его вне дома минимум на сорок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поднял голову, увидел лицо Ли Мяомяо и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веки опухли, словно рыбьи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плакала, — Ли Мяомяо похлопала себя по груди. — Положись на меня, я обязательно задержу его. Кстати, почему ты хочешь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Мяомяо спала до позднего утра, но сегодня она встала, как только Цзян Е постучал. Он мгновенно понял – она не спала всю ночь. Нахмурившись,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заставляю! — Ли Мяомяо с усилием выдавила улыбку. — Правда,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молча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позволь мне пойти, — сказала Ли Мяомяо. — Если ты дашь мне задание, я смогу не думать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всё ещё колебался, когда она захлопнула дверь, в спешке собралась и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Мяомяо прислала сообщение, что уже встретила Цзинь Фэйцзэ, Цзян Е вышел на балкон, перелез через перила, ухватился за металлическую конструкцию на стене, наступил на кондиционер и, сильно оттолкнувшись, запрыгнул на балкон квартиры Цзинь Фэйцзэ. Он надел бахилы, натянул одноразовые перчатки, открыл балконную дверь и вошёл в гостиную. Постельное бельё с пола уже убрали, диван и журнальный столик сияли чистотой, все предметы стояли в идеальной симметрии. Очевидно, Цзинь Фэйцзэ страдал обсессивно-компульсивным расстройством и был помешан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не нашлось ничего полезного – чулки и красные туфли на высоком каблуке, о которых говорила Ли Мяомяо, исчезли, вероятно, их уже убрали. Цзян Е проверил шкаф Цзинь Фэйцзэ – внутри висели только брендовые вещи, аккуратно развешанные по цвету и фасону. На верхней полке стоял пульт от беспилотника, отполированный до блеска. На письменном столе лежал знакомый блокнот в кожаном переплёте, который Цзян Е видел раньше в школе. Открыв его, он обнаружил список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пробежка 30 минут, вечерняя пробежка 30 минут, проявить дружелюбие к 3+ одноклассникам, завести 5+ друзей, выкурить сигарету...» Рядом с каждым пунктом стояла маленькая клеточка, некоторые из них были отмечены галочками, другие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записи были сделаны кистью и не походили на почерк Цзинь Фэйцзэ. Цзян Е перевернул страницу и обнаружил дополнительные заметки, например: «Подарки от других нельзя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книжной полке стояли даосские каноны и атласы анатомии человека, а между ними – коробка с диском диснеевского фильма «Рапунцель: Запутанная история». Такое сочетание поставило Цзян Е в тупик. Справа лежала стопка вскрытых конвертов с надписью «Учебные материалы — подарок от дедушки». Цзян Е открыл один из них и нашёл диск. Подозревая, что «учебные материалы» могли быть лишь прикрытием для какой-то скрытой информации, он вернулся в свою квартиру за ноутбуком и вставил диск. После музыкальной заставки на экране появились сцены интимной близости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вернул диск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находилось несколько ящиков. Цзян Е выдвинул первый и обнаружил аккуратно разложенные таблетки тразодона гидрохлорида. Цзян Е знал об этом лекарстве – его мать принимала его ежедневно, чтобы уснуть. Взглянув на мусорное ведро, он увидел пустые коробки от лекарств. Похоже, Цзинь Фэйцзэ, как и его мать, страдал от серьёзной бессонницы. Он открыл второй ящик, где лежал красный шерстяной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так, словно получил удар в лицо, и его охватило чувство унижения. Цзинь Фэйцзэ оказался настоящим негодяем, выдававшим себя за девушку, чтобы манипулировать чувствами других. Возможно, в WeChat Цзинь Фэйцзэ Цзян Е был не единственным одураченным простаком. От этой мысли Цзян Е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он не знал, что делать дальше. Он не нашёл никаких зацепок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он увидел на стене полный набор импортных ножей для разделки свинины – обвалочные, разделочные... полный арсенал, сверкающий чистотой. Открыв холодильник, он обнаружил, что тот забит ярко-красными кусками мяса. Все куски были нарезаны ровными порциями и упакованы в вакуумные пакеты. Там же лежали парные свиные ножки, промороженные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свисающие с потолка крюки. Они были очень толстыми, около сорока сантиметров в длину – явно предназначенные для подвешивания свиных туш. Присев, он заметил следы крови возле водостока.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зачем Цзинь Фэйцзэ разделывать свиней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ничего полезного на кухне, он вернулся в гостиную и, осматриваясь, заметил прямые царапины на полу рядом с книжным шкафом. Ощупав их, он взглянул на шкаф и попытался сдвинуть его в направлении царапин. Когда шкаф полностью отъехал, он увидел скрытую за ним стену фотографий. Вся стена была покрыта снимками Цзян Е в разных местах – в школьной столовой, на улице с едой, в жилом комплексе Тяньлу, возле подъезда... Многие снимки были сделаны с высоты, вероятно, с помощью того самого беспилотника. Некоторые фотографии были даже из дома Цзян Е, и он осознал, что Цзинь Фэйцзэ установил там скрытые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Ведьма всегда знала, где он находится. Раньше он думал, что она знает что-то о его матери, но на самом деле этот извращенец просто постоянно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заметил одну фотографию, и его зрачки сузились. Это был снимок, сделанный вечером перед сном, когда он смотрел в телефон. В центре кадра был экран его телефона, на котором виднелись длинные ноги Ведьмы. В тот момент он лежал под тонким одеялом, и выпуклость в области паха была отчётливо видна. С каменным лицом он сорвал фотографию и сунул в карман. Затем придвинул книжный шкаф обратно и вдруг услышал щелчок замка у входной двери. Цзян Е нахмурился – ненадёжная Ли Мяомяо не справилась с заданием. Он просил её задержать Цзинь Фэйцзэ на сорок пять минут, а прошло меньше тридцати, и тот уже вернулся. Квартира была слишком маленькой, негде спрятаться. Видя, что дверь вот-вот откроется, Цзян Е быстро скользнул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вынесите кровать из спальни, потом занесите новую, — услышал он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вошли в квартиру, послышался шум перемещаемой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аккуратнее, — скомандовал тот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перестановки мебели продолжались довольно долго, затем затихли, послышались удаляющиеся шаги – похоже, рабочие ушли. Цзян Е начал было расслабляться, но услышал, как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Яо, не могли бы вы провести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заодно сделаю А-Цзэ генеральную уборку, — ответил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понял, что дольше скрываться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снял бахилы и перчатки, спрятал их в карман, упаковал обувь в рюкзак, нажал кнопку слива и вышел из ванной, оказавшись лицом к лицу с мужчиной и женщиной, стоявшими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мужчина ошеломлённо указал на него. — Откуда ты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 невозмутимым видом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одноклассник Цзинь Фэйцзэ, ночевал здесь. Только что был в туалете, не успел с вами поздороваться. Здравствуйте,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домработница и управляющий семьи Цзинь, — ответила женщина, которую называли сестрой Яо. — А-Цзэ снимает здесь квартиру, старый господин велел нам регулярно приходить и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вам мешать, у меня есть дела.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выходу, но мужчина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позвоню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мог вырваться и был вынужден ждать, пока тот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у тебя вчера оставался на ночь одноклассник? Он всё ещё здесь, мы с сестрой Яо только что столкнулись с ним...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телефон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ты действительно его одноклассник, прости, я слишком подозрителен. А-Цзэ хочет с тобой поговорить, мы с сестрой Яо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заботливо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неуверенно взял трубку, и из неё донёсся довольный голос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Дядя Гао бывший военный, у него обострённая бдительность. Тебе вряд ли удастся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Мяомяо? — спросил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в туалет, — ответил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 холодно произнёс Цзян Е. — Почему ты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ты мне нравишься. Одноклассник Цзян Е, ты понравился мне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Цзян Е закрыл глаза. Ни единому слову Цзинь Фэйцзэ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тобой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пауза, затем Цзинь Фэйцзэ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отреагировал на ту фотографию, у тебя была физиологическая реакция. Ты ведь тоже меня любишь. Мы нравимся друг другу, почему бы нам не стать счастливой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сжал телефон так, что вены на тыльной стороне ладони вздулись. Он редко испытывал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невозмутимо спросил Цзинь Фэйцзэ. — Тогда почему ты не спал ночами, чтобы заработать на браслет, сумку, туфли и украшения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произнёс чётко, выделяя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воспринимал отношения в сети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казалось, был глубоко ранен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Цзян Е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хотел тратить на него больше времени и собирался повесить трубку, когда Цзинь Фэйцзэ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порт в полдень, мы поговорим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хочешь поговорить? Ты ведь постоянно спрашивал о своей матери. Если не придёшь, как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 — Цзян Е вздрогнул, но быстро взял себя в руки и настороженно спросил: — Ты снова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всё труднее обманывать, — в его голосе слышалось удовольствие. — Но на этот раз я не лгу. Я могу рассказать всё, что знаю о том, что случилось с твоей матерью в 2005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молча сжал телефон, решив довериться Цзинь Фэйцзэ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сказал он. —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одноклассник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Фэйцзэ был мягок, как вода. Разговаривая с ним по телефону, всегда возникало странное ощущение, будто он шепчет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свидание только для нас двоих. Не приводи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Я хочу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(спокойно улыбаясь):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http://bllate.org/book/13379/1190404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