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стража. Ночь медленно отступала, уступая место едва брезжущему рассвету, но покои будущего императора все еще были ярко озарены светом множества фонарей. Придворные евнухи и служанки сновали по огромному дворцу, и на лицах их играла радость. Сегодня был великий день – восшествие Его Величества на престол. Почти месяц вся императорская челядь – четыре ведомства, восемь управлений и двенадцать надзорных органов внутреннего двора – готовилась к этому событию. С третьей стражи во дворце кипела работа, и даже самые тихие и пустынные его уголки ожили, наполнившись суетой и теплом человеческого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стоял перед бронзовым зеркалом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глади отражалась стройная фигура юноши, облаченного в светло-желтые нижние одежды. Широкие плечи, тонкий стан, черные как смоль волосы и белоснежная кожа. Во взгляде его миндалевидных глаз сквозило природное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 пристально разглядывал свой узкий силуэт в зеркале, и уголки его губ тронула легкая улыбка. Но вот позади послышались негромкие шаги, и в зеркале отразилась еще одна фигура, в темно-красном. Улыбка тут же исчезла с лица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Шу, облаченный в алый халат с узором питона, приблизился сзади, держа в руках императорскую корону. В зеркале светло-желтое и алое одеяния сплелись воедино. Голос евнуха прозвучал доверительно: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Вашему слуге помочь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мельком взглянул на него в зеркало, затем опустил ресницы и покорно раскинул руки, позволяя евнуху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Верхнее платье, нижняя юбка, наколенник… Сюэ Шу тщательно облачал его во все слои одеяния. Наконец он взял с подноса пояс из белого нефрита, обошел Инь Чэнъюя сзади и, продев руки под мышками принца, словно обнимая, охватил его талию. Длинные ловкие пальцы застегнули нефритовую пряжку.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Пряжка тихо щелкнула, но Сюэ Шу не отступил. Напротив, его руки крепче обвили тонкий стан, притягивая Инь Чэнъюя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Ваше Величество, – прошептал он, положив подбородок на плечо принца, – вы наконец добились желаемого. — Теплое дыхание коснулось чувствительной кожи на шее, вызвав у Инь Чэнъюя дрожь. — В столь радостный день, не позволит ли Ваше Величество и мне исполнить одно сокровенное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присущий евнухам голос был намеренно понижен. В теплом свете свечей их сплетенные фигуры, казалось, были окутаны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поднял глаза, встречаясь с ним взглядом в зеркале: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Бюро и так уступает лишь одному, но стоит над мириадами. Какое же желание еще не исполнено?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уха раздался тихий смешок, руки на талии сжались крепче. Сюэ Шу коснулся кончиком носа мочки уха принца и, словно шепчущий влюбленный,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прекрасно знает, чего желает этот слуга. — Сказав это, он провел носом вдоль линии уха, задержавшись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им обоим хорошо знакомо. Еще немного, и Сюэ Шу пустил бы в ход губы 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на миг закрыл глаза, отгоняя неуместные соблазнительные образы, всплывшие в памяти. Губы его сжались в тонкую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Мы не можем дать то, чего желает Чиновник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можете или не хотите? — Человек позади него словно взбесился от этих слов. Он одной рукой схватил Инь Чэнъюя за подбородок, заставляя повернуться и посмотреть ему в глаза, в которых теперь бушевала темная ярость: — Или же… Ваше Величество тоже презирает меня, кастрата, и считает недостойным своего общества?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Сюэ Шу злился, он переставал называть себя «слугой» и ядовито цедил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никогда не потакал его дурной привычке дерзить в гневе. Подбородок нестерпимо болел от жесткой хватки. В ярости он рванулся, пытаясь сесть,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евнух, дежуривший снаружи, услышал шум и осторожно вошел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проснулись? – тихо спросил он из-за полога. – Сейчас только четвертая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не сразу пришел в себя. Поняв, что это был лишь сон, он потер виски и устало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евнух на цыпочках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Чэнъюю сон больше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три ночи подряд ему снились прошлая жизнь и Сюэ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пойдет как в прошлой жизни, то через три дня Сюэ Шу оскопят и отправят во дворец. За следующие пять-шесть лет он из самого незаметного евнуха поднимется до начальника Западного Бюро. Обретя безграничное доверие императора и огромную власть, он сможет даже влиять на престолонаследие. Недаром люди будут звать его Цзю Цянь Суй – Девятитысячелетний.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через три месяца император и сторонники Второго принца нанесут по нему удар. Сначала семью его матери, Юй, втянут в дело о коррупции, и весь род будет казнен. Затем потрясенная императрица-мать родит раньше срока – погибнут и она, и дитя. Его самого лишат титула наследного принца, и из благороднейшего наследника державы он превратится в отверженного изгнанника, заточенного в императорской усыпальнице, в полной изоляции и без всякой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будет продолжаться, пока Сюэ Шу не вернет его ко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их связывала лишь сделка, лишенная чувств, чистый взаимовыгодный расчет. Но годы близости, разделенные жизнью и смертью, наполнили эти отношения сложной, тяжелой глубиной.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второй шанс, Инь Чэнъюй не хотел вновь связывать свою судьбу с Сюэ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каждую ночь темные, полные упрямства глаза Сюэ Шу вставали перед его мысленным взором, и в ушах снова и снова звучал насмешливый вопрос: «Ваше Величество тоже презирает меня, кастрата, и считает недостойным своего общества?»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 тоже презирает меня, кастрата, и считает недостойным своего общества?»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полные самоуничижения слова Сюэ Шу сказал ему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Сюэ Шу никогда не стыдился своего положения евнуха. В постели он всегда был властным и напористым, и даже лишенный мужского естества, он находил бесчисленные способы заставить Инь Чэнъюя сдаться и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Сюэ Шу ни разу не разделся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значит, все же это его задевало.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шанс изменить судьбу Сюэ Шу был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раздраженно поднялся с ложа. Он долго стоял у окна, вдыхая прохладный ночной воздух, пока наконец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или не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пятый день двенадцатой луны семнадцатого года правления Лунфэн. Сюэ Шу как-то упоминал, что его оскопили восьмого числа двенадцатой луны в цаньши – специальном помещении для этой процедуры. После этого он дал серебра, чтобы подкупить одного старого евнуха, и тот провел его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день двенадцатой луны – это праздник Лаба. День особый, поэтому Инь Чэнъюй, хоть и услышал об этом лишь раз, запомнил крепко. Вот только в столице Ванцзин было несколько таких цаньши, и он не знал, в какую именно отправился Сюэ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решит искать, придется приложить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вспомнить, как жестоко порой обращался с ним Сюэ Шу в прошлой жизни, как гнев и обида тут же брали верх, мешая принять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еще некоторое время у окна, Инь Чэнъюй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этот сон был беспокойным – события прошлой жизни калейдоскопом проносились в его сознании. Наутро Инь Чэнъюй проснулся с тяжелой головой, а под глазами залегли густые темные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не вполне окрепшее после болезни тело казалось еще слабее. Прикрывая рот ладонью, он несколько раз кашлянул и позвал своего доверенного евнуха, Чжэн Добао.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отчего ваш кашель усилился? — Чжэн Добао, едва войдя, услышал приглушенное покашливание, и на лице его тотчас отразилось беспокойство. Твердо держа в руках чашу с лекарственным отваром, он уже торопил младшего евнуха бежать за придворным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вчера ночью я немного постоял на сквозняке, — Инь Чэнъюй взял чашу и одним глотком выпил горький отвар. Промокнув уголки губ платком, он подозвал Чжэн Добао: — У меня есть к тебе другое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Добао наклонился, и, выслушав принца, выглядел крайне удивленным. По его лицу было видно, что он хочет задать вопрос, но не 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был не в настроении и не желал вдаваться в объяснения, поэтому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Чжэн Добао ничего не оставалось, как подавить свои сомнения и поспешно выйти, чтобы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если и расспрашивать о цаньши в столице Ванцзин, то кто может знать о них лучше, чем сами оскопленные евнухи?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Янь существовала уже более двухсот лет. Изначально положение евнухов при дворе было крайне низким: им запрещалось учиться грамоте и тем более вмешиваться в государственные дела. Но время шло, группировки гражданских чиновников при дворе набирали силу, и императоры, стремясь ограничить их влияние, все больше доверяли и полагались на своих приближенных слуг-евнухов. В итоге во дворце не только учредили Внутреннюю Школу (Нэйшутан), где евнухов обучали чтению и письму, но даже позволили им участвовать в государственных делах, что привело к неуклонному росту их власти и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глава двадцати четырех придворных ведомств, Главный евнух Департамента Церемоний (Сылицзянь), держал в своих руках право утверждать указы алой кистью (пихун), и даже глава Кабинета Министров (Нэйгэ) должен был обращаться к нему со всем почтением. Евнух-секретарь (бинби тайцзянь) возглавлял Восточное Бюро (Дунчан), которому была вынуждена подчиняться даже Императорская Гвардия (Цзиньивэй).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евнухов достигла небывалого расцвета.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гонятся за выгодой. И хотя само слово «кастрат» звучало уничижительно, жажда наживы брала верх, и все больше и больше простолюдинов добровольно подвергали своих сыновей оскоплению и отправляли их во дворец в надежде на богатое и знатное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 Великой Янь не было своего помещения для проведения процедуры оскопления. Всех дворцовых евнухов набирали извне опытные старшие евнухи. Поэтому в столице Ванцзин открылось множество цаньши. Если семья была хоть немного милосердной, ребенка отправляли в одно из таких специализированных заведений. Но встречались и те, кто был настолько жесток и скуп, что жалел денег и обращался к коновалам, которые оскопляли мальчиков так же, как скот, оставляя их жизнь и смерть на волю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Добао, следуя приказу Его Высочества, тайно разослал несколько человек на поиски. Два дня они обыскивали все цаньши столицы, большие и малые, но так и не нашли того юношу, о котором говорил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праздник Лаба неумолимо приближается, а искомый юноша так и не найден, евнуху ничего не оставалось, как испробовать последнее средство: он приказал своим людям расширить район поисков и проверить также дома тех ремесленников, что занимались оскоплением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Янь возродила древние ритуалы и следовала обычаям прежней династии: каждый год в праздники Личунь, Юаньсяо, Дуаньу, Чунян и Лаба проводились торжественные церемонии, а за Южными Вратами (Умэнь) устраивался пир для всех сановников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обычаю, император должен был присутствовать на пиру вместе с сановниками, дабы выказать им свое расположение. Но император Лунфэн никогда не любил общаться с чиновниками и потому, естественно, переложил эту обязанность на Инь Чэнъюя, который к тому времени уже принимал участие в государственных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был старшим сыном императрицы (ди чжанцзы), а его дед по материнской линии, Юй Хуайань, – главой Кабинета Министров. Едва ему исполнилось семь лет, его провозгласили наследным принцем, а к четырнадцати годам он уже участвовал в придворных делах. С раннего детства его воспитывали как будущего правителя. Рано осознав, какая огромная ответственность лежит на его плечах, он был чрезвычайно строг к себе, не позволял ни малейшей слабости или расслабленности и всеми силами старался быть в глазах подданных идеальным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поручения императора Лунфэна, большие или малые, он выполнял со всем усердием, не считаясь с личной выгодой или потерями.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 самое время он из-за переутомления простудился и тяжело заболел. Болезнь все не отступала, и он пролежал в постели десять дней. Едва успев немного оправиться, он получил указ императора Лунфэна, возлагавший на него всю ответственность за проведение праздничного пира в честь 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наследным принцем, он должен был разделять заботы правителя и помогать отцу, поэтому у него не было причин отказываться. Превозмогая болезнь, он принял и это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после пира в честь Лаба его состояние ухудшилось, поднялся сильный жар, и он целых два дня пробыл без сознания. Хотя позже он все же выздоровел, его здоровье было серьезно подорвано, и с тех пор его часто мучили головные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своей юношеской гордыне и упрямстве, он, несмотря на явное недомогание, не показывал и вида, и даже продолжал благодарить отца-императора за оказанное доверие, подыгрывая Лунфэну в этой комедии о любящем отце и почтительном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было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сдержан, следовал всем ритуалам, во всем стремился к совершенству, и его слава среди чиновников и простого народа росла день ото дня. Прибавьте к этому поддержку могущественной семьи матери – и его авторитет стал почти затмевать авторитет самого императора. Неудивительно, что он давно стал для Лунфэна бельмом на глазу, занозой, которую тот жаждал вырвать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позже, когда его старшего дядю по материнской линии ложно обвинили и втянули в дело о контрабанде соли, а вместе с ним и деда, и всю семью Юй, император Лунфэн, несмотря на все просьбы Инь Чэнъюя о тщательном расследовании, даже не стал утруждать себя разбирательством и поспешно вынес обвинительный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семья Юй пострадала лишь из-за него. Угрозой, которую император Лунфэн с самого начала хотел устранить, был он сам – Инь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и подданный,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– правитель и подданный, и лишь потом –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эту простую истину Инь Чэнъюй по-настоящему понял лишь в тот самый миг, когда его лишили титула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получив второй шанс, он не собирался вновь становиться почтительным сыном, разделяющим отцовские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мысли проносились в его голове, Инь Чэнъюй с улыбкой отклонил тост министра кадров (либу шаншу). Он прикрыл рот рукой и несколько раз кашлянул. На его бледном, как снег, лице проступил легкий румянец, отчего он выглядел еще более больным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стоявшую перед ним чашку с прозрачным чаем, Инь Чэнъюй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последнее время нездоров, и мне не следует пить вино. Позвольте мне выпить с господином Лу чашку чая вместо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несколько раз повторил, что не смеет, и, осушив свой кубок, вернулся на место. Там он вздохнул, обращаясь к сидевшему рядом заместителю министра кадров: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поистине усерден. Даже будучи болен, он помнит о нас, своих подданных. Не то что тот… – Он незаметно кивнул в сторону восточного дворца и одними губами прошептал: – Намного лучше,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в честь праздника Лаба изначально задумывался как знак расположения монарха к своим сановникам. Но император Лунфэн больше доверял евнухам; к тому же, он помнил, как его предшественник, император Сяо-цзун, вел крайне распутную жизнь, однажды даже отнял жену у одного из своих сановников, и тот попытался убить императора прямо во время пира. Поэтому Лунфэн относился ко всем чиновникам двора с большой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первых двух лет своего правления, император Лунфэн больше ни разу не появлялся на подобных пирах. Так продолжалось до тех пор, пока не подрос наследный принц, которому и было поручено представлять на них императорскую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явное подозрение со стороны монарха, конечно, задевало сановников. Они не смели выражать недовольство вслух, но в душе затаили обиду. К тому же, император Лунфэн, хотя и не был столь же распутен, как император Сяо-цзун, отнюдь не являлся и мудрым правителем. Способности его были весьма заурядны, он предавался чувственным удовольствиям и часто пренебрегал государственными делами. Если бы не наследный принц, которого рано провозгласили преемником, и не первый министр Юй, твердой рукой возглавлявший Кабинет, при дворе давно бы уже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переглянулись и молчаливо согласились больше не развивать эту опасную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оба подумали одно и то же: к счастью, у них есть еще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намеренно показал на пиру свою слабость. Сановники наперебой выражали ему свое беспокойство и убеждали беречь здоровье, после чего больше никто не подходил к нему с тостами. Инь Чэнъюй был рад воцарившейся тишине. Он сидел, держа в руках маленькую грелку для рук, и время от времени отпивал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чай приятно согревал изнутри, и он с удовольствием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куда лучше, чем в прошлой жизни, когда он, изо всех сил скрывая болезнь, вынужден был пить хмельное вино чашу за чашей.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был в самом разгаре, когда в зал поспешно вошел Чжэн Добао. Он наклонился к уху принца и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человека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Чэнъюй слегка оживился. Увидев обращенные на него любопытные взгляды сановников, он подсознательно хотел было сказать: «Обсудим после пира», но тут же вспомнил, что ему вовсе незачем жить так, как в прошлой жизни. Поэтому он просто взял свою грелку, поднялся и, кивнув смотревшим на него сановникам,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нездоровится, поэтому я покину вас раньше. А вы, господа, продолжайте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сановниками, он направился обратно в Восточный Дворец. Сев в паланкин, Инь Чэнъюй приказал Чжэн Добао: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Добао, сложив руки на коленях, присел рядом на скамеечку. Выражение его лица было трудноописуемым: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слуга, следуя вашему приказу, господин, обыскал все цаньши в столице, большие и малые, но так и не нашел молодого господина Сюэ. Позже, уже от безысходности, пришлось расширить район поисков и отправиться к тем ремесленникам, что занимаются оскоплением скота…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 мог подумать, именно там его и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место… — Чжэн Добао нахмурился. — В доме этого ремесленника Лю поистине грязно и мерзко, я не хотел беспокоить Ваше Высочество по такому поводу. Но наши люди не смогли уговорить молодого господина Сюэ пойти с нами, а применять силу мы побоялись, чтобы не ранить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Добао был приставлен к Инь Чэнъюю самой императрицей и знал принца почти с пеленок. Он понятия не имел, когда и при каких обстоятельствах наследный принц успел познакомиться с этим человеком, и уж тем более не мог угадать его намерений, а потому не решался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паланкин уже достиг ворот дома ремесленника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Добао поднял занавеску паланкина и осторожно помог Инь Чэнъюю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во двор, Инь Чэнъюй глубоко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Добао, упоминая ремесленника, занимавшегося оскоплением скота, побоялся оскорбить слух принца и не стал вдаваться в подробности, но Инь Чэнъюй и без того все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его только-только вернули во дворец, он еще сильно нуждался в поддержке Сюэ Шу. Чтобы ненароком не задеть больную для того тему, он постарался досконально изучить все, что касалось жизни и быта евнухов. Он знал, что евнухи должны пройти процедуру оскопления, знал, что место, где это делают, называется цаньши, но даже представить себе не мог, что цаньши, о котором так небрежно упоминал Сюэ Шу, на деле окажется таким убогим и грязным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ремесленника Лю состоял всего из одного двора. По две комнаты располагалось спереди и сзади, а в маленьком дворике между ними сушилось несколько пожелтевших, грязных одеял, испускавших слабый, но отвратительный запах. И посреди этого двора сейчас стоял Сюэ Шу, еще совсем юноша. За его спиной виднелась дверь в боковую комнату, она была распахнута, и можно было смутно разглядеть ее убранство.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тусклой комнате не было окон, только деревянная кровать, застеленная такими же пожелтевшими грязными одеялами. У изголовья и изножья кровати свисали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тот самый примитивный, убогий цаньши.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Инь Чэнъюя словно сжали невидимые тиски – стало кисло и горько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снова взглянул на Сюэ Шу – одетого в простую холщовую одежду, с лицом, полным настороженности и затаенной враждебности, – досада и горечь сменились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Связать его и привести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Инь Чэнъюй резко развернулся, покинул грязный двор и вернулся в свой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получив приказ, немедленно приступили к делу. Они собрались с духом, готовые к серьезному сопротивлению – этот юноша хоть и выглядел тихим и неприметным, но действовал на удивление быстро и беспощадно: когда они только нашли его здесь, он при первой же стычке умудрился ранить одного из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их величайшему удивлению, на этот раз юноша не оказал ни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крепко-накрепко связал его веревками и только тогда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http://bllate.org/book/13382/1190720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