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Связанного Сюэ Шу доставили в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дворец, также известный как дворец Цыцин, располагался к северу от трех ворот за вратами Дунхуа. Этот комплекс из трех дворов издавна служил резиденцией наследных принцев Великой Янь. Инь Чэнъюй переехал сюда в семь лет, сразу после провозглашения наследником престола, и с тех пор жил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минувших лет дворец Цыцин превратился в неприступную крепость, так что теперь можно было действовать открыто, не таясь. Инь Чэнъюй неспешно занял свое место в главном зале. Юные евнухи подали свежий горячий чай, и он, взяв чашку, стал молча пить,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зал ввели Сюэ Шу, спеленутого, словно цзунцзы¹, и заставили опуститься на колени посреди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не поднимая головы, рассматривал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Сюэ Шу был всего лишь юношей семнадцати-восемнадцати лет — высокий, худой, с четкими, резкими чертами лица, в которых еще сквозила юношеская незрелость. Эта незрелость странно сочеталась со свирепостью во взгляде, делая его похожим на волчонка-одиночку, только что вышедшего из лесной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но еще не способный внушить настоящий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невольно вспомнил их первую встречу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император Лунфэн, уже состарившись, увлекся поисками бессмертия, проводил время в даосских храмах, вопрошая святых мужей о вечной жизни, и совершенно забросил государственные дела. Сюэ Шу же, отличившись при спасении императора, завоевал его безграничное доверие и фактически управлял всеми делами двора. Не только сановники из Кабинета министров и придворные, но даже императорские наложницы и принцы искали его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Сюэ Шу будет сопровождать императора Лунфэна к гробницам предков, Инь Чэнъюй начал искать способ встретиться с ним. Он готов был заплатить любую цену, лишь бы Сюэ Шу помог ему вернуться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действительно помог. Вот только ценой стал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помнил, как странно посмотрел на него Сюэ Шу, выслушав предложение. Взгляд его был хищным и жестоким — так смотрит волк-одиночка, выбравший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 условие? — спросил он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почувствовал опасность, но пути назад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тут же усмехнулся, наклонился, схватил его за подбородок и безжалостно впился зубами в шею, оставив глубокий красный след. Затем медленно провел языком по отметине и прошептал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Тоже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лет Инь Чэнъюй уже не мог точно вспомнить, что чувствовал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Потрясение? Унижение? Отчаянную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отчетливее всего в памяти отпечатался мрачный взгляд Сюэ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черты лица, узкие, раскосые глаза с угольно-черными зрачками — сама его внешность была воплощением агрессии. Но он носил алую мантию с узором питонов², и это придавало его облику еще больше загадочности и непредсказуемости. Словно ядовитая змея в пестром оперении, он, высунув раздвоенный язык, обращался к нему со своим леденящим душу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Инь Чэнъюя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заточения, неотомщенные враги, несмытое пятно позора… Он не хотел больше пассивно ждать. Оставалось лишь стиснуть зубы, перетерпеть унижение и рискнуть всем в последней отчаянной попытке.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Сюэ Шу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он выбрал сам. Последующие годы унизительной связи вызывали в нем гнев и горечь, но сожаления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без Сюэ Шу не было бы того, кем он стал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отсутствие сожалений не означало, что он добровольно позволял Сюэ Шу вертеть собой. Особенно теперь, в новой жизни, когда он владел инициативой, будучи несравненным наследным принцем. А Сюэ Шу больше не был всесильным Цзю Цянь Суй, державшим в руках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надменным и властным Цзю Цянь Суй из прошлой жизни, этот молчаливый юноша в грубой одежде, стоявший перед ним на коленях, был куда приятнее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Чэнъюя просветлело, на губах появилась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стоя на коленях, Сюэ Шу держал спину прямо, без малейшего признака страха. Он неотрывно смотрел на человека, восседавшего перед ним. Пальцы рук, опущенных вдоль тела, слегка сжались, словно пытаясь что-то ухватить.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не обратил на это внимания. Он был в превосходном настроении, и даже голос его прозвучал мягче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Дай мне взглянуть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Сюэ Шу на коленях приблизился на несколько шагов и остановился всего в полушаге от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близко, что он мог уловить аромат благовоний, исходивший от одежд Инь Чэнъюя. Запах был лучше любого, что ему доводилось обонять прежде — подобный аромату цветущей под снегом сливы, чистый, холодный, но с едва уловимой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поджал губы и жадно посмотрел на Инь Чэнъюя. Небожитель с девятых небес вдруг оказался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прямым, беззастенчивым, почти дерзким. Инь Чэнъюй ощутил укол раздражения — этот мальчишка посмел так на него смотреть! Он холодно усмехнулся, с силой поставил чашку на стол и, презрительно ткнув носком сапога Сюэ Шу в подбородок, свысока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служить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намеревался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Сюэ Шу всячески помыкал им. Теперь же их роли переменились, Сюэ Шу оказался в его власти, и принц не мог отказать себе в удовольствии отплатить ему той же монетой, чтобы унять гнев, кипевший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Шу, услышав его слова, не выказал ни малейшего смущения или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вскинул голову, и в его черных волчьих глазах вспыхнул огонь. Голос его, полный страстного желания и радости, прозвучал тяжело, почти давяще: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не соответствовало ожиданиям Инь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а затем ощутил еще более сильную, непередаваемую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Сюэ Шу был совершенно несносен! Следовало оставить его гнить в той грязной лачуге!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недостоин, — Инь Чэнъюй наклонился и с крайним презрением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Шу, казалось, не обратил на это внимания. Он сказал с непоколебимой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стану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словно ища подтверждения своим словам, и его взгляд остановился на начальнике стражи Чжао Лине, стоявшем рядом с обнаженным мечом. Сюэ Шу дерзко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сильнее его. Он не посмеет убивать людей, а я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Линя дернулось, но он не смог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посмеет ли он убить. Просто в Сюэ Шу чувствовалась какая-то врожденная, звериная жестокость, которой не было у других. Чжао Линь служил телохранителем наследного принца, и если бы Его Высочеству угрожала опасность, он бы без колебаний расправился с врагом. Но он никогда не поднял бы руку на невинного или слабого.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уверен: если принц прикажет, Сюэ Шу убьет любого,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словно обнаженный клинок, в глазах которого не было ни добра, ни зла — только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людей Чжао Линь видел только в Восточном департаменте. Разве не так действовали их служащие? Получив приказ свыше, они безжалостно убивали даже младенцев в колыбелях.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Линя запульсировало в висках. Он не понимал, почему Его Высочество, всегда такой милосердный и добродетельный, вдруг привел во дворец подобного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тихо рассмеялся, на этот раз не оспаривая слова Сюэ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действительно был острым и послушным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хоть принц и собирался использовать этот клинок, ему не хотелось видеть его слишком дерзким и самоуверенным. Поэтому он лениво подпер подбородок рукой, скользнул взглядом ниже его пояса, задержал на мгновение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остаться рядом со мной, нужно пройти очищение³. Ты и на это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Сюэ Шу удивленно взглянул на него, словно не понимая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запоздало сообразил: если бы он не приказал связать этого парня, тот, вероятно, уже прошел бы процедуру оскопления.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бесстрастное лицо Сюэ Шу,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кто из них потом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Сюэ Шу доводил его до исступления, стоило Инь Чэнъюю обозвать его «мертвым евнухом», как тот мстил с удвоенной силой. Видимо, лишь сейчас, по молодости и глупости, он не ценил того, что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вызвать в нем ожидаемого унижения, Инь Чэнъюй потерял всякий интерес. Взгляд на Сюэ Шу снова стал вызывать раздражение.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позволяю. — И повернулся к Чжао Линю: — Отведи его и устрой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еще раз взглянул на принца и только потом последовал за Чжао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Чжэн Добао подлил Инь Чэнъюю горячего чая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собираетесь оставить господина Сюэ в Восточном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его здесь? Чтобы он мозолил мне глаза? — При одной мысли об этом Инь Чэнъюй нахмурился, и в голосе его послышалось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его только вернули ко двору, Сюэ Шу тоже жил в Восточном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главным евнухом Департамента церемоний и одновременно главой Восточного департамента, он имел собственные резиденции как во дворце, так и за его пределами. Но он, не имея на то никаких прав, упорно селился в Восточном дворце, спал в одной опочивальне с принцем, ел за одним столом, повсюду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благовидным предлогом служения наследному принцу он просто находил удобный случай, чтобы помучить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тех беспутных днях вызвали у Инь Чэнъюя такое отвращение, что ему захотелось немедленно отправить Сюэ Шу обратно в евнушеский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Добао заметил перемену в выражении лица принца. Хотя он и не догадывался о причине, но расспрашивать дальше не посмел и еще более осторожно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поступить с господином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Отправить его в Западный департамент, — не дослушав, решил Инь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гневом, но он не хотел, чтобы личные чувства помешали важному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был не только полезным оружием, но и союзником, которому можно было доверить спину. На этот раз Инь Чэнъюй вмешался и спас его от унизительной процедуры оскопления, но он не хотел нарушать ход событий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Сюэ Шу сначала попал в Дворцовый надзор, затем перешел в Западный департамент и, благодаря своей жестокости, поднялся до поста начальника, полностью подчинив себе некогда могущественные Восточный департамент и Императорскую гвардию.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начальник Восточного департамента, Гао Юань, и главный евнух Департамента церемоний, Гао Сянь, были родственниками. На словах они сохраняли верность императору и не вмешивались в борьбу между принцами, но на деле давно сговорились с его «любезным» вторым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командующего Императорской гвардией Гун Хунфэя, то он всегда был флюгером. Пока Инь Чэнъюй был в силе, Гун Хунфэй всячески выказывал ему свое расположение; но стоило принцу попасть в опалу, как тот немедленно переметнулся на сторону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Инь Чэнъюй стремился быть почтительным сыном и никогда не пытался заручиться поддержкой людей из окружения императора. Теперь же, перебирая в уме возможные варианты, он понял, что у него нет ни одного надежного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уповать лишь на Сюэ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спас Сюэ Шу от унижения, сохранив ему мужское достоинство. Вполне естественно ожидать, что Сюэ Шу отплатит ему верной службой.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Инь Чэнъюй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должен знать, что он не был оскоплен. — Помолчав, он уточнил: — И лучше, чтобы никто не знал о его связи с Восточным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Добао задумался. Даже он, знавший наследного принца с детства, не мог понять истинного отношения Его Высочества к этому господину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принц ценил его, то зачем отправлять в Западный департамент? Хотя названия департаментов отличались всего одним иероглифом, всем было известно, что Западный департамент — лишь тень былого величия, место, где впустую тратят время. Но если не ценил, то зачем Его Высочество потратил полдня, подняв такой переполох ради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всегда был строг к себе и сдержан. Чжэн Добао никогда не видел его в таком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Чжэн Добао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и отправился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отвел Сюэ Шу в Западный департамент.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Западного департамента находилось у ворот Сиань, а Восточного — у ворот Дунань, так что они располагались строго друг напротив друга, на западе и востоке. Западный департамент был учрежден во времена императора Сяо-цзуна для уравновешивания влияния Восточного департамента и Императорской гвардии. В период своего расцвета он превосходил Восточный департамент по численности конной стражи вдвое, а его полномочия были шире, чем у Восточного департамента и Императорской гвардии вместе взятых. Агенты Западного департамента могли следить за словами и действиями подданных, арестовывать и пытать подозреваемых, и даже заключать под стражу придворных без доклада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столь огромной власти во времена Сяо-цзуна было сфабриковано немало ложных дел, что вызвало народное недовольство. Поэтому император Лунфэн, взойдя на трон, намеренно ослабил влияние Западного департамента.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времени Западный департамент давно утратил былое величие и лишь жалким образом существовал под гнетом Восточного.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провел Сюэ Шу во двор. Там несколько служащих в остроконечных шапках, коричневых одеждах и белых сапогах распивали вино. Увидев посетителей, они поспешно спрятали бутылки и подошли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отряда узнал в старом евнухе слугу из Восточного дворца и на его лице появилось подобострастное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появление, почтенный гунгун⁴, озарило нашу скромную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Пустые слова, — старый евнух высокомерно вздернул подбородок. — Слышал я, в Западном департаменте не хватает людей. Наш господин приказал прислать вам человека. — Он указал на стоявшего рядом Сюэ Шу и коротко бросил: — Вот, передаю его вам. У меня еще дела, так 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гунгун, не спешите. Я обязательно присмотрю за ним, — начальник отряда проводил евнуха до ворот, а затем вернулся и смерил Сюэ Шу взглядом с головы до ног. Он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крепкий орешек. Должно быть, провинился в Восточном дворце, вот и сослали в эту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он видел немало. Поэтому не стал тратить силы, просто велел кому-то отвести новичка, выдать одежду и показать место для ночлега, а сам перестал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кто долго просидит в этом болоте, сломается. Даже самый упрямый станет мягким, как воск. Делать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молча переоделся в стандартную коричневую форму и белые сапоги, сел на свою койку и замер — делать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доносившиеся со двора пьяные крики и звуки игры в кости, он думал об Инь Чэнъюе, восседавшем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закутан в белоснежный лисий мех, но лицо его было еще белее меха, отчего глаза казались особенно темными, а губы — ярко-красными. Сидящий там, наверху, он походил на недосягаемого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ноздрях снова возник чистый, холодный аромат зимней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растопырил пальцы и медленно сжал кулак, словно пытаясь удержать что-то неосязаемое. Губы, сжатые в прямую линию, изогнулись в едва заметной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недосягаемый небожитель. Расстояние между нами можно преодолеть одним касанием».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Лаба⁵ Инь Чэнъюй проболел еще пять-шесть дней, прежде чем окончательно оправился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Выздоровев, он, однако, не спешил, как раньше, помогать императору Лунфэну в государственных делах. Под предлогом необходимости дальнейшего восстановления он заперся во дворце Цыцин, не принимал чиновников и не занимался делами, лишь исправно посещал лекции в зале Хунжэнь, изображая послушного и скромного наследника, не смеющего перечить воле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такое его поведение встревожило императора Лунфэна, и он прислал Гао Сяня в Восточный дворец проведать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был лишь предлогом, чтобы поторопить его вернуться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Гао Сяня, Инь Чэнъюй с холодной усмешкой отставил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отец-император волею слепого случая занял драконий трон, не обладая ни настоящими талантами, ни знаниями. Способностей у него было мало, зато он любил развлечения. При этом, помня о событиях времен императора Сяо-цзуна, он был крайне подозрителен и постоянно боялся, что кто-то покушается на его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полагался на наследного принца и Кабинет министров, перекладывая на них как можно больше государственных забот. С другой — опасался их. Боялся, что сын-наследник не сможет дождаться его смерти. Прибегая к избитым и неуклюжим интригам, он поддерживал второго принца, настраивая его против Инь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помня о сыновнем долге, Инь Чэнъюй закрывал глаза на эти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исполнил желание отца и отошел от дел, но император Лунфэн снова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болел больше полумесяца, и за все это время отец ни разу не прислал никого справиться о его здоровье. А теперь, когда некому стало работать, зачастил с напоминаниями.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Чэнъюй решил не потакать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слишком хорошо думал о людях. Он верил, что его честность и прямота защитят его даже на вершине власти, не боялся интриг и заговоров. Но он не знал, насколько грязными могут быть тайные козни и насколько черствым — сердце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то в этой жизни он не будет играть по их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кто хочет, тот и карабкается наверх. Он —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допил чай, успокоился и отправился во дворец Куньнин засвидетельствовать почтение императрице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визит во дворец Куньнин после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он, чтобы избежать подозрений, старался реже бывать в женских покоях, навещая мать лишь первого и пятнадцатого числа каждого месяца. В середине прошлого месяца он простудился, а поскольку матушка была беременна, он боялся заразить ее и больше не приходил. Получалось, что они не виделись почти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воротам дворца Куньнин, Инь Чэнъюй на мгновение остановился, чтобы унять волнение, и только потом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его приходе, императрица Юй вышла навстречу, поддерживаемая придворной дамой.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 седьмом месяце беременности, двигалась немного неуклюже, но каждое ее движение было исполнено изящества и достоинства. Увидев сына, пришедшего сквозь метель, она отстранила служанку, достала платок и бережно стряхнула снежинки с его волос, а затем велела подать имбирный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выздоровел, зачем пришел в такую погоду? — в голосе ее слышался упрек, но глаза светились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по матушке, вот и пришел навестить, — Инь Чэнъюй сам помог ей сесть и заботливо подложил мягкую подушку под спину. — Императорский врач приходил вовремя?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все хорошо, — императрица Юй с нежностью погладила округлившийся живот. — После Нового года, думаю, родится тебе братик или сестричка.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 днях снилось, что будет брат, — с теплой улыбкой ответил Инь Чэнъюй, но, опустив глаза, скрыл промелькнувшую в них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будет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семью Юй постигла беда, его лишили титула наследного принца. Матушка, узнав об этом, от потрясения родила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семья Юй и он сам переживали страшные потрясения, во дворце Куньнин царила смута, и кто-то воспользовался этим, чтобы вмешаться в роды. У императрицы началось сильное кровотечение, и можно было спасти лишь одного — мать или дитя. Она пожертвовала собой ради ребенка, подменила новорожденного мертворожденным младенцем и велела верной няне тайно вынести сына из дворца и вырастить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 всем этом Инь Чэнъюй узнал лишь после освобождения из заточения, когда вернулся ко двору и разыскал ту няню вместе с Инь Чэнъяо.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даже представить, какое отчаяние охватило его мать, оставшуюся в одиночестве во дворце, перед лицом смерти, без всякой помощи и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потом, когда он нашел виновных и приказал заживо содрать кожу с наложницы Вэнь перед дворцом Куньнин, это не могло искупить страданий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получив второй шанс, он никому не позволит причинить им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берегите себя. Когда родится брат, я сам буду учить его читать 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темные чувства, бурлившие в душе, Инь Чэнъюй улыбнулся своей обычной светлой и ясной улыбкой безупречного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Юй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рано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в покои вбежала встревоженная дворцовая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беда! Лиса-оборотень… она снова напала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 Цзунцзы — традиционное китайское блюдо из клейкого риса с начинкой, завернутое в бамбуковые или тростниковые листья. Имеет характерную пирамидальную или продолговатую форму. Сравнение с цзунцзы подчеркивает, что Сюэ Шу был очень туго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 Мантия с узором питонов (蟒袍) — одежда высокопоставленных чиновников и знати в имперском Китае. Узор в виде питона (ман) символизировал высокий статус, но был рангом ниже дракона (лун), который носил только император. Алый цвет мантии указывал на высокий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³ Очищение (净身) — эвфемизм для кастрации, обязательной процедуры для служения евнухом при императорском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⁴ Гунгун (公公) — уважительное обращение к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⁵ Праздник Лаба (腊八节) — традиционный китайский праздник, отмечаемый в восьмой день двенадцатого лунного месяца. В этот день принято есть особую кашу лабачжоу.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http://bllate.org/book/13382/1190721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