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поручил Сюэ Шу расследовать дело о лисе-демоне и найти главного виновника, однако дело продвигалось из рук вон плохо. Недовольный неумелыми действиями императорской гвардии и Восточного бюро, Лунфэн спонтанно возложил эту задачу на Сюэ Шу, отличившегося при спасении его жизни, и повелел в десятидневный срок найти истинного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император не дал ему ни официального чина, ни людей в подчинение. И хотя Сюэ Шу действовал по высочайшему указу, по сути он оставался всего лишь стражником самого низшего ранга. Не говоря уже о людях из Восточного бюро или императорской гвардии, даже служащие Западного бюро, хоть и рассыпались перед ним в любезностях, при необходимости реальной помощи умело уклонялись от любой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никого, кем можно было бы командовать, Сюэ Шу пришлось взяться за расследование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отправился к павильону Хуанцзи.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все вокруг замело снегом, и следов вчерашних событий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обошел павильон, осматривая окрестности и мысленно измеряя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красный туман и блуждающие огни окутали почти всю площадь перед павильоном — зона охвата была огромной. Он вырос на улицах и повидал немало подобных фокусов, но по сравнению с представлением у павильона Хуанцзи трюки уличных артистов казались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такого зрелища требовало немалых усилий. Учитывая масштабы, необходима была тщательная предварительная подготовка, чтобы все прошло без сучка без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гвардейцы, хоть и были бездарями, вряд ли позволили бы кому попало разгуливать у павильона Хуанцзи и что-то там устанавливать.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организатор должен был обладать статусом, позволяющим действовать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 кто-то из своих.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имеющих доступ во дворец, не так уж много. Тот, кто пошел на такой риск, явно рассчитывал на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мысленно прокрутил события минувшей ночи, вспомнил поведение присутствующих и, отсеяв одного за другим, быстро сузил круг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Проворочавшись полночи, Инь Чэнъюй проснулся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услышав шум, вошел в покои и увидел, что наследный принц все еще сидит на ложе, опираясь на подушки и кутаясь в одеяло. Его темные волосы рассыпались по плечам, оттеняя благородное лицо, на котором застыло редкое выражение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шел снег, на улице жуткий холод. Я велел на малой кухне приготовить суп из бараньих потрохов. Когда Ваше Высочество проснетесь, сможете выпить немного,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лениво промычал в ответ, все еще чувствуя вялость и апатию.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утро мне показалось, что в постели очень холодно, и я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раньше он не был так чувствителен к холоду. Эта проблема появилась после ссылки в императорскую усыпальницу.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в усыпальнице… Могло показаться, что император Лунфэн сохранил к нему толику отцовской любви и не решился убить. Но на самом деле жизнь там была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может быть жизнь у живого человека среди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титула наследного принца, опозоренный, он отправился в усыпальницу лишь с одним Чжэн Добао. Ни он сам, ни его верный евнух прежде не знали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усыпальнице, за исключением трехразового питания, которое им приносили, все приходилось делать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усыпальнице становилось холодно, как в ледяной пещере. Он был опальным принцем, и на уголь для обогрева рассчитывать не приходилось. В первый год, совершенно неподготовленный, он мог лишь стискивать зубы и терпеть холод, не дававший уснуть. Чжэн Добао, стирая ему одежду, отморозил себе руки, некогда знавшие лишь холеный уход, — они покрылись незаживающими цыпками.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они, наученные горьким опытом, заранее запаслись дровами на зиму. Вместе с Чжэн Добао он повсюду искал хворост, а затем рубил его и сушил.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Чжэн Добао не хотел, чтобы принц утруждал себя, но какой смысл был цепляться за остатки былой роскоши, оказавшись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сложа руки означало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прожили в заточении пять лет. За эти годы его здоровье сильно пошатнулось. Даже после того, как он заключил союз с Сюэ Шу и вернулся в Восточный дворец, он не мог забыть это ощущение ледяного холода, пробирающего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 стал так чувствителен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зиму в его покоях земляную печь — дилун — начинали топить загодя, и угля на него уходило больше, чем у других. Сюэ Шу тогда настоял на том, чтобы ночевать у него, но уже через несколько дней жара довела его до того, что у него дважды шла носом кровь. Однако даже это не заставило его перебраться в другую комнату; более того, он запретил принцу так сильно 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Инь Чэнъюй впервые на него рассердился и после долго переживал, опасаясь, что Сюэ Шу в гневе разорвет их договор. Но тот, к его удивлению, не разозлился. Напротив, с тех пор он завел привычку перед сном заниматься кулачным боем. Ложась в постель, он обнимал принца, и его разгоряченное тело согревало куда лучше, чем иссушающий воздух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Инь Чэнъюй молчаливо согласился на то, чтобы Сюэ Шу спал с ним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сейчас, принц подумал, что если у Сюэ Шу и были достоинства, то умение греть постель — определенно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тихо вздохнул и сказал Чжэн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 в покоях, кажется, остыл. Вели растопить пожарче.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прислушался к своим ощущениям: если растопить еще сильнее, в комнате станет жарко, как в бане. Но, взглянув на бледное лицо Инь Чэнъюя, он решил, что это последствия недавней тяжелой болезни — тело ослабло, вот Его Высочество и мерзнет сильнее обычного. Евнух поспешно согласился, решив про себя, что нужно будет приказать приготовить лечебные блюда для укрепления здоровья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дилун снова раскалился, Инь Чэнъюй откинул одеяло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помог ему умыться и одеться, а затем велел подавать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сделал глоток супа из бараньих потрохов и, блаженно прикрыв глаза, наконец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 начала новогоднего пира он приказал своим людям устроить засаду у павильона Хуанцзи. Прошлой ночью, когда появилась лиса-демон и воцарился хаос, злоумышленники решили, что их никто не заметит, но люди принца уже ждали своего часа в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Чжао доложил сегодня утром, что прошлой ночью схватили двоих, — ответил Чжэн Добао. — Один из них принял яд и умер на месте. Второго удалось остановить, но он оказался крепким орешком — молчит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Чжао все-таки слишком мягок, — покачал головой Инь Чэнъюй. — Раз отец-император поручил это дело Сюэ Шу, пусть он и забирает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едва успел вернуться в Западное бюро, как его снова вызвали во дворец Цыцин.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павильона, он тщательно отряхнул снег с одежды и только потом последовал за провожатым — молодым евнухом —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трон в центре зала пустовал. Его ждал только Чжэн Добао. Увидев Сюэ Шу,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сделал несколько шагов, но затем обернулся, посмотрел на пустой трон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беспокоить Его Высочество по таким пустякам? — Чжэн Добао бросил на него косой взгляд. Манеры этого господина Сюэ оставляли желать лучшего. Евнух не удержался от нравоучения: — Его Высочество — наш повелитель, а мы — его слуги. Разве можно так запросто расспрашивать о местонахождении Его Высочества? Это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коснулся платка, спрятанного за пазухой, и рассеянно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ворчать, Чжэн Добао проводил его в темницу, где временно держали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Подозреваемый был привязан к столбу. Голова его безвольно свисала, лица не было видно. Рубаху с него сорвали, на теле виднелись свежие следы от плети — очевидно, его недавно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Вчера командир Чжао заметил, что этот человек ведет себя подозрительно, и задержал его для допроса. Но один из них тут же принял яд. Этого удалось спасти, но он упорно молчит. Теперь передаем его вам, господин Сюэ. Надеемся, вы как можно скорее докопаетесь до истины и схватите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произнес все это весьма высокопарно — таков был благовидный предлог, чтобы открыто передать Сюэ Шу задержанного. Стража Восточного дворца обнаружила подозрительного человека и передала его для допроса Сюэ Шу, отвечающему за расследование, — тут не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Инь Чэнъюя, Сюэ Шу потерял всякий интерес и, не желая тратить время попусту, забрал пленника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вернулся во внутренние покои доложить Инь Чэнъюю.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 человека? — Инь Чэнъюй упражнялся в каллиграфии в зале Хунжэнь.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Чжэн Добао знаком отослал прислуживающего евнуха и взялся растирать тушь. — Забрал и ушел, не сказав ни слова. Командир Чжао бился всю ночь, но так и не смог развязать ему язык. Неужели этот господин Сюэ справится? — В его голосе 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сможет его разговорить, то не сможет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усмехнулся, но при воспоминании о жестоких методах Сюэ Шу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Сюэ Шу, конечно, многому научился в карательных ведомствах, но по большей части его невероятная безжалостность была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возглавив оба бюро и гвардию, он обновил весь арсенал пыток императорской тюрьмы Северного управления. Говорили, что никто из попавших туда, даже самый стойкий упрямец, не выдерживал и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Скоро все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отвел пленника в тюрьму Западного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расцвета у Западного бюро была своя тюрьма для допросов, не уступавшая императорской по изощренности пыток. Но после упадка бюро тюрьма опустела, и всех преступников стали отправлять в императорскую тюрьму. Разумеется, все заслуги приписывались Восточному бюро или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из давно пустующей тюрьмы Западного бюро снова донеслись крики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 одновременно непривычный звук встревожил стражников Западного бюро; они стали перешептываться, гадая, кто ведет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доставил пленника в тюрьму Западного бюро, его никто не видел, но вскоре оттуда донеслись непрекращающиеся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оставался служить в Западном бюро, были по большей части трусоватыми бездельниками. Услышав душераздирающие вопли, они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такие звуки ни пить, ни играть в кости уже не хотелось. Стражники разошлись, гадая, когда же это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крики не стихали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вопли наконец прекратились, из тюрьмы вышел Сюэ Шу, от которого разило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хотел было подойти, поприветствовать его и сказать пару лестных слов, но застыл на месте, увидев нескрываемую жестокость в его глазах. Он инстинктивно затаил дыхание и смог выдохнуть, лишь когда Сюэ Шу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Шу внушал больше страха, чем самый опытный палач из императорской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человек — скорее, разящий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