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жестоких допросов принесла свои плоды: Сюэ Шу развязал пленнику язык. Впрочем, выведать что-либо существенное не удалось — тот оказался лишь мелкой сошкой во всей этой затее, пешкой, получившей приказ в канун Нового года заманить лису-оборотня в павильон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большем пленник не ведал. Удалось установить лишь одно: весть им передал кто-то из приближенных даоса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догадки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вмешайся он прошлой ночью, появление лисы-оборотня посеяло бы панику, и больше всех от этого выиграл бы именно даос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Хуанцзи располагался в южной части дворцового комплекса, а Драгоценный павильон Сюаньцюн, где обитал даос Ванчэнь, — к северо-востоку от дворца князя Янь. События той ночи развивались стремительно. Император Лунфэн в суматохе велел позвать даоса, но во дворце запрещено передвигаться верхом. Путь туда и обратно занял бы не меньше двух кэ —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даос Ванчэнь явился той ночью с безупречностью в одеянии и полным спокойствием на лице — само воплощение святости и невозмутимости. Очевидно, он был готов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главным подозреваемым, Сюэ Шу снова направился во дворец Цыцин — просить людей у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только что заступивший на дежурство, обходил с дозором Восточный дворец во главе отряда стражи. Увидев приближающегося Сюэ Шу, от которого за версту несло кровью, он оторопел, на лице отразились изумление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окончен, — бросил Сюэ Шу. — Дай мне отряд. Нужно взять одного человека, пока не сбежал. — В общении с теми, кто ему не нравился, Сюэ Шу никогда не отличался терпением, и тон его был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хотел было спросить, как удалось так быстро завершить допрос, но тут же сообразил: судя по густому запаху крови, исходящему от Сюэ Шу, без жестоких пыток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впечатление о Сюэ Шу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задействовать стражу Восточного дворца, мне нужно получить дозволение Его Высочества, — ответил Чжао Линь. Он служил тому же господину и не собирался чинить препятствий. Вполне добродушно он добавил: — Его Высочество уже не почивает. Если спешишь, можем отправиться к нему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было поддался, но тут же вспомнил о ночном допросе. Его одежда была пропитана кровью и грязью. Предстать в таком виде перед кем-то другим — куда ни шло, но только не перед Его Высочеством. Не хватало еще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место на недосягаемой высоте, в безупречной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передал Чжао Линю протокол допроса с показаниями подозреваемого: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стал настаивать и поспешил к Инь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как раз завершил утреннюю трапезу и теперь читал в зале Хунжэнь. Выслушав доклад Чжао Линя, он распахнул окно и бросил взгляд вдаль, но сумел различить лишь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брать людей из Восточного дворца, — распорядился Инь Чэнъюй. — Передай Гун Хунфэю… пусть он и дальше соперничает с Восточным и Западным департаментами, это его дело, но пусть не мешает расследованию, порученному Его Величеством. Велѝ ему выделить отряд офицеров-сяовэев в распоряжение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повиновался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окна, Инь Чэнъюй увидел, как Чжао Линь переговорил с Сюэ Шу, после чего они вместе покинули дворец через ворота Цыцин — вероятно, отправились к Гун Хунфэю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тихо хмыкнул и подозвал Чжэн Добао: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велел тебе пригласить императорского врача осмотреть рану Сюэ Шу. Что сказал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слегка опешил, не понимая, с чего Его Высочество вдруг вспомнил об этом, но все же подробно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императорский врач Лю прибыл, господин Сюэ уже сам обработал и перевязал рану. Однако этот слуга настоял, чтобы лекарь Лю все же провел осмотр. Рана была длиной с ладонь, но кости и сухожилия не задеты. Лекарь Лю заново зашил ее и наложил лекарство. Сказал, что все заживет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полмесяца, Инь Чэнъюй невольно нахмурился, но тут же одернул себя: Сюэ Шу сам себя не бережет, так с какой стати он, Инь Чэнъюй, должен попусту беспокоиться? Право,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Сюэ Шу — не только кремень по натуре, но и невероятно живуч.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Инь Чэнъюй видел старые шрамы, покрывавшие грудь евнуха вдоль и поперек. Один из них проходил у самого сердца — в смертельно опасном месте. И что же? Разве Сюэ Шу не выжил? Еще как выжил — чтобы и дальше его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дурная трава и в огне не горит. Жизнь Сюэ Шу наверняка окажется куда дольше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двадцать офицеров-сяовэев из Императорской гвардии, Сюэ Шу направился прямиком к Драгоценному павильону Сюаньцюн.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Сюаньцюн располагался к востоку от Восточных Шести дворцов. Все мудрецы, недавно приглашенные императором Лунфэном, размещались здесь. Обычно, если только их не призывал сам император, даосы проводили дни в служении своему духовному Основателю. Редкие посетители заглядывали сюда, отчего павильон казался несколько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павильоне Сюаньцюн царила подозрительная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приказал своим людям охранять все выходы из павильона, а сам с несколькими сяовэями направился к покоям даоса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постучать, как вдруг его ноздри уловили едва различимый запах крови. Глаза Сюэ Шу сузились. Одним ударом ноги он вышиб дверь и первым ворвался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в главный зал, в лужах крови, лежали два даоса с пронзенными грудными клетками. Кровавый след тянулся от них вглубь покоев. Сюэ Шу проследил его и увидел раскачивающееся под потолочной балкой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даос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еще раскачивающееся тело, Сюэ Шу резко повернул голову к полуоткрытому окну. Мгновенно выпрыгнув наружу, он бросился в погоню, но опоздал — успел заметить лишь мелькнувшую вдалеке темную тень, и тут 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преследование бесполезно, Сюэ Шу с мрачным лицом вернулся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даоса Ванчэня уже сняли с балки. Один из сопровождавших его гвардейцев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внутреннюю распрю. А после он, видимо, испугался наказания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проронил ни слова. Он обошел тело кругом, затем его взгляд сверкнул. Он приказал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не поняли причины приказа, но командовал здесь Сюэ Шу, и им пришлось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гвардейцев, Сюэ Шу опустился на корточки и осторожно ощупал горло даоса Ванчэня. Пальцы наткнулись на странное уплотнение.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просунул пальцы в гортань мертвеца и извлек небольшой восковой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даос Ванчэнь понял, что его дни сочтены, и попытался спрятать при себе нечто ценное. Вероятно, он не ожидал, что убийца нагрянет так скоро. В спешке даос попытался проглотить восковой шарик, но в панике подавился. Убийца же задушил его, обставив все как самоубийство, а шарик так и застрял в пищеводе.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заметь Сюэ Шу, что тело все еще раскачивается, и не догадайся он, что убийца ушел совсем недавно, эта деталь осталась бы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осторожно разломил восковой шарик. Внутри оказалась половина листа с печатью — бумажная часть соляного разрешения, 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Торговцам солью в Великой Янь для продажи государственной соли требовалось такое разрешение — Сюэ Шу прежде видел подобные бумаги у солепромышленников. Каждое разрешение имело уникальный номер и состояло из двух частей, на которых указывались количество и цена товара. После заверения печатью бумагу разрезали пополам: передняя часть, «иньгэнь», оставалась для архива, а задняя, «иньчжи», выдавалась торговцу в качестве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иньчжи, спрятанная в шарике, ничем не примечательна. Но то, как тщательно даос Ванчэнь ее скрывал, доказывало: эта бумага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откуда у даоса разрешение на торговлю солью? Это было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бережно спрятал иньчжи и только потом позвал гвардейцев, чтобы те убрали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имелись и показания пленника, и «самоубийство» даоса Ванчэня, совершенное из страха перед наказанием. Дело о лисе-оборотне можно было считать закрытым. Однако Сюэ Шу не спешил докладывать императору Лунфэну о завершении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смерть даоса Ванчэня не так проста,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Сюэ Шу уже второй раз просил аудиенции во дворце Цыцин. Но на этот раз он предварительно заехал в Западный департамент и переоделся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Добао проводил его внутрь, Инь Чэнъюй находился в теплом павильоне и любовался снегопадом за окном. Перед ним на маленькой жаровне из красной глины готовился чай. Вьющийся над жаровней пар окрасил легким румянцем его белоснежное лицо, отчего наследный принц казался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Инь Чэнъюй мельком взглянул на вошедшего и снова вернулся к своему занятию — приготовлению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очевидно, был в хорошем настроении, в его облике сквозила расслабленность. В его необычно мягком голосе послышались нотки фамильярности, свойственные лишь тем, кто провел вместе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Шу на мгновение задержался на тонких бледных пальцах наследного принца, сжимавших ручку чайника. Лишь затем он протянул 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Даоса Ванчэня убили. Я нашел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Наследный принц небрежно взял бумагу, но, вглядевшись, замер. Кончик его брови изумленно пополз вверх. — Соляное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постепенно стало серьезным. Он выпрямился и долго внимательно разглядывал ветхую бумагу. Наконец, словно что-то осознав, он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иньчжи, Инь Чэнъюй взглянул на Сюэ Шу с редкой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Ты сослужил мне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старший дядя по материнской линии, Юй Чэнь, был втянут в дело о коррупции, и падение семьи Юй началось именно с этих соляных разрешений.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что это была ловушка, специально подстроенная для семьи Юй. Но теперь казалось вероятнее, что, когда заговор раскрылся, истинный виновник просто перевел стрелки на дядю, воспользовавшись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знал, кто стоял за даосом Ванчэнем, но Инь Чэнъюй, переживший прошлую жизнь, знал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третий младший брат, Инь Чэнцзин.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еще не родившегося Инь Чэнъяо, у императора Лунфэна на данный момент было четверо сыновей и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Инь Чэнчжан, сын благородной наложницы Вэнь, всегда вел себя вызывающе, и его пороки были у всех на виду. Третий принц, Инь Чэнцзин, сын наложницы Дэ, отличался необузданным нравом, любил чувственные удовольствия и содержал при себе труппу актеров. Он делал вид, что трон его не интересует, но втайне давно строил козни. Что до четвертого принца, Инь Чэнсюя, то ему едва исполнилось десять, и он пока не проявлял никаких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Ванчэнь служил Инь Чэнцзину. Теперь же всплыли эти соляные разрешения… Значит, дело о хищениях при торговле государственной солью из прошлой жизни несомненно было связано с третьим принцем, а дядя Юй Чэнь оказался всего лишь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Чэнъюй, опустив глаза, погрузился в раздумья. Через мгновение он подозвал Чжао Линя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о происхождении даоса Ванчэня. — Помолчав немного, он добавил: — А заодно проверь и того ученого по фамилии Чжао, чья семья была истреблена лисой-оборотнем.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эти события неразрывно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Линь, приняв приказ, удалился, Инь Чэнъюй снова посмотрел на Сюэ Шу. Глаза его смеялись — принц явно был в превосходном настроении. — Какую награду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заметил на столе перед собой сладость «Усы дракона»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помним, ты тоже любишь "Усы дракона". Пожалуем их тебе. — Он слегка кивнул подбородком, и Чжэн Добао, поняв намек, поставил блюдце с нетронутым лакомством перед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поморщился, но после недолгого колебания все же взял кусочек и отправил в рот. Почти не жуя, он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сладкое, и приторные «Усы дракона» показались ему невыносимо тошнотворными.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заметил выражение его лица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поколебался — он опасался, что наследный принц заставит его съесть еще, — но все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слегка опешил. Он помнил, что Сюэ Шу любит «Усы дракона», потому что однажды, когда они с Се Юньчуанем играли в го, с малой кухни как раз принесли это лакомство. Се Юньчуань, как и сам принц, был сладкоежкой, так что Инь Чэнъюй заодно угостил и его. Каким-то образом об этом прознал Сюэ Шу. Той же ночью, дважды измучив принца, он едко заметил: «Этот слуга тоже любит "Усы дракона", так почему же он не удостоился угощения? О всяких посторонних Его Высочество очень даже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тогда разозлился и, желая отомстить, велел малой кухне каждый день отправлять Сюэ Шу блюдце «Усов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приторного лакомства, если есть его каждый день, кого угодно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Сюэ Шу ел их каждый день, но потом, видимо, лакомство ему приелось, и он отказался. После нескольких колкостей со стороны Инь Чэнъюя евнух пришел в ярость от унижения и принялся нарочно мучить принца, раскрошив несъеденные «Усы дракона» и рассыпав их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столкновений, от которых страдали оба, Инь Чэнъюй перестал посылать Сюэ Шу «Усы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Сюэ Шу говорит, что вообще не любит сладкого!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немного подумал и все понял. Какие там «Усы дракона»! Это был лишь очередной предлог, найденный Сюэ Шу, чтобы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— не ешь. Чжэн Добао, унеси и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вспышка гнева застала врасплох и Чжэн Добао, и Сюэ Шу —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Добао, конечно, не посмел ослушаться. Он взял блюдце и уже собрался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Шу, увидев, как гневно сверкают глаза принца, тут же остановил Чжэн Добао и выхватил у него блюдце. Он не понимал, почему его нелюбовь к «Усам дракона» вызвала такое недовольство, но действовал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лицо Сюэ Шу воскрешал в памяти Инь Чэнъюя все прошлые обиды, и гнев разгорался в нем все сильнее. Он снова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сегодняшняя заслуга, отведал бы ты сейчас не "Усов дракона", а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смерил Сюэ Шу яростным взглядом и, картинно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никогда прежде не видел наследного принца в таком гневе. На мгновение лишившись дара речи,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остался один в теплом павильоне, держа в руках блюдце с «Усами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взял еще один кусочек, надкусил, но тут же снова поморщился и опустил руку.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Его Высочеству нравится, значит, и он сможет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Пёсик: Почему Его Высочество опять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Высочество: Себя спроси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http://bllate.org/book/13382/1190725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