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когда пришел младший евнух прибирать в теплом павильоне, Сюэ Шу наконец ушел, прихватив с собой так и не доеденное лакомство — «Усы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форму служащего Западного бюро, с суровым выражением лица, он тем не менее нес в руках блюдце со сладостями. По пути в Западное бюро он привлек немало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Чэнцзин, только что вернувшийся во дворец, обратил на него внимание. Сжимая складной веер, Третий принц пьяно опирался на плечо смазливого актера и, прищурившись, долго разглядывал идущего евнуха, прежде чем спросить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он, — неуверенно ответил слуга, который и сам не слишком хорошо знал Сюэ Шу в лицо, хотя за последние пару дней слышал о нем неоднократно.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Сюэ Шу в одиночку сразил лису-оборотня. Его клинок был остер, а лицо залито кровью — столь яростная решимость произвела неизгладимое впечатление на многих присутствующих. К тому же император позже поручил ему расследование дела о лисе-оборотне, поэтому имя Сюэ Шу в последние дни было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юноша лет шестнадцати-семнадцати, только что оскопленный и поступивший во дворец. Он сразу же навлек на себя гнев управляющего Восточным дворцом и был сослан в Западное бюро прозябать в безвестности. Казалось, если не случится чуда, он так и сгинет там до конца своих дней. Кто бы мог подумать, что он обладает таким мастерством и сумеет одним лишь мечом выбраться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предполагали, что с появлением такой фигуры Западное бюро, давно пребывавшее в упадке, может вновь обрести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мой добрый старший брат временами ошибается в людях. Неудивительно, что он последние дни так часто вызывает его в Восточный дворец — боюсь, ищет способы переманить на свою сторону. Пойдем,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Чэнцзин хмыкнул, оттолкнул поддерживавшего его актера, оправил одежду и, обмахиваясь веером, шагнул вперед, преграждая Сюэ Шу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Сюэ возвращается в Западное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впервые слышал такое обращение и на мгновение застыл, прежде чем осознал, что оно адресовано ему. Хоть он и не был оскоплен, теперь его считали евнухом. Опустив голову, чтобы скрыть промелькнувшие в глазах эмоции, он ответил ровно, без подобострастия, но и без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узнал Инь Чэнцзина. И даже помнил, как в новогоднюю ночь Наследный принц то и дело бросал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руках «усы дракона»? — Инь Чэнцзин наклонил голову, разглядывая блюдце, и цокнул языком. — Старший брат всегда любил это лакомство. Уж не он ли тебя пожаловал? — Принц удивленно вскинул брови. — Я слышал, ты только что раскрыл дело о лисе-оборотне, и старший брат наградил тебя… этим? — Он усмехнулся. — Пожалуй, слишком уж скупо, — добавил он то ли в шутку, то ли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нахмурился. Он терпеть не мог, когда кто-то дурно отзывался об Инь Чэнъюе.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у Его Высочества, мне нравится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Чэнцзин явно не поверил. Прикрыв губы веером, он неопределенно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Сюэ весьма непритязателен.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быстро взглянул на него, его терпение начинало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Высочества нет других дел, я хотел бы откланяться. Нужно как можно скорее подготовить материалы по делу о лисе-оборотне для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нельзя было назвать почтительным, но Инь Чэнцзин ничуть не рассердился и с изысканной любезностью уступил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буду мешать маленькому евнуху Сюэ исполнять поручение отца-императора.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без церемоний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Чэнцзин долго смотрел ему вслед, затем повернулся к поддерживавшему его актеру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сегодняшние новости Второму. Скажи… Сюэ Шу отличился, но Наследный принц откупился от него всего лишь блюдцем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его второй брат сделает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пробудили в душе Инь Чэнъюя застарелую тоску, и несколько следующих дней он не вызывал к себе Сюэ Шу. Однако новости о нем доходили до Наследного принца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Ванчэнь «покончил с собой, страшась наказания». Император Лунфэн пришел в ярость. Он не только выгнал из дворца всех ранее приглашенных и почитаемых мудрецов, но и приказал выбросить тело даоса Ванчэня на кладбище для бедняков на съедение диким псам. Вероятно, в ближайшее время он не станет доверять никаким святым отшельникам и даосам.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досталось и Восточному бюро, и Императорской гвардии. Гао Сянь и Гун Хунфэй были обвинены в халатности и недосмотре. Император Лунфэн обрушил на них свой гнев и лишил годового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главный евнух Департамента церемоний и командующий Императорской гвардией не обеднеют от потери жалования, но удар по их репутации был весьма ощутим, к тому же они рисковали утратить благосклонность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Сюэ Шу, отвечавший за расследование этого дела, как и ожидалось, снискал расположение императора Лунфэна.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какой отвагой он сразил лису-оборотня, произвело сильное впечатление. А когда император Лунфэн позже узнал, что Сюэ Шу был не переведенным из Императорской гвардии служащим Западного бюро, а дворцовым евнухом, он пришел в еще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счел это подтверждением своей правоты в доверии к придворным слугам — не он полагается на евнухов, а просто Императорская гвардия и придворные чиновники слишком никчемны!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проверки он даже устроил Сюэ Шу поединок на тренировочном поле с дюжиной отборных воинов Императорской гвардии, которые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предсказуем: Сюэ Шу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приемы кулачного боя Сюэ Шу отточил за долгие годы скитаний и драк на улицах. В нем чувствовалась природная жестокость, а удары его были беспощадны. Всех воинов Императорской гвардии, выходивших против него, в итоге уносили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Лунфэн был в превосходном настроении и на месте издал указ: Сюэ Шу назначался цзяньгуанем Императорских конюшен и верховным командующим гарнизона Сывэй, а также тысячником по наказаниям Западного бюро. По своему положению он уступал теперь лишь начальнику Западного бюро. Столь явная милость свидетельствовала о высочайшем расположении.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Величество намерен возродить Западное бюро. И при дворе, и за его пределами царит беспокойство. Самые проворные уже ищут способы подобраться к цзяньгуаню Сюэ. Говорят, люди Второго принца тоже отправили ему подарки в честь назначения. Цзяньгуань Сюэ ни от чего не отказывается, все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Чжэн Добао не скрывал своего возмущения. Уж он-то прекрасно знал, кому Сюэ Шу обязан своим возвышением — разве не их Наследный принц проложил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плоды созрели, нашлись охотники их присвоить — как тут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Сюэ Шу? Думали, преданный, а он оказался таким недальновидным и алчным! Едва возвысился, как уже начал принимать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напротив, казался совершенно спокойным. Он неторопливо перевернул страницу книги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Сюэ Шу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излишней самоуверенности относительно своего умения управлять людьми. Просто в прошлой жизни все эти люди уже пытались переманить Сюэ Шу на свою сторону, но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и в нынешней жизни Сюэ Шу оставался тем же Сюэ Шу. Те, кого он презирал раньше, не могли заслужить его уважения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император Лунфэн вновь приблизил Сюэ Шу и возродил Западное бюро не только из-за того, что тот спас ему жизнь. Император Лунфэн всегда был подозрителен, а недавнее дело о лисе-оборотне лишь усилило его паранойю. Вероятно, он все еще подозревал, что приспешники покойного императора Сяо-цзуна тайно замышляют его убить, и видел изменников в каждом придворном.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спас государя, но был незнатен и не имел связей ни во внутреннем дворце, ни при внешнем дворе. Для императора Лунфэна не могло быть более надежной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когда император Лунфэн был охвачен подозрениями, любой, кто попытается сблизиться с Сюэ Шу, лишь вызовет подозрения в собственной нелояльности.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Второй брат, недалекий умом, мог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однако, не разделял спокойствия Инь Чэнъюя. Ему казалось, что Сюэ Шу может ослепнуть от внезапного богатства и славы и забыть, кто его истинный хозяин. Но раз Наследный принц не беспокоился, его слова были бы излишни. Он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докладывают, что есть новости по делу, которое Ваше Высочество приказали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Инь Чэнъюй наконец проявил интерес и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Ванчэнь не из столицы, расследование занимает больше времени, точных сведений пока нет. Но о том ученом по фамилии Чжао кое-что удалось узнать. Вся семья Чжао была убита, а лиса-оборотень — лишь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этого ученого переехала в столицу год назад. Родом они были из Тяньцзиньского гарнизона. Разбогатев на речных перевозках, они всем семейством перебрались в Ванцзин. Поскольку Чжао были щедры и занимались благотворительностью, они пользовались в столице доброй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прошел слух, что их истребила лиса-оборотень, многие горожане, знавшие их доброту, искренне сокрушались.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видимость. Люди Инь Чэнъюя копнули глубже и выяснили, что россказни о лисе-оборотне были ложью, но семью Чжао действительно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Уроженец Тяньцзиньского гарнизона, разбогатевший на речных перевозках? — Инь Чэнъюй постучал пальцами по столу. — Что перевозил? 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Великому каналу, на юг, — ответил Чжэн Добао. — Официально — вино, муку, клейкий рис и прочее. Но на самом деле — соль из Чанлу.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Соляные промыслы Чанлу находились в ведении Управления по транспортировке соли Чанлу, чья главная контора располагалась как раз в Тяньцзиньском гарнизоне.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Контрабандная соль? — Инь Чэнъюй резко поднял глаза, мгновенно все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Янь существовало пять Управлений по транспортировке соли: Лянхуай, Лянчжэ, Чанлу, Шаньдун и Хэдун. Торговля государственной солью строго контролировалась: действовали не только ограничения по разрешениям (яньинь), но и политика «исключительной продажи на берегах» (иньань чжуаньсяо).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этой политике, соль из Чанлу могла продаваться только в Северной столичной области, Хэнани и некоторых других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годы из-за огромных прибылей от контрабанды соли число нелегальных торговцев постоянно росло, несмотря на все запреты. Контрабандисты часто перевозили соль в южные регионы, получая баснословные барыши. Более того, чиновники соляных управлений вступали в сговор с местными магнатами и речными гильдиями, перепродавая разрешения на соль, торгуя контрабандой, дестабилизируя соляной рынок и взвинчивая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соляной инспектор Фан Чжэнкэ был отправлен с инспекцией в Управление по транспортировке соли Чанлу. Месяц спустя он прислал срочный доклад на восемьсот ли, в котором обвинял главу управления Чанлу в сговоре с нечестными купцами, незаконной продаже разрешений на соль и присвоении прибыли в несколько миллионов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вызвало бурю при дворе. Император Лунфэн пришел в ярость и приказал провести тщательное расследование. Все управление Чанлу, от верхов до низов, было привлечено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тогдашний глава управления Вань Юлян, доставленный в столицу под стражей, рыдал и клялся в своей невиновности. Он представил множество доказательств того, что лишь малая часть из этих миллионов попала в его карман, а львиную долю присвоил его предшественник. Сам же он участвовал в незаконной продаже разрешений лишь поддавшись уговорам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Янь главы соляных управлений назначались на три года. И предшественником Вань Юляна на посту главы управления Чанлу был не кто иной, как старший дядя Инь Чэнъюя по материнской линии —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Вань Юлян со слезами указывал на него прямо в зале суда, подкрепляя свои слова многочисленными письмами и свидетельствами их переписки. Все знали, что Вань Юлян был протеже первого министра Юя и имел тесные связи с Юй Чэнем. У него не было причин клеветать на дядю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оказавшийся в центре скандала Юй Чэнь не смог оправдаться и был немедленно заключен в императорскую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совместное расследование трех судебных ведомств, и император Лунфэн лично вынес приговор. Все произошло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Незаконная продажа разрешений, контрабанда соли, взяточничество — каждое из этих преступлений каралось конфискацией имущества и истреблением всего рода. Добрая слава, которую дед копил всю жизнь, была уничтожена в одночасье. Вся семья Юй была казнена, их имя опорочено.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Вань Юлян, с которого все началось, отделался лишь ссылкой, поскольку семья Юй приняла на себя основной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же виновник остался совершенно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Верные сановники опорочены, негодяи вершат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вспоминая об этом, Инь Чэнъюй стискивал зубы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опустив глаза, прежде чем холодно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паланкин. Мы едем в Наньсюньфан.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семьи Юй находилась в переулке Хунчан квартала Наньсюньфан.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Неспособность спасти семью Юй в прошлой жизни всегда была его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взойдя на трон, он хотел пересмотреть старое дело, но прошло слишком много времени. Документы и улики были уничтожены теми, кто хотел скрыть правду, а Вань Юлян давно умер в ссылке. Не имея ни свидетелей, ни доказательств, он не смог даже восстановить доброе имя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Сюэ Шу, который позже нашел единственного оставшегося в живых потомка его дяди, он, вероятно, до самой смерти не смог бы обрести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вышел из паланкина и посмотрел на табличку с надписью «Резиденция Юй». Он закрыл глаза, пытаясь успокоиться, и лишь затем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каждый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уйдет от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долго беседовал с дедом и двумя дядьями. Когда он покинул резиденцию Юй, часы уже пробили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стенку паланкина. Лицо его выражало усталость, но напряжение, с которым он приехал сюда, исчезло. Он выглядел заметно расслабленнее.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паланкин остановился у ворот дворца Цыцин, и Инь Чэнъюй увидел, что полог ему откидывает Сюэ Шу, он даже не рассердился. В его глазах мелькнула тень улыбки — если бы не сообразительность Сюэ Шу, обнаружившего листок с разрешением, ему, конечно, удалось бы найти способ уберечь дядю от беды, но это было бы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среди ночи только для того, чтобы ждать здесь и откидывать мне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отдать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сводил глаз с Инь Чэнъюя,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взглянул на него и больше не стал упрекать в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облаку подол одеяния проплыл мимо, и Сюэ Шу вновь уловил тот самый холодный аромат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пьянящий.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вдыхал едва уловимый запах и широким шагом последовал за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отнял много сил. Инь Чэнъюй сильно устал и не стал соблюдать церемонии, разговаривая с Сюэ Шу в главном зале. Он провел его в боковой зал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жарко топился дилун*. Принц снял тяжелый плащ, переоделся в легкую домашнюю одежду и мягкие туфли и лишь затем вышел к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 ты так спешил мне показать? Подавай сюда, — Инь Чэнъюй лениво откинулся в кресле и отпил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обладал утонченной внешностью, а сейчас, сняв головной убор, с полураспущенными черными волосами, обрамляющими лицо, его кожа казалась нефритовой, а черты — еще более выразительными. Он сам не осознавал своей красоты — расслабленная поза, томный взгляд из-под ресниц… В мерцающем свете свечей он был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среди бескрайних снегов за одну ночь распустились все цветы на сливовом дереве — их яркое сияние слепило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впервые видел его таким и не мог отвести взгляда. В его темных глазах внезапно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случайно поднял голову и встретился с ним взглядом. Его брови тут же сошлись на переносице, и он с силой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звякнула о дерево. Лишь тогда Сюэ Шу оторвал взгляд и поднял стоявший у его ног ящик, поставив его перед Инь Чэнъюем.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был около чи** в высоту и два чи в длину и ширину, на вид довольно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кивнул подбородком. Чжэн Добао понял знак, шагнул вперед и открыл ящик. Его тут же ослепил блеск золота, серебра и нефрита, которыми ящик был набит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непонимающе посмотрел на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подарок, то кто же преподносит его так — просто свалив кучу золота, серебра и нефрита в ящик? Слишком уж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подарок, то зачем приносить такой огромный ящик посреди ночи? Не взятка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наградил меня. Все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шагнул вперед с ящиком и поставил его на столик рядом с Инь Чэнъюем.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взял белого нефритового льва и, прищурившись, долго разглядывал 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Инь Чэнчжан тебе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такого же льва у Второго брата. Белый нефрит, из которого была вырезана фигурка, был редчайшего качества — чистый и без единого изъяна, если не считать двух зеленых точек. Искусный мастер использовал эту особенность, вырезав могучего льва так, что зеленые точки стали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был редкой вещью, и Второй брат очень им дорожил. Неожиданно, что он решил пожертвовать им, чтобы переманить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от других подарки есть, — Сюэ Шу кивнул с полным самообладанием. — Я доложил Его Величеству. Он сказал, что я могу распоряжаться ими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Чэнъюй снова улыбнулся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подарки от других, а затем доложил об этом императору Лунфэну. Заслужил доверие императора и получил реальную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Сюэ Шу и в прошлой жизни был таким же — цепким, как репей, и с характером бродячего пса, готового содрать шкуру с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Второй брат, пытаясь переманить Сюэ Шу, тоже немало ему надарил.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вспомнил, как вскоре после его возвращения в Восточный дворец поползли слухи об их с Сюэ Шу отношениях, особенно после того, как Сюэ Шу провел ночь во дворце Цыцин. Второй брат специально послал людей на юг, чтобы найти двух красивых и хорошо сложенных юношей-актеров. Их обучили, а затем отправили в подарок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Сюэ Шу поступит непредсказуемо? Он тут же выхватил меч и зарубил обоих, а их отрубленные головы отослал во дворец Второго брата с сообщением, что присланные им люди пытались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Второму брату пришлось заплатить двести тысяч лянов серебра, чтобы выкупить тела и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и в этой жизни ему довелось стать свидетелем конфуза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узнал, его, вероятно, стошнило бы кровью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Инь Чэнъюя тут же улучшилось. Он одобрительно взглянул на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оглядев Сюэ Шу, спросил с ноткой испытания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Чэнчжан так щедр, неужели ты ни капли не соблазнился?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покачал головой, его взгляд был твердо устремлен на 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служить только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Чэнъюй позволил, он предпочел бы остаться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Сердце Инь Чэнъюя дрогнуло, и в его взгляде появилось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задумался, но ответил, что причины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следовал своим побуждениям.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первой встречи с Инь Чэнъюем он неудержимо стремился быть рядом с ним, хотел положить к его ногам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говорят, что людей искушают демоны и злые духи, но он считал, что истинное искушение исходит от божеств с девятых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был его божеством. Одного взгляда было достаточно, чтобы покориться и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любви визуала#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Что тебе во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Твоя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(地龙) — буквально "земляной дракон", система подогрева пола, аналог теплого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(尺) — традиционная китайская мера длины, около 32-33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***雁过拔毛 (yàn guò bá máo) — идиома, буквально "ощипать перо с каждого пролетающего гуся", означает крайнюю жадность, стремление извлечь выгоду из всего. В сочетании с狗脾气 (gǒu píqi) "собачий нрав" (упрямство, скверный характер) создается образ крайне неуживчивого и корыстного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