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прошлой жизни Инь Чэнъюй уже задавал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воскресил в памяти события тех дней — самый разгар ожесточенной борьбы за престол. Император Лунфэн намеренно потворствовал распрям, гражданские и военные чины наперебой выбирали сторону, а второй и третий принцы из последних сил боролись за власть. Он, наследный принц, находился в самом эпицентре этого вихря, и покушения на его жизнь стали неизбежны.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попытки убить его начались еще с тех пор, как он вернулся из императорской усыпальницы, вновь занял свое место при дворе и постепенно сосредоточил в своих руках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нападение было особенно опасным. Инь Чэнъюй неосторожно отравился и ослеп. Спасаясь от преследователей, Сюэ Шу увлек его за собой вниз со скалы. Они полмесяца прятались в узкой пещере, прежде чем сумели связаться с разыскивавшими их отрядами императорской гвардии и выбраться из западни.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во дворец, он спросил Сюэ Шу: почему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тогда ответил Сюэ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долго смотрел на него сверху вниз, потом его пальцы дерзко коснулись губ принца, и он произнес: «Никто не сравнится красотой с Вашим Высочеством».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Чэнъюй счел эти слова оскорблением и больше никогда не возвращался к этому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связь с Сюэ Шу началась с взаимовыгодной сделки, запуталась в сетях плотских желаний, и, возможно, в ней было намешано что-то еще, но Инь Чэнъюй не желал копаться глубже. Нынешнее положение дел его вполне устраивало — так, по крайней мере, когда придет день скрестить мечи, ничья рука не дрогнет от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Отрешившись от воспоминаний, Инь Чэнъюй взглянул на стоящего перед ним человека и вновь обрел свое обычное безразличие.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окинул взглядом этого пока еще юного Сюэ Шу, чьи мысли читались на лице, и подумал, что молодость все же имеет свои преимущества.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Сюэ Шу не говорил ранящих слов, вызывающих лишь отвращение, а наоборот, преданно заглядывал в глаза, стремясь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Инь Чэнъюй принял ларец с золотом, серебром и нефритом, присланный Сюэ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велел Чжэн Добао принести жетон Восточного дворца и бросил его Сюэ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тебе жетон. Отныне помни, чей ты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Шу поймал жетон, и тень удовольствия коснулась его обычно непроницаемого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этот знак. Такие жетоны часто висели на поясах Чжэн Добао и Чжао Линя — это означало, что они служат наследному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Высочество за награду, — произнес он и бережно спрятал жетон в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дел больше нет, можешь идти, — махнул рукой Инь Чэнъюй и поднялся, собираясь направиться в главный зал. Уже у дверей он добавил: — Ты ведь служишь отцу-императору. Если придешь снова, постарайся остаться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Шу проводил его взглядом и, лишь когда тот скрылся из виду, с облегчением покинул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слова Инь Чэнъюя, он на этот раз не пошел через главные ворота, а выскользнул из Восточного дворца через боковую калитку, бесшумно, словно ночная тень, и направился к Западному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главный зал, Инь Чэнъюй вспомнил, что ларец с дарами так и остался неубранным. Он подозвал Чжэн Добао и распорядился: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Выдели отдельную комнату в кладовой. Убери туда этот ларец. И впредь поступай так же со всеми его подношениями.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Добао поклонился и, проводив принца до опочивальни, лишь потом приказал младшим евнухам отнести ларец в кладовую.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слуги составляют опись содержимого, Чжэн Добао удовлетворенно 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раньше ошибался на счет этого Сюэ Шу. А тот оказался неплох — умеет быть благодарным за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Праздника фонарей новогодние торжества окончательно завершились.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рассеяться праздничный дух в столице Ванцзин, как случилось громкое происшествие — резиденцию семьи Юй в квартале Наньсюнь обокрали.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 действовал дерзко и шумно: он унес не только ценнейшие подлинники знаменитых мастеров из коллекции первого министра Юй, но и опустошил кабинеты старшего и второго господ Юй, прихватив их сокровища. Даже письма, которыми те обменивались с родными и друзьями за последние годы, личные печати — все исчезло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Юй немедленно обратилась к властям.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министр Юй, уже преклонных лет, узнав о случившемся, был настолько сражен наглостью вора, что слег от потрясения и несколько дней не появлялся ни при дворе, ни в Кабинете министров.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господин Юй, Юй Цзин, известный своим вспыльчивым нравом, видя, как болезнь сразила отца, а дерзкий вор так и не найден, принялся ежедневно осаждать управление столичной префектуры Шуньтянь, требуя отчета. Он занимал лишь синекуру в Управлении пяти армий, полученную по протекции, и, не имея других дел, целыми днями просиживал в главном зале управления префектуры с саблей на поясе, заявляя, что лично контролирует скорейшую поимку преступника.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столичной префектуры отчаялся настолько, что, казалось, поседел за одну ночь, и мог лишь отправлять все новые патрули на поиски неуловимого 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поднятой шумихи происшествие стало главной темой для пересудов среди жителей столицы. Иные смельчаки, завидев направлявшегося в управление префектуры Юй Цзина, с улыбкой спрашивали: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Юй, ну что, поймали сегодня 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обычно лишь мрачно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 этой атмосфере мирного спокойствия, слегка сдобренного весельем, соляные инспекторы, получив императорский указ, тихо покинули Ванцзин и разъехались по различным соляным управлениям для проверки сбора соляного налога.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Фан Чжэнкэ, направлявшийся в соляное управление Чанлу, выехал из столицы, как Инь Чэнъюй получил об этом известие.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люди расставлены?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устроено. Оставшегося в живых из семьи Чжао наши люди тоже убедили.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Чэнъюй удовлетворенно кивнул, мысленно проверяя, не упущено ли что-нибудь в его плане.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он тайно посетил резиденцию Юй и посвятил деда и обоих дядей в дело о соляных разрешениях. Неожиданно выяснилось, что старший дядя, Юй Чэнь, вспомнил: еще позапрошлом году Вань Юлян туманно намекал ему на огромные прибыли от этих разрешений.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Юй Чэнь не придал этому значения, напротив, предостерег собеседника, напомнив, что и перепродажа разрешений, и торговля контрабандной солью — преступления, караемые смертной казнью, и посоветовал не поддаваться искушению наживы. Вань Юлян, разумеется, заверил, что это лишь праздный разговор между друзьями. Позже Юй Чэнь переписывался с ним, но никаких тревожных вестей о делах в соляном управлении Чанлу до двора не доходило, и он выбросил тот разговор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вспоминая об этом, он понял: вероятно, Вань Юлян уже тогда поддался соблазну.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сведениям, добытым Инь Чэнъюем, уничтоженная в столице семья Чжао разбогатела на речных перевозках в Тяньцзиньском гарнизоне. Официально они перевозили вино, муку, клейкий рис и прочие товары, но на самом деле занимались контрабандой соли. А работала семья Чжао на нынешнего транспортного комиссара Вань Юляна.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Тяньцзиньский гарнизон располагался в низовьях девяти рек, что делало его центром оживленных речных перевозок и удобным транспортным узлом. К тому же, рядом находились соляные промыслы Чанлу, дававшие огромное количество соли. Соблазн легкой наживы был велик, и всегда находились те, кто, не устояв перед искушением, правдами и неправдами добывал соляные разрешения, а затем тайно переправлял полученную по ним казенную соль на юг для продажи.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махинации требовали налаженных связей на всех уровнях — от чиновников соляного управления, выдававших разрешения, до торговцев-перевозчиков. Сговор между чиновниками и купцами был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Чжао поначалу действительно занималась законными перевозками. В контрабанду соли они ввязались позже, когда дочь главы семьи стала наложницей одного богатого шэньши из префектуры Хэцзянь. Этот шэньши разбогател именно на контрабандной соли. Поддавшись искушению наживы, семья Чжао начала перевозить контрабандную соль для своего нового родственника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не знали, что неиссякаемый источник контрабандной соли у шэньши имелся благодаря его тайным связям с Вань Юляном.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Юлян ради прибыли от контрабанды подделывал документы и печати Министерства финансов, чтобы выписывать излишки соляных разрешений.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Обычное соляное разрешение облагалось налогом в один лян серебра. Но Вань Юлян, подделав документы, якобы запрашивал у Министерства финансов авансом почти триста тысяч разрешений на следующий год. За такие «авансовые» разрешения торговцы солью должны были платить не только налог, но и проценты — по три ляна серебра за каждое.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Налоги, уплаченные торговцами, должны были поступать в Министерство финансов, которое возглавлял Юй Хуайань. Проверив архивы за прошлые годы, он обнаружил не только несоответствие в суммах налогов, поступивших от соляного управления Чанлу, но и полное отсутствие документов от Министерства финансов, разрешающих авансовую выдачу разрешений.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Юлян обманывал и вышестоящих, и нижестоящих, присваивая разницу.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Чжао была лишь мелкой деталью в этой схеме. Глава семьи был человеком осторожным. Понимая, что торговля контрабандной солью — тяжкое преступление, он, скопив достаточно денег, решил отойти от дел и перевез всю семью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семья Чжао не знала, что Вань Юлян давно уже наладил тайные связи с третьим принцем Инь Чэнцзином. Опасаясь, что Чжао проболтаются в столице, Вань Юлян, не находя себе места от беспокойства, обратился за помощью к Инь Чэнцзину.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удачному стечению обстоятельств, даос Ванчэнь, подделывавший для Вань Юляна документы и печати, обладал некоторыми способностями. Это позволило Инь Чэнцзину разработать хитроумный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уничтожил всю семью Чжао, распустив слухи о лисе-оборотне. Затем создал даосу Ванчэню репутацию в столице, а после инсценировал нападение «лисы-оборотня» в императорском дворце, чтобы представить даоса императору Лунфэну как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Инь Чэнцзин уже давно был недоволен алчностью Вань Юляна. Зная, что Фан Чжэнкэ, назначенный в этом году инспектировать соляные промыслы, человек прямой и неподкупный, которого трудно обмануть, он решил использовать его. Инь Чэнцзин планировал подставить Вань Юляна, заставив его оговорить Юй Чэня. Таким образом, он избавлялся от опасного сообщника Вань Юляна и одновременно бросал тень на семью Юй и самого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этот многоходовый план Инь Чэнцзина, бьющий сразу по трем целям, сработал безупречно. Его можно было бы назвать гениальным.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несчастью для принца, Небеса сжалились и даровали Инь Чэнъюю второй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планам Инь Чэнцзина не суждено было осуществиться.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Чжэнкэ уже направлялся в соляное управление Чанлу. Инь Чэнъюй приказал своим людям разыскать чудом уцелевшего наследника семьи Чжао и убедить его перехватить инспектора по дороге с доказательствами и подать жалобу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вскрылось почти на два месяца раньше. Даос Ванчэнь был уже мертв. Кто знает, успел ли Вань Юлян подготовить свои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Чэнъюй постучал пальцами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Прикажи людям по дороге внимательнее следить за всем, — распорядился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первого месяца Департамент государственных сообщений получил доставленный за восемьсот ли срочной почтой доклад Фан Чжэнкэ.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произошло даже немного быстрее, чем ожидал Инь Чэнъюй.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своем докладе Фан Чжэнкэ гневно обличал хаос, царящий в соляном управлении Чанлу, прямо указывая на сговор чиновников с торговцами солью, незаконную выдачу разрешений и хищение налогов. Он не умолчал и о жалобе наследника семьи Чжао, упомянув об этом в конце доклада резким, полным скорби и негодования тоном. Инспектор обвинял чиновников соляного управления Чанлу в том, что ради личной выгоды они разрушают соляную отрасль и пренебрегают человеческими жизнями. Он просил императора Лунфэна назначить тщательное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Лунфэн пришел в ярость. Он немедленно приказал доставить к нему больного Юй Хуайаня и поручил ему проверить все выданные в Чанлу за прошлые годы соляные разрешения и подсчитать уплаченные налоги.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Министерства финансов трудились три дня и три ночи, прежде чем смогли подвести итоги.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проверки ошеломили всех. За последние десять лет недостача соляных налогов в Чанлу достигла чудовищной суммы — пяти миллионов лянов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Соляной налог всегда был одной из главных статей дохода казны. Весь годовой доход Великой Янь составлял немногим более двадцати миллионов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Казна пустовала, императору Лунфэну приходилось выслушивать упреки придворных за каждую попытку построить хотя бы скромный павильон в саду, а эти чиновники соляных управлений купались в роскоши, наживаясь на соли. Как мог император стерпеть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гневе Лунфэн немедленно отдал приказ: отправить людей в соляное управление Чанлу для проведения тщательного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только в Чанлу — проверке подлежали и четыре других соляных управления: Лянхуай, Лянчжэ, Шаньдун и Хэдун. Император был полон решимости выявить и искоренить всех казнокрадов и взяточников.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пришло время назначать ответственных за расследование, возникли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одного только соляного управления Чанлу уже было беспрецедентным по масштабу. Если добавить к этому еще четыре управления, то клубок интересов окажется настолько запутанным, что трудно даже представить. Обычный чиновник не то что не сможет провести расследование — он, скорее всего, даже не доберется до места назначения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император Лунфэн на утренней аудиенции спросил: «Кто может взяться за это?», все гражданские и военные чины потупили взоры, уставившись себе на носы и разглядывая свои сердца, — никто не осмеливался взяться за это гиблое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два дня, но кандидат так и не был выбран.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прибыло еще одно прошение от Фан Чжэнкэ — на этот раз с извинениями. Он сообщал, что во время изучения архивных документов соляного управления Чанлу в здании внезапно вспыхнул пожар. Он получил ранения, туша огонь, но спасти архивы за прошлые годы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видом извинения это была мольба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Расследование в соляном управлении Чанлу стало неотложным, но подходящего человека все не находилось.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тот момент, когда император Лунфэн был в полном отчаянии, Инь Чэнъюй, выждав нужный момент, явился на утреннюю аудиенцию и обратился с прошением: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Хаос в соляной отрасли подрывает основы государства. Ваш сын готов отправиться в Чанлу, чтобы тщательно расследовать дело о соляных налогах и разделить бремя забот отца-императора.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прозвучали как бальзам на душу императора Лунфэна и всего двора. Все вздохнули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подходил для этой миссии лучше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император Лунфэн и не желал дальнейшего усиления власти старшего сына, сейчас у него просто не было выбора. Ему пришлось кивнуть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поразмыслив, он вновь почувствовал беспокойство. Недостача в соляном управлении Чанлу исчислялась миллионами лянов серебра. Даже если удастся вернуть лишь часть, сумма все равно будет огромной. А если тот, кто будет проводить расследование, решит утаить часть найденного… Император мог об этом и не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бросил взгляд на Юй Хуайаня. Пока тот возглавляет Министерство финансов, разве не будет так, что старший сын отчитается о той сумме, о какой сам пожелает?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император Лунфэн раздумывал, как бы приставить к наследному принцу несколько своих людей для надзора, Инь Чэнъюй сам предоставил ему удобный предлог: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Путь до Чанлу долог. Охрана Восточного дворца не слишком надежна. Прошу отца-императора позволить вашему сыну взять с собой отряд императорской гвардии.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так и следует поступить, — Лунфэну словно поднесли подушку, когда он уже собирался вздремнуть. Впервые он подумал, что и от этого старшего сына бывает прок.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вид, что размышляет,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Шу из Императорских конюшен командует гарнизоном Сывэй и весьма искусен в ратном деле. Приказываю ему возглавить отряд из пятисот воинов гарнизона Сывэй для сопровождения и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Чэнъюй улыбнулся и низко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отца-императора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 обменялись понимающими улыбками, оба довольные исходом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http://bllate.org/book/13382/1190727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