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Кандидатура для поездки в Соляное управление Чанлу была утверждена, и Инь Чэнъюю предстояло в ближайшие дни собраться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направился во дворец Куньнин, чтобы проститься с императрицей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уже на восьмом месяце беременности, и её живот заметно округлился. Роды ожидались через месяц-другой.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помог ей сесть и лично налил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путь и не знаю, когда смогу вернуться. Роды — дело опасное. В мое отсутствие, матушка, непременно берегите себя. — Он вложил в руку императрицы жетон. — Я забираю не всех людей из Восточного дворца. Если что-то случится, матушка может послать человека в Восточный дворец за подмогой или передать весть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 императрицей Юй несчастье случилось двадцать первого числа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четвертое число второго месяца. Хотя Инь Чэнъюй и распорядился тайно охранять императрицу, а также уведомил деда, чтобы тот внимательнее следил за происходящим во дворце, отсутствие возможности лично её оберегать все равно вызывало тревогу. Он боялся, что даже второй шанс не поможет избежать трагедии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столь серьёзным, что императрице Юй пришлось самой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со мной во дворце? А вот тебе следует быть осторожнее. Поездка в Тяньцзинь сопряжена с неведомыми опасностями, ни в коем случае не рискуй понапрасну. — Она прекрасно знала характер сына: во всём он стремился к совершенству, не допуская ни малейшего изъяна. — Нет ничего важнее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еще немного посидел с императрицей, беседуя с ней и соглашаясь со всем, что она говорила. Спустя три четверти часа, заметив на её лице усталость, он прервал разговор и позволил няне проводить её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Куньнин, он увидел Сюэ Шу, ожидавшего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занимал посты цзяньгуана Императорских конюшен и тысячника по наказаниям Западного департамента, а также командовал гарнизоном Сывэй, сосредоточив в своих руках реальную власть. Он больше не носил скромную коричневую одежду и белые сапоги обычного стражника. Под черным плащом скрывался пожалованный императором Лунфэном халат-иса из узорчатого шёлка с изображением четырёх зверей и цилиня. Голову венчала черная шапка уша с золотой вышивкой, а поджарую, крепкую талию перехватывал пояс из рога носорога. Сюэ Шу держался прямо, его облик был исполнен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на мгновение замер, словно вновь увидел перед собой того самого высокомерного Цзю Цянь Суя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потом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Цзяньгуан Сюэ ожидает здесь? Ищете Нас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явно намеревался вырастить из Сюэ Шу своего доверенного соглядатая, и Инь Чэнъюй это только приветствовал. Поэтому внешне он, естественно, держался с Сюэ Шу на расстоянии, в его тоне сквозила вежливость, но не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учтиво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храбрецов из гарнизона Сывэй собраны, суда на пристани Тунчжоу также готовы. Я пришел уточнить у Вашего Высочества время завтрашнего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 Выдвигаемся в час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пошел с ним рядом и, бросив на него еще один косой взгляд,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человека красит одежда, а коня — седло. Цзяньгуан Сюэ, вы и впрямь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впрочем, не ощущал в себе никаких перемен. Но, встретив взгляд Инь Чэнъюя, он на миг замер, а затем, словно по наитию,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нравится, как я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отвел глаза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слова вежливости, цзяньгуан, не принимайте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ускорил шаг, оставив Сюэ Шу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увиденная посторонними и пересказанная императору Лунфэну, окончательно его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ошибся с выбором: между наследным принцем и Сюэ Шу, вероятно, давно существовала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Соляного ведомства Чанлу располагалось в Тяньцзине.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Тяньцзинь находился в низовьях девяти рек и издревле считался «вратами столицы». Через него протекал Великий канал Пекин-Ханчжоу, обеспечивая удобное водное сообщение. От пристани Тунчжоу в префектуре Шуньтянь до Тяньцзиня по воде можно было добраться максимум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час Инь, когда восток еще не озарился рассветом, Инь Чэнъюй уже сел в карету. В сопровождении Сюэ Шу и пятисот воинов императорской гвардии он направился к пристани Тунчжоу, чтобы взойти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в этот раз пришлось воспользоваться речным судном для перевозки зерна. Хотя жилые помещения на барже постарались привести в порядок, путешествовать на ней было далеко не так комфортно, как на императорской желтой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отплытия Инь Чэнъюя начало укачивать.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кушетке у окна-иллюминатора, чувствуя слабость во всем теле. Сил не было даже позавтракать, и он лишь вяло обмахивался ветерком у окна. Баржа покачивалась на волнах, и казалось, что все его внутренности тоже ходят ходуном.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видя это, забеспокоился и лично отправился на камбуз проследить, чтобы приготовили что-нибудь легкое и возбуждающее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стоял рядом, и на его лице тоже отразилось беспокойство. Поколебавшись мгновение,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Вашему Высочеству совсем дурно, я могу помассировать вам точки на висках. Это немного снимет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поднял на него глаза. Вероятно, ему было действительно плохо, он выглядел очень уязвимым. Поразмыслив недолго,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Сюэ Шу снял сапоги, взобрался на кушетку и опустился на колени позади принца. Инь Чэнъюй положил голову ему на колени, и Сюэ Шу принялся умело массировать ему виски, облегчая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нельзя оставаться без еды и питья, так не продержаться. Плыть нам еще день и ночь, прибудем только завтра к вечеру. Имбирь полезен для желудка и помогает от тошноты. Позже я велю приготовить имбирный отвар. Выпейте полчашки перед едой,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полуприкрыв глаза,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массаж Сюэ Шу подействовал – к нему вернулось немного сил, и он заговорил с Сюэ Шу,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четырнадцатый год правления Лунфэн в Шаньдуне случилось наводнение, и мне было поручено отправиться туда для оказания помощи. Тоже плыли по воде. Это была моя первая поездка на корабле, укачивало гораздо сильнее, чем сейчас. Тогда на судне была одна кухарка, которая, прослышав о моей беде, принесла мне баночку сама ею приготовленного… — На полуслове он запнулся, не в силах вспомнить название, и продолжил, опустив его: — Кажется, это было сделано из имбиря, очень освежающее и аппетитное. Все те дни на корабле я только благодаря этому и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маринованный имбирь цзян цзы цзян, — подхватил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самый! — воскликнул Инь Чэнъюй и тут же с удивлением взглянул на него: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опустил глаза, его голос звучал ровно,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четырнадцатый год правления Лунфэн я был в Цзинине. Там в каждой семье готовят такой маринованный имбирь. Та кухарка, должно быть, родом из Цзинина.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Инь Чэнъюй понял, почему тогда кухарка отказалась от награды, сказав, что это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Цзинина? — спросил Инь Чэнъюй и тут же осознал, что почти ничего не знает о прошлом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родом, есть ли у него семья — все это было ему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познакомился с Сюэ Шу, тот уже был внушающим трепет Цзю Цянь Суем. Его прошлое было скрыто под этим статусом, и никто не осмеливался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родом из Шэньси, из мест около заставы Цзяюйгуань. Позже перебрался в Цзинин.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впервые слышал об этом. Его охватило любопытство,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перебрался в Цзинин? Есть ли у тебя еще родные? И как ты решил оскопиться и поступить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вопросов заставила Сюэ Шу на мгновение замолчать. Подумав, он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Цзяюйгуаня постоянно случались набеги олотов. Мы с матерью и старшей сестрой больше не могли этого выносить и решили отправиться в Шаньдун к родственникам… Позже осели в Цзинине, занимались мелкой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случилось наводнение в Цзинине, мать заболела и умерла, а сестра вышла замуж. Я остался один, идти было некуда, вот и отправился в столицу. — Рассказывая о прошлом и об умерших родных, он был краток, его тон оставался подчеркнуто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поначалу заинтересовавшийся, умолк. Он посмотрел на Сюэ 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то прошло, не стоит об этом говорить. Расскажи мне лучше что-нибудь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охотно согласился и перестал говорить о делах давно минувших дней, пропахших тленом. Вместо этого он стал рассказывать принцу забавные истории, услышанные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приятный голос убаюкивал, и Инь Чэнъюй, слушая, незаметно задремал. Он лежал на боку, положив голову на колени Сюэ Шу. Длинные волосы рассыпались по плечам, глаза с красивым разрезом были закрыты. Вместе со сном ушла и обычная его царственная отстраненность, уступив место редкой мягкости и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осторожно переложил его голову на мягкую подушку и спустился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вышел, а постоял некоторое время у ложа,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тогда тоже был в Юйтае.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сказали друг другу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четырнадцатый год правления Лунфэн в Шаньдуне действительно случилось наводнение. Но наводнения в Шаньдуне происходили ежегодно, в этом не было ничего необычного. Настоящей причиной, заставившей наследного принца лично отправиться в путь, стала вспышка эпидемии в уезде Юйтай, подчиненном префектуре Цзинин.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 матерью и сестрой как раз полгода как поселился в Юйтае.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эпидемии уезд Юйтай превратился в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Юйтая оказался никчемным чинушей. После вспышки болезни он, наплевав на жизнь и смерть простого люда, спешно отправил донесение наверх и приказал солдатам оцепить весь уезд. Живые, мертвые, зараженные — все оказались заперты вместе. Те, кто изначально был здоров, со временем тоже заболевали.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был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наводнения дома были разрушены, запасы зерна иссякли. Окруженные люди дрались насмерть за остатки еды. Доходило до того, что обезумевшие от голода обменивались детьми, чтобы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безнадежной обстановке мать тоже заразилась.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Заболевших чурались еще больше. Они могли найти приют лишь в полуразрушенном храме. Еды не было, лекарств тем более. Каждый день приходилось питаться кореньями и древесной корой. Это была не жизнь, а ожидание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сестра, чтобы достать лекарства для матери, отдалась богачу Сюй, который давно её домогался.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спасло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остыть прах матери, как бесследно исчезла и сестра. Он повсюду расспрашивал о ней и узнал, что богач Сюй подкупил стражу и сбежал из Юйтая, забрав сестру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пришел слух, что из-за слишком серьезной эпидемии сверху поступил приказ — сжечь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он пребывал в забытьи, словно увязнув в бездонной трясине, из которой невозможно выбраться. Мысль о смерти казалась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грязном, охваченном хаосом мире не оставалось ничего, за что стоило бы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случайно не поднял голову и не увидел, как распахнулись городские ворота, и в них явился Инь Чэнъюй — в простом одеянии, с черными как смоль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божество, сошедшее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презирал тех, кто молился богам и Будде. Столько людей страдает, разве могут божества позаботиться о каждом? Лучше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он понял: боги действительно могут спасти мир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начальник уезда Юйтай пренебрег своими обязанностями и уже казнен.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с народом, Юйтай не будет сожжен, все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выжил. Выбрался из грязи, шаг за шагом добрался до столицы, предстал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его божеством, которому он будет преданно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Я готов поднести божеству всё, что у меня есть, включая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