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под вечер грузовая джонка пришвартовалась у пристани Мацзякоу в Тяньцзиньском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Тяньцзинь, стоящий в устье трех рек, славился оживленным речным сообщением и процветающей торговлей. Речная гладь у пристани пестрела бесчисленными судами всех размеров. Груженые доверху джонки и барки одна за другой аккуратно швартовались, на берегу неустанно суетились грузчики — повсюду кипела работа, являя картину благоденствия 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некоторое время молча наблюдал за этой суетой с палубы, прежде чем неспешно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Юлян в сопровождении главнокомандующего Тяньцзиньским гарнизоном, главы префектуры Хэцзянь, главы уезда Цзинхай и внушительной свиты подчиненных уже давно ожидал на пристани. Завидев сходящего на берег Инь Чэнъюя, чиновники тотчас поспешили навстречу с изъявлениями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Высочеству многая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всех рангов наперебой выражали почтение, их лица сияли угодливыми улыбками. Несведущий наблюдатель мог бы подумать, что Наследный принц прибыл сюда на отдых, а не для тщательного расследования дел соляного управления Чанлу.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господа, — Инь Чэнъюй слегка кивнул и обвел взглядом собравшихся, сопоставляя лица и имена с теми, что хранились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Долгий путь наверняка утомил Ваше Высочество, — заговорил Вань Юлян. — Мы приготовили скромный прием в Башне Наньчуань, чтобы вы могли отдохнуть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невысок ростом и весьма тучен. Выпуклое брюхо так натягивало алую чиновничью мантию, что золотой пояс с узором личи, туго обхвативший талию, казалось, вот-вот лопнет. Он расплылся в самой подобострастной улыбке, подбородок его утопал в жировых складках: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надеяться, Ваше Высочество окажет нам честь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Инь Чэнъюю уже доводилось встречать Вань Юляна. Тогда он еще не был столь безобразно тучен, а казался лишь слегка полноватым мужчиной средних лет с добродушным лицом. Кто бы мог подумать, что всего за два года службы здесь он так переменится.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Вань Юляна хватило, чтобы Инь Чэнъюй ощутил тошнотворную приторность. Он незаметно поморщился, но приглашения не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джонке было не слишком удобно. Сперва Мы переоденемся во временной резиденции. — Его взгляд скользнул по толпе, и он, словно только что заметив отсутствие, добавил: — Кстати, почему не видно инспектора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Вань Юляна при этих словах. Жировые складки на щеках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здании Соляного управления случился пожар, — ответил он с натянутой улыбкой. — Инспектор Фан неосторожно обжегся и сейчас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Инь Чэнъюй, словно спросил из вежливости и не собирался вдаваться в подробности. Он обратился к Вань Юляну: — Ведите, господин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резиденция, предоставленная Наследному принцу, располагалась в одном из зданий, подведомственных Соляному управлению, и представляла собой комплекс из трех дворов. Неизвестно, по приказу ли Вань Юляна, но обстановка внутри была хоть и чистой, но нарочито скромной, даже убогой — совершенно не под стать высокому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никак это не прокомментировал и проследовал во двор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 пятьюдесятью лучшими бойцами из гарнизона Сывэй немедленно оцепил резиденцию, взяв ее под непроницаемую охрану. Остальные воины разместились в казармах местного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Чэнъюй, переодевшись, вышел из своих покоев, Сюэ Шу как раз закончил расставлять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еще разбирал багаж, поэтому сопровождать Наследного принца на пир выпало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Юлян явно недобр, — заметил Сюэ Шу. — Зачем Вашему Высочеству, особе столь знатной, принимать его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столько сил потратили на подготовку этого спектакля, — усмехнулся Инь Чэнъюй. — Если Мы откажемся, как же они продолжат представление? Нужно же узнать, какую игру они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вмешательству нынешняя жизнь пошла совсем не так, как прошлая.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сирота из рода Чжао, которого он надоумил, подал жалобу самому императору. Вскоре после прибытия в Тяньцзинь инспектор Фан отправил в столицу доклад, вскрыв хаос, творящийся в соляном управлении Чанлу. Затем, в поисках доказательств, он затребовал архивы за прошлые годы. Этот шаг, хоть и позволил вскрыть злоупотребления раньше времени и застал Вань Юляна врасплох, но, с другой стороны, спугнул змею в траве, дав Вань Юляну шанс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архивы сожжены, Вань Юлян может до последнего отрицать свою вину. Вот почему он так старательно подготовил этот спектакль. Демонстрируя ему при самом сходе на берег образцовый порядок и процветание Тяньцзиня, он лишь самонадеянно полагал, что сможет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же, — Инь Чэнъюй плотнее запахнул плащ и неспешно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Наньчуань была лучшим рестораном Тяньцзиня.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прибытия Наследного принца ее заранее освободили от прочих посетителей. Хозяин ресторана подобострастно проводил гостей в отдельный зал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занял почетное место во главе стола. Сюэ Шу остался стоять рядом,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мало чем отличалось от других подобных: вино, яства, музыка и танцы. Едва начался пир, как в зал неспешно вошли музыканты и танцовщицы. Одна из красавиц-танцовщиц легкими шагами приблизилась к Инь Чэнъюю, чтобы наполнить его чашу. На ней было платье варварского покроя, оставлявшее открытыми нежные, как корень лотоса, руки. Тончайший газ облегал пышные формы. Взгляд ее сияющих глаз, устремленный на принца, был полон невысказанного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 легкой улыбкой принял чашу из рук красавицы и поднял ее, обращаясь к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Пью за вас,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выказал ни явного расположения, ни неприязни, оставляя присутствующих в неведении относительно своих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за столом чиновники переглянулись, гадая, возымела ли их уловка с красавицей хоть какой-то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уже исполнилось семнадцать, но он еще не взял ни жены, ни наложниц. По их разумению, юноша в расцвете сил едва ли способен долго обходиться без женской ласки. Именно поэтому они и приготовили этих девушек из Янчжоу, специально обученных искусству ублажения. Если Наследный принц примет их дар — прекрасно, в будущем это даст им рычаг давления. Если же откажется — что ж, это тоже позволит прощупать его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чиновники предавались этим размышлениям, их обхождение с принцем стало еще более заискивающим.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принимал все тосты, не скупясь на похвалы процветающему Тяньцзиню. Атмосфера за столом сделалась на удивление непринужденной и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стоявший подле него, наблюдая, как принц с улыбкой осушает чашу за чашей,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танцовщиц, что порхали в центре зала. Их движения были полны неги, взгляды — кокетства. Особенно та, что подносила вино принцу, — она выделялась даже среди этих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вращался среди простонародья и знал, какое сильное влечение вызывают у мужчин подобные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только что улыбнулся ей... Неужели ему нравятся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в Сюэ Шу гнев, который он тут же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вульгарные девки могут быть достойны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закончился, когда луна уже стояла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выпил немало и заметно охмелел.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Юлян со свитой проводил его до кареты. Он указал на следовавших за ними танцовщиц и с угодливой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Ваше Высочество прибыли без служанок... опасаюсь, некому будет прислуживать вам. Эти танцовщицы хоть и простоваты лицом, но в качестве служанок вполне сгодятся. Не позволите ли им услужить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прижал пальцы к вискам и прикрыл глаза, не реагируя на его слова. Казалось, он сильно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Юлян, видя это, не стал дожидаться ответа и подал знак танцовщицам. Главная из них тотчас грациозно приблизилась к дверце кареты. Он рассудил, что если они последуют за принцем сейчас, то завтра Наследный принц уже не сможет их отослать.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Шу потемнело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 взгляд на Вань Юляна и произнес ледяным,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Вань, вероятно, не знает, что по пути в Тяньцзинь двое негодяев пробрались на джонку с дурными намерениями. Хотя ваш покорный слуга их изловил и прикончил, нельзя поручиться, что не осталось других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Его Высочества превыше всего, — продолжал он, — всякий, кто приближается к нему, должен сперва пройти допрос в гарнизоне Сывэй. А эти девушки выглядят такими хрупкими... Боюсь, они не выдержат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медленно обвел танцовщиц взглядом, острым как лезвие и источающим леденящий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танцовщицы, но и сам Вань Юлян ощутил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двух лазутчиков, разумеется, подослал он сам. Но главным образом для разведки; убийство было лишь крайней мерой. И хотя он был уверен, что действовал не своими руками и Наследный принц не сможет уличить его, при воспоминании о том, в каком виде нашли тех двоих по докладам подчиненных,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застыло. Не смея более настаивать, он молча смотрел, как карета Наследного принца медленно отъезжает.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отъехала от Башни Наньчуань и покатила обратно к временной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Чэнъюй открыл глаза, выпрямился и с одобрением взглянул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был немного пьян, но далеко не до беспамятства. Он позволил Сюэ Шу ответить за него лишь потому, что пока не хотел окончательно рвать отношения с Вань Юляном.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поджал губы. Помолчав,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недостойны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дерзостью. Инь Чэнъюй лениво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без особого гнева. В прошлой жизни он слишком часто слышал подобные речи от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вновь всколыхнули в душе Инь Чэнъюя досаду, и он метнул в Сюэ Шу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недостойны, а ты, значит,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сюда, помни Мне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Сюэ Шу с покорным видом массирует ему ноги, Инь Чэнъюй почувствовал, как раздражение отступает, и вскоре задремал под мерное покачивание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выпитое вечером, оказалось крепким, и его действие усилилось от дорожной тряски. Если поначалу Инь Чэнъюй был лишь слегка пьян, то теперь охмелел уже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Добао, видя его состояние, поспешил распорядиться насчет отрезвляющего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помог ему дойти до комнаты, усадил на край ложа и принялся снимать с него плащ и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смутно ощутил, как чьи-то руки коснулись его шеи, и, с трудом разлепив веки, увидел перед собой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руки уже сняли с него плащ и теперь расстегивали верхнее платье. А их обладатель был одет безупречно, ни единой складки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гнева поднялась из груди. Инь Чэнъюй резко оттолкнул Сюэ Шу, глаза его яростно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не ожидавший этого, отлетел к изножью кровати. В глазах его застыло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причины столь внезапной вспышки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позволили тебе говорить? — Инь Чэнъюй ледяным тоном оборвал его и, опираясь на столбик кровати, поднялся на ноги. Он с холодной усмешкой смотрел на Сюэ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стоял, а Сюэ Шу сидел. Ощущение превосходства немного смягчило выражение лица принца. Он наклонился к Сюэ Шу так близко, что их лица почти соприкасались, и схватил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разглядываешь Нас. Сегодня Наша очередь проверить тебя. Чтобы знал свое место и помнил о субординации!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подбородок Сюэ Шу и, глядя на него сверху вниз,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смотрел на него с тревогой и недоумением, медля с исполнением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нетерпеливо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чтобы Мы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покачал головой. Крепко сжатые губы едва сдерживали бурю, бушующую в груди. Он не сводил с Инь Чэнъюя пристального, темного взгляда, в глубине которого зарождалась буря. Но движения его были покорны — он медленно расстегнул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Чэнъюй беззастенчиво разглядывал его, задержав взгляд на его поджаром торсе.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усмехнулся он. — Не понимаю, чего ты так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Шу не понял его слов, решив, что принц просто очень пьян. Услышав приказ, он замер, затем снова застегнул одежду и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вздувшиеся на шее вены да бурлящая в жилах кровь выдавали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Я не видел Ваше Высочество 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http://bllate.org/book/13382/1190730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