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уже взялся за створку двери, когда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вскипела в жилах. Он резко обернулся, и в его потемневших глазах остался лишь один человек — весь остальной мир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бешеного стука крови в висках голос его охрип, а от изумления прозвучал неестественно глухо. Весь он подобрался, напрягся, точно хищник перед прыжком — взгляд острый, тело — натянутая струна, само воплощение невыразимой, еле сдерживаемой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Инь Чэнъюй в ясном сознании, он бы с первого взгляда распознал и бушующие в Сюэ Шу чувства, и проснувшееся желание. Но наследный принц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ложе, косо прислонившись к резному столбику кровати. Верхние одежды распахнулись после недавней возни, алая внутренняя рубашка смялась, воротник съехал, обнажая безупречно белую, словно нефрит, кожу шеи. Когда он что-то бормотал во сне, кадык на его горле двигался — точно алый цветок дикой сливы, пламенеющий на девственно-белом снегу. И этот огонь дотянулся до самых глаз Сюэ Шу, опаляя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Сюэ Шу подошел к Инь Чэнъюю и остановился,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спину он держал прямо, а поза оставалась почтительной, в глубине опущенных темных глаз уже собиралась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позвал, и голос его дрожал от неуверенности и смутной, еще не осознанной им самим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прислонившийся к изголовью, тихо застонал и потер переносицу, прежде чем поднять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Гун¹ болит голова. Сначала уложишь меня спать, потом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(¹ Гун (孤) – «Мы», местоимение, используемое правителем при обращении к подданным. Иногда в тексте будет 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привычная уверенность, холодное высокомерие наследного принца, но хриплые нотки придавали голосу неожиданную, волнующую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выпрямился, раскинул руки и слегка вздернул подбородок. В затуманенных вином глазах не отражалось ничего, но вся его поза дышала несравненным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Шу бешено колотилось. Он не сводил с принца глаз, пожирая его взглядом, и отчаянно желал одного — смять это благородство, втоптать его в грязь, превратить во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Темное, яростное желание разрушать поднялось из глубин его души, но разум тут же набросил на него прочные цепи, заперев в темнице, откуда доносился лишь бессильный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наклонился. Виски напряженно пульсировали, кадык несколько раз дернулся, прежде чем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поможет Вашему Высочеству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Инь Чэнъюю снять верхнюю одежду, распустил его волосы, стянул обувь и носки, оставив принца лишь в белоснежной нижней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к этому времени уже едва боролся со сном. Пробормотав: «Помассируй мне голову», — он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придавал огромное значение этикету, и даже спал в безупречной позе. Лежа неподвижно, он походил на нефритовую статуэтку, созданную кропотливым трудом искусного мастера — такую, что вызывала благоговейный трепет и одновременно искушала разрушить ее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присел на край ложа. С величайшей сдержанностью он протянул руку и откинул темные пряди волос принца в сторону. Волосы Инь Чэнъюя были полной противоположностью его натуры — невероятно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пряди скользнули меж пальцев. Сюэ Шу неосознанно сжал кулак, но тут же разжал его. Кончики пальцев легли на виски принца, и он начал осторожно, медленно массировать их, тщательно контролируя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бы догадаться, какая буря бушевала в его душе, какие дерзкие, непочтительные мысли роились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Добао принес отвар от похмелья, Инь Чэнъюй уже спал. Сюэ Шу сидел на краю ложа, слегка наклонившись, и массировал виски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евнуха сбоку, деля его лицо надвое. На мгновение Чжэн Добао показалось, что скрытая в тени половина лица исказилась в злобной гримасе, превратив Сюэ Шу в демона из преисподней, скалящегося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моргнул, и обман зрения рассеялся. Сюэ Шу повернул к нему лицо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прижал руку к груди, подумав, что действительно стареет — раз уже начало мерещиться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Цзяньгуан Сюэ, вы сегодня сопровождали Его Высочество, должно быть, устали. Возвращайтесь к себе отдыхать, здесь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Шу внезапно стал колючим. Когда Чжэн Добао приблизился, он опустил полог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жаловался на головную боль и только что уснул. Не стоит его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согласился. Оставив лишь одну лампу, он взял поднос с отваром и вышел вместе с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Сюэ Шу сел у окна. Он достал из-за пазухи платок и поднес к лицу,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выстиран, пятен на нем не осталось, но тонкий, едва уловимый запах зимней сливы — тот же, что исходил от Инь Чэнъюя — все еще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Огрубевшие пальцы медленно, дюйм за дюймом, перебирали ткань. Сюэ Шу неподвижно сидел у окна, позволяя холодной ночной росе пропитывать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так просидел. Наконец, он с трудом размял затекшие конечности и лег на ложе, спрятав платок под подушку. Даже во сне его преследовал легкий аромат зимней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сказалось то, о чем он думал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Сюэ Шу увидел во сне Инь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Драгоценный, словно из золота и нефрита, наследный принц был облачен лишь в ярко-желтую нижнюю рубашку. Ворот ее был распахнут, а сам он лежал в объятиях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нем самом был безупречный алый придворный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и желтый цвета сплетались воедино. Он склонился над принцем, жадно вбирая его сущность. А тот, кто лежал в его руках, полуприкрыл глаза, ресницы его были влажными. Длинные белые пальцы судорожно сжимали рукав Сюэ Шу, на тыльной стороне ладони проступили синие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его руку своей, медленно разжал сведенные пальцы и переплел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переполняло пьянящее чувство. Проснувшись, Сюэ Шу все еще ощущал в теле остаточное возбуждение и трепет от всепоглощающего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сны — лишь иллюзия, и пробудившись, человек все забывает. Но Сюэ Шу помнил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и он вновь видел, как трепетали ресницы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власти над ним, возможность брать все, что захочется, пьянило и сводило с ума. Особенно потому, что этот человек был божеством, которого он не смел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прикрыл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безумный голос в душе не умолкал. Поколебавшись, он достал из-под подушки платок и направился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проснулся уже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сел на ложе. Голова была тяжелой и гудела. Он вяло позвал Чжэн Добао, прося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подал ему чашку теплой воды, затем пиалу с отваром от похмелья и только потом принес влажное полотенце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лучше? Если голова все еще болит, может, позвать Цзяньгуана Сюэ, чтобы он снова помассировал? — причитал Чжэн Добао, помогая принцу умыться. — У Цзяньгуана Сюэ руки умелые.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Чжэн Добао не упоминал Сюэ Шу. Одно его имя — и принц вспомнил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слабовольным пьяницей, и вчера не напился до беспамятства. Просто вино обострило чувства, а глядя на до боли знакомое лицо, он невольно смешал прошлое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опустил глаза и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Сюэ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Несет службу снаружи, — ответил Чжэн Добао. Он теперь относился к Сюэ Шу с большой симпатией. Раньше он не понимал, зачем Его Высочеству держать при себе такого юнца, но теперь видел: Сюэ Шу хоть и молод, но дела ведет куда расторопнее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предан Его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теперь тоже чиновник, хоть и небольшой. Тысячник Западного департамента — это, конечно, не бог весть что, но должность цзяньгуана в Императорских конюшнях — место, за которое все бьются не на жизнь, а на смерть. Оскопленным евнухам недоступны многие радости жизни, поэтому власть и положение они ценят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благоволит придворным евнухам. Императорские конюшни контролируют гарнизон Сывэй и гарнизон храбрецов — целых двадцать тысяч солдат. Главный евнух Императорских конюшен расхаживает по дворцу так, словно ему все дозволено, и все его подчиненные задирают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в столь юном возрасте занял пост цзяньгуана Императорских конюшен. Над ним всего три-четыре начальника, да и сам Император ему благоволит — будущее у него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Его Высочеством он ведет себя как обычный слуга, готовый выполнить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касается наследного принца, он берет на себя, во все вникает лично. Чжэн Добао даже чувствовал легкий укол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достоинствах Сюэ Шу, Чжэн Добао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 самого утра. Расставил посты, сменил караул — теперь в этой временной резиденции и муха не пролетит. Командир Чжао вчера мне жаловался, что Цзяньгуан Сюэ почти всю его работу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Чжао Линю, чтобы не беспокоился. Если Сюэ Шу хочет работать — пусть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переодевшись, Инь Чэнъюй направился в главный зал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столкнулся с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сегодня в темно-красную рубашку с круглым воротом и эмблемой подсолнуха, туго перетянутую черным роговым поясом, подчеркивающим его стройную талию. Волосы были собраны в высокий хвост, без головного убора. Весь его облик — подтянутый, строгий, без единой лишней детали — напоминал отточенный клинок, вонзившийся прямо в глаза Инь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скользнул по нему взглядом, проигнорировал пристальный взор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явился Вань Юлян. Он подобострастно пригласил Инь Чэнъюя прогуляться по городу, ни словом не упоминая о делах Соляного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молчал, Инь Чэнъюй тоже не стал поднимать эту тему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впервые в Тяньцзиньском гарнизоне. Хотелось бы получше узнать местные нравы и обычаи. Сегодня я последую за господином Ванем и осмотрю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Юлян поспешил вперед, указывая дорогу. Его лицо расплылось в улыбке, жировые складки на щеках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про себя-то думает, — отметил Инь Чэнъюй, — говорят, наследный принц необычайно мудр, но, похоже, слухи сильно преувеличены. Обычный юноша, падкий на еду, питье и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умаслить его да спровадить поскорее, — размышлял Вань Юлян, — и я снова буду здесь полновластным хозяином. А потом, когда придет время перевода, подмажу кого следует, получу хорошее место — и будущее мое обеспечено».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своем. Они вышли из резиденции, сели в паланкины и отправились на оживленные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на шумной улице. Инь Чэнъюй вел себя так, будто действительно приехал сюда ради развлечений и осмотра достопримечательностей. Увидев что-нибудь интересное, он останавливался и рассматривал диковинку. Вань Юлян, стремясь угодить, тут же покупал все, на что падал взгляд принца, и приказывал отправить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полдня. Наконец Инь Чэнъюй вошел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Юлян хотел было приказать очистить заведение, но Инь Чэнъюй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веселее. Радостью нужно делиться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Чиновнику пришлось уступить. Он сел ниже принца и велел служке подать лучший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сосредоточенно слушал рассказчика на помосте. Тот повествовал историю о любви ученого и красавицы, закончившуюся счастливым браком. Принцу сюжет показался избитым, но публика внизу была в восторге, то и дело раздавались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все понял и больше не смотрел на сцену, лишь неторопливо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мысли его отвлеклись, он заметил то, на что раньше не обращал внимания. Скосив глаза вправо, он, как и ожидал, увидел Сюэ Шу, не сводившего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евнуха были темными, непроницаемыми — кто знает, что творилось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едва не рассмеялся от досады. Сюэ Шу в последнее время становился все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 и подозвал служку: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самые сладкие ваши пирожные, по одной порции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поклонился. Поняв, что перед ним важный гость, он не смел мешкать и вскоре принес четыре блюдца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финиковые пирожные, и «облачные лепешки» — сладости, пришедшие из других мест, — и местные деликатесы вроде витых жареных косичек «махуа» и «восьми тяньцзиньских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взял финиковое пирожное и откусил кусочек. Как он и ожидал, в маленькой чайной сладости готовили грубо, из дешевых продуктов. Пирожное было приторно-сладким, и даже ему, любителю сладкого, оно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надкушенное пирожное обратно на блюдце, он указал на сладости и сказал Сюэ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это не по вкусу.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Сюэ Шу дернулись, но взгляд его упал на надкушенное финиковое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взял именно этот кусочек, откусил там же, где принц,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не добился желаемого эффекта. Видя, что Сюэ Шу взял именно надкушенный кусок, он помрачнел. Но при посторонних он не мог выказать своего недовольства и лишь процедил сквозь зубы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съешь все. Гун не любит, когда выбрасывают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опустил глаза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Вань Юлян прищурил свои блестящие глазки,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— смекнул он, — наследный принц весьма недоволен этим Цзяньгуаном Сюэ, присланным Императором. Говорят, евнухи злопамятны, но этот Цзяньгуан Сюэ, кажется, умеет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Юлян внутренне усмехнулся. Вот он, его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Пёсель: Храбрый пёсель, смело идущий на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http://bllate.org/book/13382/1190731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