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 следующего дня, Инь Чэнъюй в карете покинул временную резиденцию и направился к храму Фушоу. Предлогом для поездки, разумеется, послужило желание возжечь там первую палочку благовоний. Храм Фушоу пользовался в Тяньцзиньском гарнизоне большой известностью, поэтому намерение наследного принца посетить его не должно было вызвать подозрений у Вань Юляна и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сопровождал его. Однако, поскольку евнуху предстояло и дальше усыплять бдительность Вань Юляна, он не показывался среди свиты, а ехал вместе с Инь Чэнъюем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поданная во временной резиденции, разумеется, уступала в просторе и удобстве экипажам Восточного дворца. Инь Чэнъюй встал рано и чувствовал усталость, к тому же дорога за городом оказалась неровной, и от тряски ему сделалось не по себе. Заметив, что Сюэ Шу, сидевший рядом, казалось, ничуть не страдал от неудобств, наследный принц указал на свободное место возле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послушно пересел. Он только собрался что-то спросить, но принц остановил его легким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 Не двигайся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Инь Чэнъюй плавно опустился и устроил голову на коленях Сюэ Шу. Эта живая подушка и впрямь оказалась куда удобнее жесткого валика.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помассируй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Инь Чэнъюй со спокойной совестью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же, ощутив на коленях знакомую тяжесть и опустив взгляд, встретился с прекрасным лицом, являвшимся ему во снах. Дыхание его на миг сбилось. Он стиснул кулаки, затем медленно разжал пальцы. Тяжело выдохнув, евнух совладал с собой и осторожно положил руки на голову принца, избегая короны¹, принялся массировать, тщательно дозируя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сидел, другой лежал. Сюэ Шу, склонив голову, невольно смотрел на лицо Инь Чэнъюя. Глаза принца были закрыты, ресницы чуть подрагивали в такт дыханию. Бледные губы, полные и влажные, были плотно сжаты. Это зрелище мгновенно воскресило в памяти Сюэ Шу сон, где эти самые губы были прокушены до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Иное очарование. Холодная луна с девятых небес, павшая в мир смертных и оскверненная его грязью, — красота, искушающая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неосознанно облизнул губы. Зверь, дремавший в глубине души, вновь яростно взревел. Рев этот искушал: приблизься, завладей, оскверни. Увлеки этого несравненно благородного человека в трясину, пропитай своим запахом, оставь свою метку, погрузись вместе с ним в грязь, из которой уже не будет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лишь неотрывно смотрел на Инь Чэнъюя, жадно лаская взглядом его кожу дюйм за дюймом, пока кончики пальцев с предельной сдержанностью продолжали легкий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так уставишься — вылетишь вон. — Инь Чэнъюй открыл глаза и раздраженно посмотрел на евнуха. Он собирался немного вздремнуть, но взгляд Сюэ Шу был почти осязаем — он словно скользил по его лицу, и игнорировать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голосе принца не прозвучало настоящего гнева, и это придало Сюэ Шу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еще и смеет пререкаться! Видно, я и впрямь слишком ему потакаю». Инь Чэнъюй от злости чуть не рассмеялся. Он сел и, указав пальцем наружу,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не шелохнулся. На этот раз он промолчал, лишь опустил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доехали до храма Фушоу.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они не прибыли в храм, следовало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потер переносицу, выпустил сдавленный вздох и, ткнув в Сюэ Шу пальцем,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отъедем от храма, вылетишь вон. И пешком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покорно ответил Сюэ Шу и тут же спросил: — Тогда позвольте продолжить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и голова у меня болеть не будет, — отрезал Инь Чэнъюй. Он свирепо зыркнул на евнуха и отвернулся к окну,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пути карета наконец достигла храма Фушоу.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вошел внутрь, возжег благовония и, отведав постного угощения, покинул храм. Однако возвращаться в Тяньцзинь он не стал, а свернул на неприметную тропу, ведущую в ином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Истинной целью его поездки был даосский храм, приютившийся на склоне горы Восьми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явно стоял уже много лет: краска на колоннах у входа облупилась, иероглифы на вывеске над воротами выцвели. Издали можно было лишь смутно разобрать три знака — «Байхэгуань», Храм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не стал подходить ближе. Безмолвным жестом он приказал своим людям окружить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Шу, шедший рядом, мгновенно все понял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кого мы ловим?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старого и очень скользкого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Инь Чэнъюй посвятил Сюэ Шу в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Белого Журавля давно пришел в запустение, паломники сюда больше не ходили. Жившие здесь даосы разошлись кто куда, и в конце концов в обветшалом храме остались лишь двое. Один — даос Ванчэнь, ныне покойный. Другой — тот самый старик, которого предстояло схватить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учителем и учеником. Не имея возможности прокормиться в храме, они спустились с горы и принялись добывать деньги обманом, используя разные сомнительные практики. Они разделили обязанности: старый даос тайно устраивал всякие пугающие происшествия, а Ванчэнь, изображая из себя мудрого отшельника с повадками небожителя, пользовался случаем, чтобы заманивать клиентов, продавать втридорога талисманы и изгонять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Ванчэнь, промышляя мошенничеством, обрел некоторую известность. Его заметил Вань Юлян, а затем Инь Чэнцзин отправил его в столицу, Ванцзин. Однако ни Вань Юлян, ни Инь Чэнцзин не знали всей правды. Им было известно лишь, что Ванчэнь весьма искусен, умеет подделывать почерк и печати, но они и не подозревали, что всем своим умениям он обязан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был куда хитрее ученика и прекрасно понимал, что деньги любят тишину, потому и не позволил Ванчэню выдать его присутствие. Если бы Инь Чэнъюй не приказал тщательно расследовать прошлое Ванчэня, не обнаружил в нем нестыковки и не потянул за эту ниточку, то о существовании старика, возможно, так никто бы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вращался среди простонародья и в цзянху², он был не только осторожен по натуре, но и весьма ловок. Инь Чэнъюй уже посылал людей схватить его, но даосу тогда удалось ускользнуть. Принц полагал, что тот больше не появится, но старик, сменив облик, неожиданно тайно вернулся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 донесение, Инь Чэнъюй немедленно прибыл сюда с людьми. Ванчэня убрали слишком рано, и многие улики исчезли вместе с ним. Старый даос, вероятно, знал не меньше своего ученика. Чтобы гарантировать успех операции, принц и взял с собой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Не дай ему уйти. — Инь Чэнъюй на мгновение задумался и добавил: — Те, кто уже пытался его схватить, говорят, у него есть какие-то странные приемы, и он очень изворотлив.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кивнул и направился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тяжело ступал, а подойдя к закрытым воротам, долго озирался по сторонам, прежде чем неуверенно постучать: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Есть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после нескольких ударов,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никого нет, я войду. О небожители, простите за дерзость, не гневайтесь!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извинения, он поклонился на все четыре стороны и, словно юноша, заблудившийся в горах, робко и взволнованно толкнул ворота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Ветхие ворота заброшенного храма, разумеется, не запирались на засов. Толкнув их, Сюэ Шу настороженно заглянул внутрь и, помедлив, шагнул за порог, намереваясь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рядом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изобразил испуг. Растерянно и смущенно взглянув на старика, он ответил голосом, полным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отбился от друга в пути, заблудился… Уже темнеет, я хотел бы попроситься на ночь в храм. Вы настоятель? Не могли бы вы приютить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даос, прищурившись, оглядел его с головы до ног. Лишь спустя некоторое время он шагнул к воротам, чтобы закрыть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Можешь переночевать в задней комнате. Только не шастай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благодарно улыбнулся и совершенно безбоязненно пошел вперед, с любопытством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слышу, что на горе Восьми Бессмертных есть храм. Вы здесь один, даочжан³?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подтвердил старик, следуя за ним и мельком взглянув на его руки⁴. — Храм стоит на отшибе, народу тут не бывает…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говорить, но из рукава уже скользнул кинжал, метнувшийся к спине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Шу, шедший впереди, был начеку. Он уклонился, одновременно перехватывая запястье старика и нанося удар ногой по его ногам. Однако старый даос неожиданно вывернул руку и, выскользнув из захвата подобно юркой рыбе, бросился бежать вглубь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Шу помрачнел. Он брезгливо посмотрел на прозрачную слизь, оставшуюся на руке, и сразу понял: старик наверняка натерся чем-то вроде лягушачьей икры. Если икру как следует размешать, она становится бесцветной и очень скользкой. Именно ее используют в фокусе «черпать воду бамбуковой корзиной» — это распространенный трюк среди уличных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Сюэ Шу выхватил заранее приготовленный лю син чуй⁵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был не так быстр. Увидев, что Сюэ Шу нагоняет, он попытался повторить свой трюк, но евнух на этот раз не стал сближаться для рукопашной схватки, а метнул лю син чуй. Утыканная шипами гиря тяжело ударила старика по пояснице, вторая же по инерции дважды обвилась вокруг его талии, накрепко спеленав.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даос мгновенно потерял равновесие и рухнул на землю. Он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не двигается, Сюэ Шу шагнул вперед, чтобы схватить его. Но тот внезапно открыл рот и злорадно ухмыльнулся… Увы, Сюэ Шу прекрасно разбирался в подобных уловках. Он среагировал быстрее: прежде чем даос успел выплюнуть спрятанное во рту оружие⁶, евнух вывихнул ему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бамбуковая трубка с оружием выкатилась изо рта старика и со стуком упала на землю. Сюэ Шу связал ему руки цепью от лю син чуя, а затем, чтобы предотвратить побег, подрезал сухожилие на ноге. После этого он поволок пленника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беспомощно смотрел, как Сюэ Шу раздавил ногой бамбуковую трубку. Тот обернулся и мрачно усмехнулся даосу — в его облике не осталось и следа от прежней юношеской робости и простодушия.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ждал снаружи не более получаса, когда Сюэ Шу выволок пленника из храма. Он толкнул старика к ногам принца и, словно ожидая похвалы,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Чэнъюя появилась улыбка. Он не произнес ни слова одобрения, но взгляд его был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оглядел старика. После схватки тот выглядел довольно жалко. Однако держался с достоинством: несмотря на искалеченную ногу, он упрямо стоял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Средь бела дня грабить и убивать! Властей не боитесь?! — Громко вопил он, разыгрывая из себя невинную жертву разбойного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еще не успел ответить, а лицо Сюэ Шу уже потемнело. Прищурившись, он с силой ударил старика под колени. Тот не удержался на ногах и рухнул, больно ударившись коленями о землю. Но Сюэ Шу этого показалось мало. Он выхватил саблю у стоявшего рядом стражника и плашмя ударил даоса ножнами по спине, заставляя его распластаться на земле лицом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евнух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стоять перед Его Высочеством? На коленях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Имеется в виду головной убор, указывающий на статус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Цзянху (江湖) — досл. «реки и озера»; мир странствующих воинов, отшельников, разбойников в китайской литературе и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Даочжан (道长) — уважительное обращение к даосскому священнослужителю.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⁴ Имеется в виду «пасть тигра» (虎口) — область между большим и указательным пальцами, мозоли на которой могут указывать на владение оружием или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⁵ Лю син чуй (流星锤) — «молот-метеор», китайское гибкое оружие, состоящее из одной или двух гирь, соединенных цепью или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⁶ 暗器 (аньци) — скрытое оружие, часто небольшого размера, например, дротики,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Пёсик: Только я могу пререкаться с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Высочество: ? Тебе тоже нельзя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http://bllate.org/book/13382/1190734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