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воробьи весело прыгали по веткам деревьев, изредка издавая звонкие трели. Тёплый жёлтый свет падал на скатерть, когда Цзян Юньшу положил в рот листик капусты. Он резко замер, едва не выплюнув еду, затем попробовал по кусочку от каждого блюда и запил несколькими стаканами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– подумал он с иронией, – содержание соли зашкаливает".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невольно всплыли медицинские термины: гипертония, отёк слизистой полости рта, инфекция верхних дыхательных путей. Но он не имел права критиковать – ведь не сам готовил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съел всего несколько кусочков и отложил палочки. Бай Тан, заметив это, торопливо запихнул в рот остатки своей порции риса, набив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спокойно, я пока уберу посуду, – сказал Цзян Юньшу,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заворачивать оставшиеся блюда в пищевую плёнку, чтобы убрать в холодильник. Завтра можно будет промыть их и разогреть. Но не успел он закончить, как в кухню поспешно вошёл Бай Тан, держа в руках свою маленькую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еду нужно выбрасывать в тот же день... – осторожно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замер, затем кивнул и выбросил завёрнутую еду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помою посуду, –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 нужно! – Бай Тан, казалось, испугался. Его изящные брови сошлись на переносице, а лицо покраснело от волнения. – Господин, я сам всё вымою...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справедливо, чтобы один человек и готовил, и мыл посуду?" – подумал Цзян Юньшу, но, видя настойчивость Бай Тана, неохотно уступил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Бай Тан стоял перед ним, опустив голову. Его правая рука нервно сжимала левое предплечье, а длинные чёрные волосы прилипли к щекам. – Я приготовил вам ванну. Может быть, вы хотите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снова почувствовал, как в его голове роятся вопросы. Нахмурившись, он посмотрел на макушку Бай Тана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но в следующий раз я сам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роскошной, с огромной ванной. Над водой клубился пар, создавая лёгкую дымку. Цзян Юньшу откинул голову на влажное полотенце, положив сильные руки на бортики ванны. Он с удовольствием вздохнул – возможно, это был самый приятный момент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своему телу, отмечая рельефный пресс. "Восемь кубиков... неплохо", – подумал он с удовлетворением. В своём прежнем мире он тоже был в неплохой форме, но это тело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часы операций и случайные конфликты с пациентами заставили врачей уделять больше внимания своему здоровью. Тогда они с доктором Линем даже купили абонементы в спортзал. Правда, до самой смерти Цзян Юньшу Линь успел сходить туда всего три раза, и каждый раз это было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провёл рукой по тёплой воде, расслабленно закрыв глаза. Он вспомнил, что в брошюре говорилось: альфы – это воплощение силы, лучшие во всех отношениях, а омеги – хрупкие, мягкие, со слабым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невольно вернулись к Бай Тану. Разница в телосложении между альфой и омегой казалась абстрактной, пока он не увидел их живой пример. Контраст был поразительным – Бай Тан выглядел таким маленьким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был очень худым, его икры, вероятно, были тоньше рук Цзян Юньшу. Ростом он едва доставал Цзян Юньшу до ключиц... Рядом с ним Бай Тан казался неразвитым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несколько часов общения стало ясно, что их отношения довольно сложные. Цзян Юньшу не мог разобраться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начала остывать. Он встал и вышел из ванны, оставляя мокрые следы на мраморном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– подумал он, – придётся разбираться постепенно. Торопиться некуда".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ванную в порядок и загрузив грязное бельё в стиральную машину, Цзян Юньшу столкнулся с Бай Таном, стоявшим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Бай Тан переоделся в домашнюю одежду – свободную белую рубашку, которая висела на его худом теле. Плечевые швы съехали на руки, совершенно не держась на узких плечах и обнажая большой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стоял, опустив голову, открывая взгляду бледную шею. Позвонки отчётливо выступали, уходя под воротник рубашки, делая его фигуру ещё более хрупкой 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Господин... – тихо произнёс он. – Я уберу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Выступающие кости выглядели почти пугающе. Казалось, под тонкой кожей ничего, кроме костей, и не было. Врачебная привычка заставила Цзян Юньшу захотеть осмотреть и ощупать шейные позвонки Бай Тана, чтобы убедиться, что с ними всё в порядке. Но он лишь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слегка расширил глаза, выглядя удивлённым,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принял душ? – спросил Цзян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две ванные комнаты, но вторая была гораздо меньше той, в которой только что мылся Цзян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и, остановившись,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Тан, я сегодня буду спать на диване. Я не привык спать с кем-то вместе,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сплю с вами,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Цзян Юньшу нахмурился. Он хотел что-то спросить, но они уже подошли к спальне. Там, рядом с единственной кроватью на полу, лежал складной матрас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говори, что ты спишь на этом, – сказал Цзян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недоумении. Если они не хотели спать вместе, почему просто не купили вторую кровать? Места в доме достаточно. И даже если кому-то приходится спать на полу, разве не альфа должен это делать? У омег такое слабое здоровье – что, если Бай Тан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молчал, тихо стоя рядом и сжав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мысленно вздохнул и, взяв подушку,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некомфортно спать с кем-то в одной комнате.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Господин! – Бай Тан, увидев, что Цзян Юньшу уходит, в панике схватил его за край одежды. Цзян Юньшу не отреагировал, но Бай Тан сам испугался своего поступка. Он тут же отпустил ткань и отступил на несколько шагов. Его лицо побелело как бумага, а голос дрожал: – П-простите, господин! Я лучше посплю снаружи, а вы ложитесь на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побледневшее лицо Бай Тана, Цзян Юньшу на мгновение почувствовал, будто что-то понял. Но это ощущение было мимолётным, словно он нашёл конец запутанного клубка ниток, но тут же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ухватиться за это чувство, но безуспешно. Покачав головой, Цзян Юньшу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пойду.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уже не был хозяином этого дома – им был Бай Тан. И не было причин заставлять хозяина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Юньшу не знал, что Бай Тан так и не лёг на кровать. И когда Цзян Юньшу уже начал засыпать, он почувствовал на своей ноге что-то скользкое и холодное, заставившее его вздрогнуть. Это ощущение напоминало прикосновение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вздрогнул, и его волосы встали дыбом. Он тут же открыл глаза, и при виде пришедшего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свете, льющемся из окна, Бай Тан, совершенно обнажённый, наполовину лежал на нём. С его красными губами и белоснежной кожей он походил на прекрасного призрака, пришедшего забрать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в панике скатился с дивана, попутно сбросив Бай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ударился об пол и, казалось, тоже сильно испугался. Он неподвижно сидел, обхватив колени, у края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странной, что Цзян Юньшу потребовалось время, чтобы прийти в себя. Он накинул одеяло на Бай Тана и хотел было разозлиться, но вспомнил, что Бай Тан теперь его омега, и такое поведение... нормально. Прочистив горло и стараясь казаться спокойным,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в последнее время у меня нет настроения. Иди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Тан поспешно встал, тихо сказал "Спасибо, господин" и убежал, всё ещё обнажённый. Его белая кожа, отражающая лунный свет, заставила Цзян Юньшу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Юньшу встал рано. Как бы ни был велик диван, это всё ещё был диван, а при росте почти в два метра ему пришлось спать, поджав голову и ноги. У него болели спина и поясница, да и шея, кажется, затекла. К тому же, мысли не давали ему покоя, и он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 голове царил хаос, особенно из-за того, что случилось перед сном... "Что за ситуация?" – вздохнул Цзян Юньшу. Встав, он почувствовал лёгкое головокружение. Держась за шею, он неловко подвигал ей, затем потянулся. Всё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воды, он посмотрел на дверь наверху – она всё ещё была закрыта. Стараясь не шуметь, он прошёл на кухню и после долгих поисков наконец нашёл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тихо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Юньшу поднял глаза и увидел сонного Бай Тана, стоящего в дверях и потирающего лицо. Его волосы были растрёпаны, он шёл, наступая на слишком длинные штанины, и тихонько зевал. Домашняя рубашка сползла на бок, обнажив плечо. Бай Тан выглядел расслабленным и немного растерянным,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Цзян Юньшу, смотрящего на него. Казалось, он совсем не ожидал встретить Цзян Юньшу в это время. Глаза Бай Тана, обычно слегка опущенные, широко раскрылись. И почти мгновенно вся мягкость и беззащитность исчезли с его лица. Толстая защитная оболочка снова окутала его, и он вернулся к своему обычному напряжённому, скованному и робкому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http://bllate.org/book/13383/1190861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