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Осколки стекла устилали пол, отражая тёплый свет лампы. Мольбы Бай Тана о пощаде, прерывистые и испуганные, окружали Цзян Юньшу. Он открыл рот, но не смог издать ни звука – все слова застряли в горле. Яркая кровь на острых осколках резала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Леденящий холод пробежал от ступней до макушки, сковывая всё тело. Невидимая нить соединила все разрозненные фрагменты, и картина наконец сложилась.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стало ясно, почему Бай Тан не ел за столом, не спал на кровати, не ел мяса. Почему на его теле были синяки, почему он всегда был напряжён, почему, несмотря на плохие отношения, беспрекословно подчинялся.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Юньшу вспомнил, как однажды спросил Бай Тана о шкафе, полном кнутов и палок. Тогда лицо Бай Тана побелело, он невольно отступил назад и безжизненно произнёс: "Господин, я виноват. Я исправлюсь..."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 тогда ответил? Кажется, он уже потерял надежду получить от Бай Тана вразумительный ответ. Он вздохнул и просто ушёл в свою комнату, сказав: "Ладно,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Юньшу мысленно выругался, желая вернуться в прошлое и ударить себя за такое легкомыслие. Он горько сожалел – ведь такое отношение только усугубило травму Бай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глядя ему вслед, Бай Тан думал, что он пошёл за чем-то, чтобы его побить. Может быть, он съёжился где-нибудь в углу, пытаясь хоть как-то защититься?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теле Цзян Юньсу, он по умолчанию принял роль, считая, что никогда не смог бы применить насилие в семье. Но он забыл – он и прежний хозяин тела не одно и то же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"Мерзавец", – Цзян Юньшу до побелевших костяшек сжал кулаки. Он переродился в человека того типа, который больше всего 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неделя его отношений с Бай Таном пронеслась перед глазами, как кадры из фильма. Цзян Юньшу стиснул зубы и с трудом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раньше бил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Осколок стекла вонзился в нежную кожу ступни, кровь растеклась по полу. Но Бай Тан, казалось, не чувствовал боли. Он сжался в комок среди осколков, дрожа всем телом и едва слышно всхлипывая.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Цзян Юньшу, он вздрогнул и инстинктивно отпрянул назад. Но, потеряв равновесие, Бай Тан рефлекторно выставил руку – и вся его ладонь пришлась прямо на острые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Цзян Юньшу расширились, а во рту появился кислый привкус. Он глубоко вдохнул, заставляя себя успокоиться. Сейчас главное – стабилизировать состояние Бай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отступил на несколько шагов и смягчил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Тан, я не собираюсь тебя бить. Я поднял руку, потому что боялся, что ты наступишь на стекло, а не чтобы ударить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Юньшу, тяжело дыша, продолжил успокаивающим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пожалуйста. Твоя нога сильно болит? Я правда не буду тебя бить,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Тан, бледный как полотно,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Бай Тан, ты такой храбрый, – Цзян Юньшу медленно присел и начал осторожно приближаться. – Не бойся. У тебя ранена нога, поэтому я сейчас аккуратно возьму тебя на руки,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Домашняя одежда Бай Тана была испачкана кровью, которая стекала с его ладони на пол. Он послушно сидел, сжавшись в комочек. Но при ближайшем рассмотрении было видно, как побелели его губы от напряжения, как покрылось испариной лицо, как дрожали руки, вцепившиеся в ткань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Бай Тан не хочет убежать?" – подумал Цзян Юньшу. Но он понял – омега изо всех сил подавлял инстинктивное желание спастись бегством. Ведь он знал: чем послушнее он будет сейчас, тем меньше его побьют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подходил Цзян Юньшу, тем отчётливее становился сладкий аромат – видимо, запах феромонов Бай Тана. Цзян Юньшу вспомнил, что в брошюре говорилось о высокой концентрации феромонов в крови, слюне и других жидкостях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у Цзян Юньшу помутилось в голове – феромоны омеги начали действовать на него. Он тряхнул головой, пытаясь прийти в себя, и задержал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возьму тебя на руки и вынесу отсюда. Не двигайся,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 его руках было напряжённым и неестественно лёгким для взрослого мужчины – кожа да кости. Цзян Юньшу подавил вспышку гнева и осторожно опустил Бай Тана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Посиди здесь и не трогай раны, – сказал Цзян Юньшу, вставая. – Бай Тан, где у нас аптечка?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втором шкафу справа... – голос Бай Тана дрожал от боли. Он сидел, бледный, опустив глаза. Острая боль пульсировала в руке и ноге. Он раскрыл дрожащую ладонь – рана представляла собой месиво из крови и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онколог-хирург, Цзян Юньшу отлично умел обрабатывать раны. Он вернулся с аптечкой и осторожно взял Бай Тана за тонкое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Мышечная память, сформированная годами жестокого обращения, заставила Бай Тана инстинктивно отдёрнуть руку. Но на полпути он резко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П-простите, господин,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Юньшу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должен извиняться. Сейчас я буду держать тебя за запястье, чтобы обработать рану. Будет больно, потерпи,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под его руками продолжало дрожать. Цзян Юньшу казалось, что он держит анатомический макет из лаборатории – запястье было настолько тонким, что, казалось, могло сломаться от малейшего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осторожно, но уверенно вынимать осколки из раны стерильным пинцетом. С каждым извлечённым кусочком стекла раздавался звон – Цзян Юньшу бросал их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осколки не вошли глубоко, – сказал Цзян Юньшу, аккуратно промывая рану чистой водой. Яркая кровь смывалась, оставляя розоватые разводы. Сладкий аромат феромонов омеги усилился. – Иначе пришлось бы ехать в больницу на швы.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Тан до боли закусил губу. Волны острой боли затуманивали сознание, в глазах стояла пелена. Его тело инстинктивно пыталось уклониться от прикосновений, но Цзян Юньшу мягко удерживал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буду обрабатывать рану йодом. Будет немного щипать, потерпи, – предупредил Цзян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Ммф! – Бай Тан не успел подготовиться. Острая боль пронзила его, на мгновение лишив способности мыслить. Сдавленный стон вырвался сквозь стиснутые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Юньшу ловко наложил повязку, завязав аккуратный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Теперь давай посмотрим твою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Тан весь сжался, по его подбородку скатилась слеза. Уголки глаз покраснели – было очевидно, что он изо всех сил терпит боль, но не жалуется.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глаза, я постараюсь быть быстрым, – мягко сказал Цзян Юньшу. Он не знал, что из-за повышенной чувствительности омег их болевые ощущения в несколько раз сильнее, чем у бет или альф. – Расслабь ногу, не напрягай её. Так будет меньше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на ступне была большой. Когда Цзян Юньшу извлёк осколок, кровь хлынула потоком, заливая всю ступню. Он быстро отреагировал, положив ногу Бай Тана себе на колено и сильно прижав к ране ватный тампон.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остановим кровотечение, – сказал Цзян Юньшу. Худая нога в его руках была напряжена до предела, слегка подрагивая. – Скоро всё закончится, потерпи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Тан обессиленно откинулся на диван. Его волосы намокли от пота и прилипли к мокрому от слёз лицу. Рука и нога уже онемели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перевязкой, Цзян Юньшу с облегчением вздохнул. Теперь он понял истинный смысл фразы из брошюры о "непреодолимом взаимном притяжении альф и омег". Устало вытерев пот со лба, он осознал, насколько тяжело ему далось сохранение ясности рассудка в пространстве, насыщенном феромонами омеги. Это было сродни попытке наркомана устоять перед дозой героина. Бороться с инстинктами оказалось мучительно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Цзян Юньшу как никогда был благодарен своей привычке всё откладывать на потом. К счастью, он не снял блокирующую наклейку – иначе последствия могли бы быть непредсказуемыми.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http://bllate.org/book/13383/1190863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