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порылся в аптечке, но не нашёл сильных обезболивающих. Другие лекарства тоже можно было использовать, но у них были серьёзные побочные эффекты.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Тан, есть поблизости аптека? Я схожу за обезболивающим.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Тан попытался подняться, опираясь на здоровую руку, но Цзян Юньшу остановил его. Омега послушно опустился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нашем районе есть одна, сразу налево при выходе из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Цзян Юньшу переоделся и налил стакан тёплой воды, поставив его на столик рядом с Бай Таном. – Тебе нужно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закусил побелевшую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просто сиди на диване и старайся не тревожить раны, – Цзян Юньшу взял ключи. –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с облегчением вдохнул свежий воздух. Наконец-то он мог дышать полной грудью, не опасаясь воздействия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Юньшу обнаружил, что запах феромонов в квартире значительно рассеялся. Он дал Бай Тану две таблетки ибупрофена и отправился убирать беспорядок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Господин... – голос Бай Тана был слабым и немного гнусавым из-за недавних слёз. Он тяжело дышал, бледные губы приоткрылись. Влажные пряди волос прилипли к шее. Робко он произнёс: – Я-я сам уберу...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ответил Цзян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ещё не был готов, поэтому по пути домой он заказал еду из ближайшего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доставки Цзян Юньшу сел на диван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Тан, давай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не ответил ни да, ни нет. Он сидел, бессильно опустив раненую правую руку, съёжившись в углу дивана. Его поза была напряжённой. Через некоторое время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вновь упрекнул себя в недогадливости. Ведь каждый раз, когда они были вместе, Бай Тан сидел, опустив голову и сгорбив спину – с точки зрения психологии, это явные признаки защитной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левую руку Бай Тана, покрытую мелкими шрамами. Тихо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официально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колене Бай Тана мгновенно сжалась. Он помедлил,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осторожно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был... добровольный выбор для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Бай Тана побелели, но он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решил больше не ходить вокруг да около. Однако следующие слова дались ему с трудом, словно в горле застряла рыбья 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я... плохо с тобой обращался? 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реакция Бай Тана была более явной. Он резко поднял голову, но тут же опустил её обратно. Отрицательно замотав головой так, что волосы разметались,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Н-нет, господин, это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короткое мгновение, когда Бай Тан поднял взгляд, Цзян Юньшу успел заметить в его глазах неприкрытый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Бай Тан всё сильнее сжимал ткань одежды, а его шея, казалось, стала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Юньшу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 меня. Как ты уже понял, у меня амнезия. Я не помню, что именно делал раньше, но постараюсь всё исправить. Однако пропасть между нами уже образовалась. Если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ужасно он обращался с Бай Таном, тот наверняка его ненавидит. Поэтому развод должен быть самым желанным для Бай Тана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развестись, – спокойно сказал Цзян Юньшу. – Я сделаю всё возможное, чтобы компенсировать тебе всё, будь то имущество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Бай Тан с глухим стуком упал на колени. Сидя на пятках и не обращая внимания на боль, он осторожно ухватился за край брюк Цзян Юньшу. Подняв голову, с мольбой на лице он произнёс: – Господин, господин, я виноват! Я не хочу развода... Я... я исправлюсь... Умоляю вас, я обещаю исправиться...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был потрясён. Его сердце сжалось, и он попытался поднять Бай Тана, но тот не поддавался, продолжая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виноват, господин, я виноват... Не надо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не будет развода, – Цзян Юньшу испугался, что раны Бай Тана снова откроются, и поспешил согласиться. Он поднял омегу обратно на диван и, вытащив несколько салфеток, попытался объяснить: – Я не настаивал на разводе. Решение за тобой. Я просто хотел сказать, что если ты захочешь,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Тан снова готов опуститься на колени, Цзян Юньшу, подавив растущее недоумение,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будем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господин... – дрожащим голосом произнёс Бай Тан, но не осмелился использовать протянутые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Вытри слёзы, – мягко напомнил Цзян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Тан осторожно промокнул лицо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прошу прощения, – повторил Цзян Юньшу, чётко выговаривая каждое слово. – За всё плохое, что я делал раньше. Обещаю, больше такого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чувства Цзян Юньшу к Бай Тану были довольно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теперь он был "Цзян Юньсу", и Бай Тан формально являлся его мужем. Он чувствовал ответственность и желание исправить ошибки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как и все люди, он был восприимчив к визуальным образам. Ему было больно видеть, как такой красивый юноша превратился в это болезненное существо. К тому же, у него были силы и достаточно средств,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 – Бай Тан слишком сильно напоминал ему пациента по имени Чжоу Ань. Тот мальчик... Цзян Юньшу опустил взгляд на волосы Бай Тана. Вряд ли Чжоу Ань прожил бы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Аню было всего 13, когда его перевели из уездной больницы в городскую. Цзян Юньшу был его лечащим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улыбающимися глазами тихо сидел на больничной кровати. Когда Цзян Юньшу приходил на обход, он всегда улыбался: "Доктор Цзян, вы пришли".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оптимистичный и нежный Чжоу Ань каждый день терпел мучительную боль от рака костей. Пот пропитывал больничную одежду, оставляя на белых простынях очертания его худенького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сворачивался калачиком на кровати, до крови закусывая пальцы. Увидев Цзян Юньшу, он слабо протягивал руку, хватаясь за край белого халата, и из последних сил улыбался: "Доктор Цзян, я ведь молодец,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Цзян Юньшу осторожно вытирал пот со лба мальчика. – Ань очень храбрый.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Аню исполнилось 14, длительная химиотерапия лишила его красивых чёрных волос. Но болезнь была безжалостна – рак продолжал прогрессировать. После волос Чжоу Ань потерял левую ногу, но даже ампутация не спасла жизнь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смерти Цзян Юньшу Чжоу Ань только отпраздновал своё 15-летие. На следующий день плановое обследование показало, что опухоль метастазировала в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онколог, Цзян Юньшу повидал множество пациентов, был свидетелем многих смертей. Но никто не вызывал у него такой сильной боли в сердце, как этот мальчик. Настолько сильной, что однажды, сопровождая бабушку в храм, он неожиданно для себя купил там талисман удачи и для Чжоу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при первой встрече с Бай Таном Цзян Юньшу первым делом спросил о его здоровье. Поэтому он с облегчением вздохнул, узнав, что Бай Тану уже 21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Цзян Юньшу, оказавшись в этом незнакомом мире с пустой памятью, так быстро доверился Бай Тану. Он подсознательно решил, что человек, так похожий на Чжоу Аня, не может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уже достаточно настрадался в том мире. Из-за своего бессилия Цзян Юньшу не смог даже спасти жизнь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мире, в этом мире... Цзян Юньшу незаметно сжал кулак. Хоть он и не понимал, почему Бай Тан не хочет развода, но раз тот решил остаться, Цзян Юньшу обязательно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http://bllate.org/book/13383/1190864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