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пощечины разорвал тишину, словно гром среди ясного неба. Удар взрослого альфы был настолько силен, что стоявший на ступеньках омега отлетел к дивану, рухнув подле него бесформенной грудой. Пьяный альфа, покачиваясь, навис над Бай Таном,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мне этих лизоблюдов на работе с их фальшивыми улыбками! Теперь еще и дома приходится лицезреть твою лживую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распластавшись на полу, пытался прийти в себя. В ушах звенело, перед глазами всё плыло. Уголок рта саднило — там, где кожа лопнула от удара, сочилась кровь. Омега попытался подняться, но, пошатнувшись, вновь упал, ударившись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Цзян Юньсу разило перегаром. С каждым словом его ярость нарастала. Он спустился вниз, схватил Бай Тана за волосы и, вздернув вверх, влепил еще одну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вскрикнул от боли. В глазах потемнело, казалось, что барабанные перепонки вот-вот лопнут. Голова гудела, словно колокол, парализуя волю и лишая сил для сопротивления. Омега безвольно обмяк в руках мучителя, напоминая сломанную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Чертова шлюха! — рычал Цзян Юньсу. — Без меня ты бы сдох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удовлетворившись этим, альфа с силой отшвырнул беззащитного омегу. Бай Тан рухнул на пол, а Цзян Юньсу принялся остервенело пинать его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брюшной полости на миг прояснила затуманенное сознание Бай Тана. Сжавшись в комок и прикрывая голову руками, он прерывисто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Ох! Господин, я виноват... Прошу,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мольбы тонули в шуме тяжелого дыхания Цзян Юньсу. Глухие удары сменялись стонами боли, которые омега пытался подавить — он знал, что никто не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Бай Тана пульсировало от боли. Синяки на руках, только начавшие заживать, вновь наливались багровым. Под градом ударов инстинкт самосохранения взял верх — откуда-то взялись силы, и Бай Тан, шатаясь и спотыкаясь, бросился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даже не потрудился его преследовать. Развалившись на диване, он выдохнул облако перегара и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Беги-беги! А то, гляди, разведусь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Юньсу расхохотался еще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страшно? Небось, понимаешь, что без меня тебе будет в сто раз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медленно обернулся. По лицу, смешиваясь с кровью,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на колени! — Цзян Юньсу упивался своей властью. — Проси, чтобы я тебя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забыл», — с ужасом понял Бай Тан. Лицо его побелело, а в глазах мелькнуло отчаяние. Угроза развода — излюбленный метод шантажа Цзян Юньсу, и он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о потере памяти была лишь новой игрой, чтобы позабавиться над его растерянностью и глупостью. Наверняка, извиняясь, альфа про себя посмеивался: «Ну и потеха, когда эта шлюха строит из себя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почувствовал во рту привкус крови — он прикусил щеку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альфа притворялся, что потерял память, ему нельзя было расслабляться ни на секунду. Любая оплошность стала бы для Цзян Юньсу поводом для новых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красовался настоящий пир: большая кастрюля с морепродуктами, рисовая каша, овощи в соусе, несколько тарелок с мясными шариками, ребрышками, креветками в тесте, маленькими пельменями и куриными лапками. Аккуратные ряды блюд кантонской кухни заполняли всю поверхность. Хотя в этом мире, возможно, он называлась иначе, но Цзян Юньшу решил пока использовать привычное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Бай Тана за стол и поставил перед ним тарелку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растерянно заморгал, осознав, где оказался. Затем, с тревогой взглянув на альфу, начал было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может, мне лучше за маленький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Цзян Юньшу положил ложку рядом с тарелкой Бай Тана. — Теперь ты будешь есть со мной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именно прежний хозяин тела запрещал Бай Тану садиться за общий стол, Цзян Юньшу решил, что нет смысла продолжать эту практику. Нужно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заметил, как Бай Тан напрягся, словно ожидая подвоха. Омега нервно теребил край одежды, на лице отразились беспокойство и растерянность. Он заговорил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но я лучше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нахмурился, пытаясь понять, о чем сейчас думает Бай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хмурый взгляд, омега вздрогнул, решив, что сказал что-то не то. Он опустил голову, закусив губу, и замолчал. В повисшей тишине его тревога нарастала. Пальцы нервно теребили край повязки, сминая ткань. Бай Тан со страхом ждал, что в любой момент Цзян Юньсу может ударить его за неподобающее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хотел что-то сказать, но Бай Тан его опередил. Дрожащим голосом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вздрогнул. Он вдруг осознал, что для Бай Тана невозможно так резко изменить привычный уклад. Годы жестокого обращения и равнодушия приучили его бояться малейших перемен. Он понял, что заблуждался, полагая, будто доброго отношения достаточно, чтобы Бай Тан пошел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глубоко вздохнул, напоминая себе о необходимости терпения. Нельзя торопиться, нужно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чем не виноват. Это я ошибся, — произнес он. Затем достал из шкафа маленький складной столик и поставил его на пол. Вместо табурета он подложил мягкую подушку и бережно усадил на него Бай Тана. — Вытяни ноги, не сгибай их. Так кровообращение будет лучше, это полезно для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у которого слезы все еще стояли в глазах, с облегчением выдохнул. Он решил, что прошел очередное испытание Цзян Юньсу. Однако следующие действия альфы повергли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делаете?! — воскликнул он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методично перекладывал все блюда на маленький складной столик, заполнив его доверху. Затем высокий альфа, сгорбившись и поджав ноги, уселся рядом с тарелкой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спокойно ответил он. —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понимал, что невозможно в одночасье заставить Бай Тана расслабиться и довериться ему. Омега не мог сам сделать первый шаг, поэтому он решил взять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обед на полу — сущий пустяк по сравнению с тем, как он раньше ел черствые булки, сидя на земле возле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говорил уверенно, и Бай Тан, дрожа от страха,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Юньшу заметил, что Бай Тан осмеливается брать только овощи. Из-за травмы правой руки он неловко орудовал левой, а после одной неудачной попытки и вовсе перестал пользоваться палочками, молча хлебая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встал, чтобы принести из кухни общие палочки. Обернувшись, он увидел, как Бай Тан, вытаращив глаза, вцепился в край стола. Казалось, он боится, что он пошел за чем-то, чтобы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Юньшу сжалось от жалости. Он мысленно выругался: «Каким же чудовищем надо быть, чтобы поднять руку на такого маленького и хрупкого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вспомнился недавний случай в городской больнице. Они с доктором Линем проходили мимо неврологического отделения, когда на электронном табло над входом появилась бегущая строка: «Добро пожаловать в неврологию городской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Линь, помедлив, тихонько шепнул Цзян Юньшу: «Да уж, неврологи знают толк в юморе...»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 Юньшу хотелось адресовать эту фразу прежнему хозяину тела — тому срочно требовалась помощь психиатра.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помахал палочками перед Бай Таном, поясняя: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гигиеничнее.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мясной шарик и положил его в тарелку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растерянно уставился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Но я не могу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Цзян Юньшу ясно видел, как Бай Тан с жадностью смотрит на шарик, невольно сглатывая слюну. Однако его по-детски наивный вид не умилял, а лишь вызывал горечь и гнев. Он мягко добавил: — Не переживай, ешь. Я все равно столько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боялся есть, но и отказываться не решался. Он застыл в нерешительности, украдкой поглядывая на лицо Цзян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мысленно вздохнул. Учитывая прошлый опыт, он не хотел давить слишком сильно. Пришлось забрать шарик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Тан, бери сам то, что хочешь, — терпеливо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снова с облегчением выдохнул. Он медленно ел кашу левой рукой, так и не притронувшись к мясу. Однако напряжение не отпускало его — Бай Тан был начеку, опасаясь, что альфа приготовил ему новую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как ни пытался Бай Тан отговорить Цзян Юньшу, тот настоял на том, чтобы самому вымыть посуду. Краем глаза он заметил, как омега все это время нервничал, явно порываясь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ему, возможно, нужно в туалет или попить, Цзян Юньшу с руками в мыльной пене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испуганно замер,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сердитесь... Я сейчас пойду наберу вам воды для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ответил Цзян Юньшу, возвращаясь к раковине. — Ванну и уборку в ванной комнате теперь я буду делать сам. А вот тебе, Бай Тан, с травмой нельзя мочить повязку. Может, сегодня не будешь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Н-нужно помыться... — пробормотал Бай Тан. Он знал, что за неопрятность его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Цзян Юньшу, не подозревая о его страхах.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http://bllate.org/book/13383/1190865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