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пощечины разорвал тишину, словно гром среди ясного неба. Удар взрослого альфы был настолько силен, что стоявший на ступеньках омега отлетел к дивану, рухнув подле него бесформенной грудой. Пьяный альфа, покачиваясь, навис над Бай Таном, брызжа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мне этих лизоблюдов на работе с их фальшивыми улыбками! Теперь еще и дома приходится лицезреть твою лживую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распластавшись на полу, пытался прийти в себя. В ушах звенело, перед глазами всё плыло. Уголок рта саднило — там, где кожа лопнула от удара, сочилась кровь. Омега попытался подняться, но, пошатнувшись, вновь упал, ударившись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Цзян Юньсу разило перегаром. С каждым словом его ярость нарастала. Он спустился вниз, схватил Бай Тана за волосы и, вздернув вверх, влепил еще одну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вскрикнул от боли. В глазах потемнело, казалось, что барабанные перепонки вот-вот лопнут. Голова гудела, словно колокол, парализуя волю и лишая сил для сопротивления. Омега безвольно обмяк в руках мучителя, напоминая сломанную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Чертова шлюха! — рычал Цзян Юньсу. — Без меня ты бы сдох в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удовлетворившись этим, альфа с силой отшвырнул беззащитного омегу. Бай Тан рухнул на пол, а Цзян Юньсу принялся остервенело пинать его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в брюшной полости на миг прояснила затуманенное сознание Бай Тана. Сжавшись в комок и прикрывая голову руками, он прерывисто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Ох! Господин, я виноват... Прошу,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Жалкие мольбы тонули в шуме тяжелого дыхания Цзян Юньсу. Глухие удары сменялись стонами боли, которые омега пытался подавить — он знал, что никто не придет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Бай Тана пульсировало от боли. Синяки на руках, только начавшие заживать, вновь наливались багровым. Под градом ударов инстинкт самосохранения взял верх — откуда-то взялись силы, и Бай Тан, шатаясь и спотыкаясь, бросился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даже не потрудился его преследовать. Развалившись на диване, он выдохнул облако перегара и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Беги-беги! А то, гляди, разведусь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Юньсу расхохотался еще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страшно? Небось, понимаешь, что без меня тебе будет в сто раз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медленно обернулся. По лицу, смешиваясь с кровью, 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на колени! — Цзян Юньсу упивался своей властью. — Проси, чтобы я тебя побил.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не забыл», — с ужасом понял Бай Тан. Лицо его побелело, а в глазах мелькнуло отчаяние. Угроза развода — излюбленный метод шантажа Цзян Юньсу, и он ничуть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о потере памяти была лишь новой игрой, чтобы позабавиться над его растерянностью и глупостью. Наверняка, извиняясь, альфа про себя посмеивался: «Ну и потеха, когда эта шлюха строит из себя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почувствовал во рту привкус крови — он прикусил щеку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альфа притворялся, что потерял память, ему нельзя было расслабляться ни на секунду. Любая оплошность стала бы для Цзян Юньсу поводом для новых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красовался настоящий пир: большая кастрюля с морепродуктами, рисовая каша, овощи в соусе, несколько тарелок с мясными шариками, ребрышками, креветками в тесте, маленькими пельменями и куриными лапками. Аккуратные ряды блюд кантонской кухни заполняли всю поверхность. Хотя в этом мире, возможно, он называлась иначе, но Цзян Юньшу решил пока использовать привычное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Бай Тана за стол и поставил перед ним тарелку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растерянно заморгал, осознав, где оказался. Затем, с тревогой взглянув на альфу, начал было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может, мне лучше за маленький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Цзян Юньшу положил ложку рядом с тарелкой Бай Тана. — Теперь ты будешь есть со мной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именно прежний хозяин тела запрещал Бай Тану садиться за общий стол, Цзян Юньшу решил, что нет смысла продолжать эту практику. Нужно что-то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заметил, как Бай Тан напрягся, словно ожидая подвоха. Омега нервно теребил край одежды, на лице отразились беспокойство и растерянность. Он заговорил быстрее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но я лучше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нахмурился, пытаясь понять, о чем сейчас думает Бай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хмурый взгляд, омега вздрогнул, решив, что сказал что-то не то. Он опустил голову, закусив губу, и замолчал. В повисшей тишине его тревога нарастала. Пальцы нервно теребили край повязки, сминая ткань. Бай Тан со страхом ждал, что в любой момент Цзян Юньсу может ударить его за неподобающее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хотел что-то сказать, но Бай Тан его опередил. Дрожащим голосом он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вздрогнул. Он вдруг осознал, что для Бай Тана невозможно так резко изменить привычный уклад. Годы жестокого обращения и равнодушия приучили его бояться малейших перемен. Он понял, что заблуждался, полагая, будто доброго отношения достаточно, чтобы Бай Тан пошел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глубоко вздохнул, напоминая себе о необходимости терпения. Нельзя торопиться, нужно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в чем не виноват. Это я ошибся, — произнес он. Затем достал из шкафа маленький складной столик и поставил его на пол. Вместо табурета он подложил мягкую подушку и бережно усадил на него Бай Тана. — Вытяни ноги, не сгибай их. Так кровообращение будет лучше, это полезно для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у которого слезы все еще стояли в глазах, с облегчением выдохнул. Он решил, что прошел очередное испытание Цзян Юньсу. Однако следующие действия альфы повергли его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делаете?! — воскликнул он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методично перекладывал все блюда на маленький складной столик, заполнив его доверху. Затем высокий альфа, сгорбившись и поджав ноги, уселся рядом с тарелкой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спокойно ответил он. —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понимал, что невозможно в одночасье заставить Бай Тана расслабиться и довериться ему. Омега не мог сам сделать первый шаг, поэтому он решил взять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обед на полу — сущий пустяк по сравнению с тем, как он раньше ел черствые булки, сидя на земле возле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говорил уверенно, и Бай Тан, дрожа от страха,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Юньшу заметил, что Бай Тан осмеливается брать только овощи. Из-за травмы правой руки он неловко орудовал левой, а после одной неудачной попытки и вовсе перестал пользоваться палочками, молча хлебая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встал, чтобы принести из кухни общие палочки. Обернувшись, он увидел, как Бай Тан, вытаращив глаза, вцепился в край стола. Казалось, он боится, что он пошел за чем-то, чтобы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Юньшу сжалось от жалости. Он мысленно выругался: «Каким же чудовищем надо быть, чтобы поднять руку на такого маленького и хрупкого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вспомнился недавний случай в городской больнице. Они с доктором Линем проходили мимо неврологического отделения, когда на электронном табло над входом появилась бегущая строка: «Добро пожаловать в неврологию городской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Линь, помедлив, тихонько шепнул Цзян Юньшу: «Да уж, неврологи знают толк в юморе...»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Цзян Юньшу хотелось адресовать эту фразу прежнему хозяину тела — тому срочно требовалась помощь психиатра.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Юньшу помахал палочками перед Бай Таном, поясняя: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гигиеничнее.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подцепил мясной шарик и положил его в тарелку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растерянно уставился на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Но я не могу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Цзян Юньшу ясно видел, как Бай Тан с жадностью смотрит на шарик, невольно сглатывая слюну. Однако его по-детски наивный вид не умилял, а лишь вызывал горечь и гнев. Он мягко добавил: — Не переживай, ешь. Я все равно столько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боялся есть, но и отказываться не решался. Он застыл в нерешительности, украдкой поглядывая на лицо Цзян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мысленно вздохнул. Учитывая прошлый опыт, он не хотел давить слишком сильно. Пришлось забрать шарик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Тан, бери сам то, что хочешь, — терпеливо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снова с облегчением выдохнул. Он медленно ел кашу левой рукой, так и не притронувшись к мясу. Однако напряжение не отпускало его — Бай Тан был начеку, опасаясь, что альфа приготовил ему новую каверзу.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как ни пытался Бай Тан отговорить Цзян Юньшу, тот настоял на том, чтобы самому вымыть посуду. Краем глаза он заметил, как омега все это время нервничал, явно порываясь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ему, возможно, нужно в туалет или попить, Цзян Юньшу с руками в мыльной пене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испуганно замер,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сердитесь... Я сейчас пойду наберу вам воды для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 ответил Цзян Юньшу, возвращаясь к раковине. — Ванну и уборку в ванной комнате теперь я буду делать сам. А вот тебе, Бай Тан, с травмой нельзя мочить повязку. Может, сегодня не будешь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Н-нужно помыться... — пробормотал Бай Тан. Он знал, что за неопрятность его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Цзян Юньшу, не подозревая о его страхах.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http://bllate.org/book/13383/1190865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