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прошу ознакомиться с планом празднества, — высокородный страж в парадной форме почтительно положил на стол тончайший электронный планшет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массивным роскошным столом длинные пальцы Короля коснулись экрана. Тот мгновенно ожил, заполняясь строками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первым абзацам, переполненным восторженными славословиями в честь рождения Матери, становилось ясно, в каком экстазе пребывал составитель.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скользнули по завуалированной просьбе – из-за занятости Короля рекомендовалось назначить достойного сопровождающего для Матери во время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прозрачно намекалось на идеальную кандидатуру – Олдена Манса.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очерченные губы изогнулись в холодной усмешке, фиолетовые глаза сузились. Пальцы отстучали по имени Олдена, активируя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достопочтенный Повелитель Манс слишком... празден.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Олден, возбужденно подбиравший наряд для прогулки с Тан Ли, еще не подозревал, что вскоре получит крайне обременительное поручение на дальней пограничной планете, откуда никак не успеет вернуться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 собирался отключить голограмму, когда краем глаза зацепил давнее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выбрал себе имя – Тан Ли. Просто хотел сообщить об этом, не требуется отвечать.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пустых строк стоял одинокий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Короля задержался на этом символе. Он откинулся в кресле, погружаясь в размышления. Серебристые волосы соскользнули с плеч, рассыпая искры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поселив юношу в самом дальнем крыле, он не видел его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возможно из-за напоминания Олдена, ему внезапно захотелось узнать, чем занята молодая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протянул сознание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только что пившая нектар, вспорхнула и приземлилась на подоконник комнаты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Фасеточные глаза быстро обшарили пустую комнату через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здесь...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 даже не заметил, как нахмурился. Отозвав частицу сознания из бабочки, он раскинул его подобно океану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насекомое – в воздухе, на листьях, в траве – стало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оказался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считанные секунды он обнаружил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снова здесь? — морщинистое лицо старого члена Роя расплылось в улыбке. Он попытался преклонить колено, но Тан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Арчи, я же просил –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юноша никак не мог привыкнуть к постоянным поклонам. Тем более от этого древнего существа, похожего на столетнего старца – Тан Ли боялся, что тот переломится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настаивать, с нежностью глядя на юношу. На закате жизни он и мечтать не смел увидеть рождение новой Матери. А она, к его восторгу, разделяла его любовь к бумажным книгам вместо электронных.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просто послать за книгами слуг, — мягко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читать прямо здесь. Можно войти? — Тан Ли улыбнулся, и его природная красота расцвела еще ярче. Миндалевидные черные глаза смотрели так открыто, что противиться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Оставайтесь сколько пожелаете! — растаял старик, уже прикидывая, какие сладости предложить дорогому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Арчи, Тан Ли вошел в знакомую библиотеку – уже третий раз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бумажные книги стали редкостью и стоили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стоэтажной башне хранились тома со всей галактики, включая собственные летописи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интересовали Тан Ли – записи о предыдущих Матерях.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поиск был бы удобнее, но оставлял следы в системе. А он не хотел, чтобы другие зерги узнали постыдную правду: их Мать понятия не имеет о собственных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доставил его на восьмой этаж, полностью отведённый под историю зергов. Тан Ли направился к вчерашнему стеллажу, достал недочитанный том и, для отвода глаз, прихватил ещё несколько книг случайной 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окна, он погрузился в чтение, не заметив, как на карниз неподалёку опустилась изящная стрекоза с прозрачно-бирюзовыми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посредничества этих тонких крыльев Изз мог наблюдать за юношей, но ограниченное зрение насекомого не позволяло разобрать текст с шести метров. Зато открывался прекрасный вид на самого читателя: склонённая голова, сосредоточенное выражение лица, придающее ему удивительно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падающие через витражное окно, окутывали фигуру Тан Ли золотистым сиянием. Его фарфоровая кожа словно светилась изнутри, приобретая нефритовый оттенок. Бледные губы были чуть поджаты, выдавая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как раз собирался перевернуть страницу, когда мелькнувшая тень привлекла его внимание. Подняв глаза, он успел заметить порхающий силуэт стрекозы, исчезающей в небесной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чтению, юноша всё сильнее хмурился. Несмотря на обилие томов, посвящённых Матерям Роя, за три дня он едва наскрёб крупицы полезной информации. Страницы пестрели бесконечными дифирамбами, среди которых приходилось по крупицам выискивать значимые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догадался проверить авторство, то обнаружил бы, что все прочитанные книги принадлежали перу представителей клана Манс — самых фанатичных почитателей института Матерей. Их неуёмное желание восхвалять повелительниц породило девяносто пять процентов всей литературы по теме. Опытные исследователи обычно сразу отметали труды клана Манс, но Тан Ли пока не знал об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 вернув сознание в своё тело, задумался об увиденном. Образ юноши, поглощённого чтением, и лежащие на столе документы о предстоящем празднестве подтолкнули его к решению. Они не виделись уже несколько дней, а обсудить детали церемонии действительно требовалось. Пришло время навестить молодую Мать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застыл перед покоями повелителя, его антенны стояли торчком от волнения. Завидев Тан Ли,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ожидает вас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юноши удивленно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 увидел Изза, сидящего в профиль на диване. Безупречный черный костюм-тройка подчеркивал атлетическое телосложение, серебристые волосы небрежно стянуты белой лентой, открывая точеные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Король повернулся, окинув вошедшего фиолетовым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Изз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недавнее отторжение, Тан Ли скользнул взглядом по свободному месту на диване и опустился в отдельное кресло. "Лучше держать дистанцию — Королю явно неприятна моя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 помедлил с ответом, задержав взгляд на пустом месте рядом, прежде чем посмотреть на юношу. Тот держался совсем иначе, чем с библиотекарем Арчи — никакой открытости, подчеркнутая отстраненность даже в выборе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намеренно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отозвалось странным чувством в груди. Изз подавил 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в столице состоится праздник в честь твоего рождения. Как главному виновнику торжества, тебе нужно присутствовать. Кого желаешь взять в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удивился — неужели Король пришел лично сообщить то, что мог передать через слугу или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Карла, других сопровождающих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и считалась хрупким созданием, но Материнское Гнездо было сердцем владений Роя — сюда имели доступ только свои. Даже с одним слабым низшим в сопровождении ей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паузы отозвался Изз.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разумным, возразить было нечего. Но странное чувство в груди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http://bllate.org/book/13384/1190964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