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нашумевшего интервью Ань Гожэня вызывали на душевные беседы несколько высокопоставленных пенсионеров. Все разговоры неизменно сводились к воспитанию Хань Чжоюя. Даже соседки по правительственному кварталу то и дело советовали не давить на мальчика, создать ему спокойную атмосферу для жизни. Лишь тогда Ань Гожэнь по-настоящему осознал, каким уважением пользуется его старший сын. С тех пор его отношение изменилось — пусть до чрезмерной заботы дело не дошло, но прежние холодность и неприязнь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никак не реагировал на эти перемены, продолжая жить своей жизнью. Спустя два месяца на выпускных экзаменах он снова не дотянул до требований Системы 9527 — недобрал по пять баллов по политике и китайскому языку. Пришлось на собственной шкуре испытать, каково это — рожать ребёнка. Едва наказание закончилось, юноша поклялся покойной матери, что отныне будет прилежно учиться и стремиться к новым высотам.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никак не могли взять в толк, почему их ученик совершенно не радуется первому месту в параллели. Впрочем, они не могли не признать: этот ребёнок оставался невозмутимым что в радости, что в горе, демонстрируя небывалую душевную стойкость. Их ожидания от него взлетели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второе полугодие. Хань Чжоюй заметно вытянулся — внешне всё такой же тощий, но в хрупком теле теперь таилась недюжинная сила. За прошедшие месяцы Система 9527 накопила почти тысячу очков благодарности, не хватало всего сорока восьми для повышения уровня. К тому времени физические показатели её хозяина достигли пяти единиц, намного превзойдя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ежемесячной контрольной Хань Чжоюй был вынужден ехать на автобусе — велосипед отправился в ремонт. Втянув голову в плечи, он старался держаться подальше от попутчиков. Спустя двадцать минут автобус остановился у Первой средней школы. Юноша протиснулся сквозь толпу на выход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вдруг окликнула его Система. — [В десяти метрах слева пожилой женщине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повернул голову. У обочины лежала старушка, держась за поясницу и тщетно пытаясь подняться. Её лицо искажала мучительная гримаса, из груди вырывались стоны, но прохожие словно не замечали её. Люди равнодушно проходили мимо, некоторые даже переступали через вытянутые ноги, но никто не останавливался помочь или хотя бы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часы, колеблясь: «Если отвезу её в больницу, пропущу утренние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одна жизнь не важнее какой-то контрольной?] — торжественно произнесла Система. — [Если останешься помочь старушке, я не стану наказывать тебя за несданные сегодня предметы и даже за следующие итоговые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Система потирала руки от предвкушения: «Спасём старушку, получим благодарность от неё и родственников — этого должно хватить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молча кивнул, подошёл к пострадавшей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подросток казался совсем маленьким рядом с грузной старушкой, но его худые плечи уверенно приняли на себя весь её вес. От напряжения его лицо побледнело, и эта картина тронула чьё-то сердце — мужчина средних лет подошёл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вызвали скорую и доставили пострадавшую в больницу. Врач поставил предварительный диагноз — компрессионный перелом позвоночника. Для точного заключения требовались дополнительные обследования, но госпитализация была неизбежна. Потребовали внести пять тысяч юаней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а Хань Чжоюй молча кивнул и направился к кассе, держа в руках чёрную VIP-карту. Стонущая старушка при виде премиальной банковской карты странно блеснула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вернулся с квитанцией. Только после этого врач распорядился отвезти пациентку на компьютерную томографию. За это время старушка обнаружила, что у неё отнялись ноги, и разразилась душераздирающими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шума, Хань Чжоюй тихо вышел из палаты. Мужчина средних лет стоял на лестничной площадке, разговаривая по телефону. Оба решили дождаться родственников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скажите прямо — травма серьёзная? Сколько будет стоить лечение? — как только помощники скрылись из виду, старушка мгновенно прекратила причитать и вцепилась в рукав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снимкам, перелом несерьёзный. Онемение ног вызвано осколком кости, который давит на нерв. Для полного выздоровления потребуется операция по удалению фрагмента. Примерная стоимость — около пятидесяти тысяч юаней, — врач указал на тёмное пятно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 услышав первую часть, старушка было расслабилась, но вторая заставила её побледнеть. Сын недавно купил квартиру, влез в многомиллионные долги, потратил кучу денег на ремонт, через месяц свадьба, а через семь месяцев родится внук — деньги нужны буквально на всё. Серьёзная травма в такой момент — это разорение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старушка стиснула зубы и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обследования её перевели в палату. Мужчина средних лет и медсестра с трудом переложили пациентку на кровать, тяжело дыша от усилий. Хань Чжоюй стоял у окна, глядя на серое небо и думая об утренних экзаменах. Один из них — по китайскому языку, где он точно не получит высший балл. Пропуск означал избавление от электрошока. Неплохо! Он едва заметно кивнул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металась на кровати, издавая протяжные стоны. Казалось, она страдает от боли, но её взгляд неотрывно следил за юношей, словно опасаясь, что он вдруг исчезнет, а она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ворвался высокий мужчина. Бросившись к кровати, он встревоженно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наконец-то! У мамы отнялись ноги! — старушка схватила сына за руку,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Отнялись ноги?! Мужчина почувствовал, как земля уходит из-под ног. Семья в долгах, жена беременна, мать парализована, а он единственный кормилец — как тут жить?! От этих мыслей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доктор сказал, что это временно. После операции по удалению костного осколка всё восстановится, — поспешил успокоить его мужчина средних лет, перечислил рекомендации врача и попрощался со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Покалечил человека и уходишь без единого слова?! Так не пойдёт! А ну стой! — внезапно возвысила голос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вздрогнул от неожиданности. Обернувшись для возражения, он понял, что старуха указывает на юношу позади него, и с облегчением выдохнул. Услышав эти слова, сын старушки словно обезумел от ярости. Не обращая внимания на несовершеннолетний возраст обвиняемого, он схватил его за воротник и замахнулся. В его душе накопилось слишком много проблем, жизненные тяготы почти раздавили его, и теперь ему требовалась отдушина.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 Система была на грани отчаяния. — Помогли человеку, а в ответ не только ни капли благодарности, но ещё и ложные обвинения! Почему?!» Раньше случалось не получить благодарности за помощь, но никто не пытался навредить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сохранял ледяное спокойствие. Он легко перехватил летящий кулак, заломил руку в обратную сторону и щелчком по другой руке заставил разжать хватку на своём воротнике. Мужчина взвыл от боли — его правое запястье покрылось синяками, а тыльная сторона левой ладони покраснела и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пациенты в палате застыли от изумления. Некоторые любопытные успели достать телефоны и начать съёмку, как только старушка подняла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собиравшийся вмешаться, отступил, подняв руки. Движения юноши казались невесомыми, но в мгновение ока он обезвредил громилу вдвое крупнее себя. Поистине,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ожидала, что этот тщедушный подросток окажется не так прост. Она забарабанила по краю кровати, голося: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люди добрые! Смотрите все! Сначала покалечил меня, а теперь ещё и сына моего изувечил! Чей это такой выродок, в таком юном возрасте, а сердце чернее ночи! Рассудите нас, люди добрые! У меня только один сын-кормилец, жена его на сносях, теперь вот я парализована — он всю семью решил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размазывая сопли и слёзы. Её душераздирающие вопли привлекли весь этаж — в дверях образовалась настоящая пробка из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Чжоюй при всём желании не мог уйти. Со всех сторон доносился осуждающий шёпот, от которого его всё сильнее охватывало беспокойство. Он стиснул губы и медленно отступил к стене, мертвенно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правды, кроме мужчины средних лет. Возмущённый поведением старухи, он попытался вступиться за юношу. Но его косноязычие не могло тягаться с её красноречием — парой фраз она очернила и его самого, заставив взмокнуть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Юй! Что ты здесь делаешь? Что случилось? — протиснувшись сквозь толпу, в палату вошли два врача. Одна из них, женщина, жила в правительственном квартале. Увидев сжавшегося в углу подростка, она почувствовала, как сжалось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сбивал её, — чётко выговаривая каждое слово, произнёс юноша. В его потухшем взгляде промелькнул проблеск надежды при виде знакомого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Врач поспешно заслонила его собой. В этом мире кто угодно мог совершить наезд и скрыться, но только не Сяо Юй. Он даже лгать не умел, всегда бросался на помощь нуждающимся, его помыслы были чище хрусталя. А эта старуха с сыном... Их наигранное поведение, бегающие глаза — наверняка решили нажиться на его доброте!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разогнала зевак и сердито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Что вы привязались к ребёнку? Если есть претензии, обращайтесь к взрослым — они во всём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телефон и набрала номер Ань Гожэня: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мэр? У Сяо Юя небольшие проблемы, не могли бы вы приехать в Народную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«господин мэр» сердца старухи и её сына пропустили удар. Судя по дорогой одежде мальчишки и небрежно брошенным пяти тысячам, они решили, что он из богатой семьи. Думали, легко получится содрать денег и замять дело. Кто же знал, что нарвутся на чиновничье отродье! Разве может простой человек тягаться с властью? Тем более сын работает на госслужбе — перейди дорогу мэру, и можно забыть о карьере в городе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сыном переглянулись, мгновенно растеряв весь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повесила трубку и, заметив их растерянные лица, холодно усмехнулась. Она мягко успокоила юношу и отправила его на экзамены. Теперь уже никто не осмелился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тоже поспешил откланяться, думая про себя: «Хорошо, что у мальчика такая мощная поддержка, иначе и мне бы досталось. Всё, больше никаких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http://bllate.org/book/13385/1191010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