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следующий день за компьютерным столом, Хань Чжоюй не чувствовал ни малейшего дискомфорта. Взглянув на настенные часы, он отметил привычную картину — стрелки замерли на половине шестого, ни минутой больше, ни минутой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Как спалось?] — подобострастно поприветствовала его проснувшаяся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проигнорировал её, направившись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взглянуть на реакцию на наш вчерашний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выдавливал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нечего там смотреть. Я верю, что народ восстановит справедливость!] — Система подлизывалась всё усерднее. — [Вчера я добавил вам два очка святости. Чувствуете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отложил тюбик и, потянувшись за стаканом, мельком 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взгляните на эти чёрные шелковистые волосы! На эту белоснежную нежную кожу! На это гибкое стройное тело!] — восторженно защебетала Система. — [Вы теперь словно ангел, спустившийся с небес! Особенно эти глаза — ярче звёзд в ночном небе, в них сосредоточена вся духовная энергия мира, вся божественная сущность природы! Никто на свете не сравнится с вашей живой красотой! Посмотрите, как изменилась ваша аура — мертвенность сменилась жизненной силой, угрюмость превратилась в задумчивость, худоба стала признаком хрупкости. Отныне никто не усомнится в чистоте вашей души, сама невинность станет вашим вторым именем, люди будут бояться даже голос повысить в вашем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Умоляю, замолчи! — не выдержал обычно молчаливый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прижал руку к груди, подавляя тошноту, внимательно вгляделся в зеркало и бесстрастно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след от пощёчины, белки стали прозрачнее, зрачки — чернее и ярче. Больше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[Э-хе-хе...] — смутилась Система. — [Нет, я описывал, каким вы станете при максимальном уровне святости. Сейчас у меня недостаточно очков благодарности, я смог добавить только два пункта. Но глаза — зеркало души, и с такими прекрасными глазами ваша аура уже совсем другая! Правда-правда, присмотритесь!]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повышать святость! — от одного воспоминания о цветистом описании к горлу снова подступила тошнота. Юноша поспешно умылся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я преувеличил!] — Система чувствовала, что сегодня всё делает не так, и решила признаться: — [При максимальной святости внешность не так сильно меняется — разве что кожа чуть лучше, осанка прямее. Главное изменение — в ауре: вы будете излучать доброту, как говорят люди — «добрые глаза, приветливое лицо». Тогда все будут охотно обращаться к вам за помощью и никогда не усомнятся в ваших намерениях. Очень полезный параметр! Рекомендую поскорее накопить очки благодарности и максимально повысить уровень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молча вытер лицо. Выйдя из ванной, он по привычке открыл шкаф и потянулся за спортивной формой,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делать добрых дел, — медленно произнёс он после паузы. Он был молчалив и медлителен в реакциях, но это не значило, что он ничего не чувствовал. Он тоже умел злиться, разочаровываться, грустить, страдать... Он ненавидел, когда им манипулировали, ненавидел уродливые человеческие личины. Его тошнило, он даже злился! Такие сильные эмоции были для него в новинку, они нещадно жгли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только что склеенное хрустальное сердце Системы снова разбилось. Но сейчас нельзя было давить на юношу, оставалось только мягко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не будем делать добрых дел. Делайте, что хотите — играйте в телефон, в компьютерные игры, ездите в школу на такси, витайте в облаках на уроках, не ведите конспекты, не делайте домашку —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юноша не заметил ключевого слова «сегодня» и удовлетворённо кивнул, надевая спортивную форму. Утренняя зарядка — не доброе дело, можно продолжать, без неё всё тело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Оранжево-красные облака окрасили тусклое небо, прохладный воздух освежал. Юноша открыл дверь, глубоко вдохнул и побежал навстречу рассветным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знаем, милый, не грусти! Злодеи получат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впредь не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Занимающиеся зарядкой соседи наперебой бросились утешать юношу — кто гладил по голове, кто похлопывал по плечу. Знай они, что ему неприятны прикосновения, старушки затискали бы его до смерти. Кто из знающих его не верил в его доброту? Они с самого начала не поверили ни газетам, ни интернету! Только переживали за мальчика, как вдруг вчера появился пост с правдой — вот оно, добро всегда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Любящие взгляды, нежные подбадривания, ласковые прикосновения — Хань Чжоюй растерялся, не находя слов, и мог только бежать, опустив голову. Во время бега накопившиеся за сутки негативные эмоции начали рассеиваться, и ему вдруг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старика У, привставшего на цыпочки, чтобы повесить птичью клетку, он не успел себя остановить — ноги сами понесли его туда, руки сами потянулись вверх, чтобы надёжно закрепить клетку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Сяо Юй! — старик У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Получено 1 очко благодарности!] — прозвучало системное оповещение, как 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замер, кивнул старику и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носитель хороший — говорит одно, а делает другое! Как мне так повезло? Из миллионов людей выбрать именно его! Я действительно лучший ИИ, и точка!» — хрустальное сердце Системы мгновенно исцелилось, без единой трещинки. Она решила впредь лучше относиться к носителю.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бабушки Чжао застряла из-за камешка, а её сиделка болтала неподалёку. Не дожидаясь просьбы о помощи, Хань Чжоюй подбежал и толкнул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Юй! — бабушка Чжао ласково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побежал дальше, его чёрные блестящие глаза выражали смятение. Он же решил не делать добрых дел, но взгляд сам выискивал нуждающихся в помощи, ноги сами несли к ним —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Получено 1 очко благодарности!] — снова прозвенело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Цао собирался поливать газон, но запутался в длинном пластиковом шланге, озадаченно присев над ним. Хань Чжоюй подбежал, в три движения распутал шланг и молча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спасибо! — старик Цао помахал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Получено 1 очко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Чжоу, нагруженная покупками, стояла у ворот, пытаясь отдышаться. Юноша естественным движением подбежал, как обычно, взял сумки и проводил её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Получено 1 очко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купила утку и две рыбы — приходи вечером ужинать. Последние дни были такими тяжёлыми для тебя, — старая госпожа Чжоу смотрела на него с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 взял два больших белых паровых пирожка и ушёл, всё более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не делать добрых дел, а за одну пробежку столько очков благодарности набрал!» — Система не стала комментировать, только внутренне ликовала. Где ещё найдёшь такого прекрасного хозяина? Надо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приняв душ, юноша спустился завтракать. При виде старшего сына лицо Ань Гожэня исказилось, вздувшиеся вены выдавали непрошедший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Личжэнь разговаривала по телефону с отцом в столице, умоляя спасти мужа. Хоть она и носила фамилию Лэй, с могущественным военно-политическим кланом Лэй её связывало лишь дальнее родство. Её отец работал в Министерстве жилищного строительства на средней должности и не мог быстро найти нужные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Минхуая было сложным — тревога смешивалась с тайным удовольствием. Последние полгода выдающиеся успехи Хань Чжоюя не давали ему дышать: сколько бы он ни учился днями и ночами, не мог его превзойти. Он мог проиграть кому угодно, но только не Хань Чжоюю! Порой он даже надеялся, что аутизм сводного брата усилится, превратив того в полного инвалида. Семье Ань нужен только один достойный наследник, никто не смел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слишком взволнованы, чтобы проверить интернет, и потому не знали, что правда уже всплыла и безудержно распространялась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отвезу тебя на психиатрическую экспертизу, потом будешь жить в лечебнице. Домой не возвращайся, — Ань Гожэнь всё же принял совет Лэй Личжэнь пожертвовать сыном ради себя. Доказав психическую неполноценность сына, он не сможет полностью обелить себя, но хотя бы заслужит некоторое общественное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 лечебнице он потеряет свободу!] — яростно завопил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остался равнодушен к отцовской жестокости. После смерти матери он всегда был один, давно привык. Но в лечебницу он не пойдёт и не простит тех, кто его подставил. Он человек, живой человек с чувствами, а не мусор, который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в суд на Фэн Цзюсян, — юноша медленно сел за стол, чётко выговаривая каждое слово. Фэн Цзюсян — та самая упавшая старуха, нынешняя знаменитость города Н. Благодаря ей прославился и Хань Чжоюй — прославился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Гожэнь посмотрел на него взглядом «ты точно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телефон, Система мгновенно вывела вчерашний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Гожэнь мельком глянул, но броский заголовок привлёк его внимание. Он выхватил телефон, начал читать, и руки его затряслись от возбуждения. Технические эксперты проверили подлинность видео и теперь массово его репостили. Вчерашние новости были только разогревом, охватив лишь город Н, но сегодня правда взорвала всю страну — за ночь счётчик просмотров перевалил за десять миллионов и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умные люди понимают, что их одурачили, их эмоциональная реакция бывает страшной. С видеодоказательствами спорить было невозможно. Вчерашние хулители возносили юношу до небес, а те, кто жалел Фэн Цзюсян, теперь видели в ней только отвратительное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рыдания у здания суда снова стали хитом — пользователи единодушно присудили ей «Оскар», а её фраза «Раз не ты меня сбил, зачем помогал?» была признана самым абсурдным высказыванием 201X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современная версия басни о крестьянине и змее. Не будь ложного обвинения Фэн Цзюсян, история не вызвала бы общенационального резонанса. Но она обвинила, и некие заинтересованные лица раздули скандал — теперь его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непростительно то, что она оклеветала несовершеннолетнего ребёнка, который искренне хотел ей помочь. Страшно представить, какую глубокую рану это оставит в его душе! Возможно, отныне он станет бессердечным, будет смотреть на мир равнодушными глазами. Чистое детское сердце было безжалостно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выступали с осуждением общества, СМИ, невежественной толпы, обвиняя их в предвзятом отношении к детям богачей и чиновников, в демонизации хороших детей и уничтожении их веры в добро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вчера бичевали юношу, тем сильнее сегодня был общественный гнев. События развивались в противоположную от планов интриганов сторону — за одну ночь мать и сын прославились дурной славой, став объектами всеобщего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http://bllate.org/book/13385/1191012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