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Гожэня побагровело, пока он просматривал видео. Поискав связанные публикации, он вернул телефон старшему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хотел отправить тебя в лечебницу, чтобы защитить от внешних нападок. Ты должен понять папу, — его голос стал непривычно мягким. — Теперь всё разрешилось, никуда не поедем. Завтракай быстрее, я отвезу тебя на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лучше него не понимал ценность этого видео. При правильном подходе оно обеспечит ему желанную должность на выборах и небывалый авторитет в городе! Вот оно — искусство падения перед взлётом!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Личжэнь и Ань Минхуай недоумённо уставились на внезапно просиявшего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посмотрите в интернете! — раздражённо отмахнулся он, выходя в гостиную звонить секретарю. Нужно было использовать попутный ветер и тихонько разместить в сети информацию о его неподкупности и прочих достоинствах. Ведь говорят — яблоко от яблони... Значит, благородство Хань Чжоюя унаследовано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не стал ждать — взяв подаренные бабушкой Чжоу пирожки, он отправился в школу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Минхуай проводил его сложным взглядом. Лэй Личжэнь похлопала сына по плечу, безмолвно призывая к терпению.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контрольных большинство учеников Первой средней школы города H погрузились в учёбу, не заглядывая в интернет. Только вернувшись домой после дневных экзаменов, они узнали о чиновничьем отпрыске-злодее, который сбил старушку и заставил отца её запугать. Не успели они обсудить эту новость, как к семи вечера его уже обелили — вот это поворот сюжета!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всегда смотрят на вещи иначе, чем взрослые. Пока старшие рассуждали о скрытых социально-нравственных проблемах, подростки восхищались тем, как круто Хань Чжоюй обезвредил сына Фэн Цзюсян! Просто нереально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«избиения родственника пострадавшей» тоже стало хитом. Внизу собрались толпы поклонников, наперебой восхваляя Хань Чжоюя как идеального ученика — и умного, и сильного!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Чжоу пережила вчера американские горки эмоций — за ночь под глазами появились тёмные круги. Скрестив руки, она с раннего утра дежурила у дверей класса, разгоняя любопытных учеников, чтобы не тревожить юношу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минуты до восьми она взглянула на часы, и тут появился он — как всегда, неторопливый и невозмутимый. Учительница Чжоу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экзамен, — только и смогла произнести она, хотя хотела сказать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кивнул и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 давно ты так классно дерёшься? Я и не знал! В следующий раз зови меня! — Ши Лэй с задней парты ткнул его карандашом в плечо. — Таких мразей надо бить, при каждой встрече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тихонько поддержали его, весь класс смотрел на худощавого юношу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промолчал, но в глубине души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вошёл экзаменатор со стопкой бланков.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работы, он подошёл к юноше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 на экзамене, не думай ни о чём постороннем.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кивнул, взял бланк и погрузился в задания, выводя один за другим безупречные иероглифы. Вчерашняя тревога постепенно утихала под градом приветствий и подбадриваний.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мире всё-таки больше хороших людей!» — радостно подумала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полтора часа экзамена популярность дела Хань Чжоюя продолжала расти, всё больше людей интересовались юношей. Новые разоблачения подняли историю на новую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[Макарон-безе]: «Учусь с Хань Чжоюем в параллели. Прочитав новости, не мог поверить, что журналисты пишут о том же человеке! Полюбуйтесь на табель этого "испорченного отпрыска"! Берегите титановые глаза!»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Появившиеся скриншоты с одними пятёрками ослепили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[Углевод]: «Я учитель Хань Чжоюя, не скажу какой предмет. Оценки подлинные, проверяйте на сайте школы, мы публикуем результаты всех контрольных. Скажу одно: Хань Чжоюй — лучший ученик, которого я встречал. Безответственность СМИ причиняет боль. Неужели перед публикацией вы не подумали, что он всего лишь ребёнок? Не попытались выяснить правду? Нанесённый вами ущерб неизгладим!»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заставил многих задуматься о профессиональной этике и достоверности СМИ. Народная газета города H немедленно опубликовала извинения и пообещала строго наказать причастных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[Ягнёночек]: «Боже, Хань Чжоюй — самый нетипичный чиновничий сын из всех! Каждый день ездит в школу на велосипеде, мы ходим одной дорогой. Когда у меня сломался велик, он помог починить, весь в масле перепачкался, но даже не поморщился. Как же круто он вытирал руки! (прилагаю тайком снятое фото)»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отметили пронзительный взгляд и красивую внешность юноши. Просто с ума сойти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добро добром]: «Говорите, Хань Чжоюй сбил человека, а отец угрожал жертве? Чушь собачья! Кто угодно мог так поступить, только не он! Он спас жизнь моему брату! Хотите его очернить — сначала через мой труп! (прилагаю видео спасения)»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окончательно взорвался. Просмотрев все посты, люди осознали, насколько выдающийся этот юноша. Помощь старушке — не случайность, а привычка. Говоря банально, но точно — у него золотое сердце. Такие люди теперь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кто-то пытается уничтожить эту редкую чистоту —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Гожэнь постоянно следил за ситуацией в сети. Выбрав момент, он опубликовал на крупных сайтах заявление о намерении судить Фэн Цзюсян за клевету. Судя по общественному возмущению, ей грозило до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встретили овациями. Одни хвалили мэра за воспитание сына, другие публиковали истории о его неподкупности, объясняя благородство Хань Чжоюя отцовским влиянием. Его репутация мгновенно взлетела из пропасти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интриги запаниковали. Они хотели избавиться от Фэн Цзюсян, но Ань Гожэнь опередил их, получив компромат. Пришлось тайно договариваться с ним о должности секретаря горкома. А мать с сыном стали разменной монетой, обречённые на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Минутная жадность разрушила их жизни: сына уволили, невестка от стресса потеряла ребёнка, новую квартиру банк отобрал за долги, осталось ещё несколько сотен тысяч долга. Позже в тюрьме Фэн Цзюсян будет умирать от раскаяния, вспоминая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ничего этого не знал, да и знай — не стал бы переживать. Закончив последние два экзамена, он собрал портфель. Весь класс встал, окружив его, но заметив, как он побледнел, отступили, лишь сопровождая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чувствовал себя неловко,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прорвался сквозь толпу, хлопнув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малый, больше не лезь в чужие дела,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только взглянул на него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хотела плюнуть в Ши Лэя, но сдержалась, боясь расстроить хозяина. Хороший товарищ этот Ши Лэй, но недостаточно сознательный!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его! Хань Чжоюй, ты молодец, я с тобой! — глаза Сунь Фанцзе сверкали. Ей было больно представить, что такой хороший человек может стать холодным и бессердечным!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что помогаешь людям! Просто будь осторожнее, не всем стоит помогать! — крикнула другая девочка. Хань Чжоюй с его добрым сердцем и наивным характером был талисманом шестого класса. Если талисман очернится, она разочаруется в этом жестоком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Чжоюй,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Чжоюй, не меняйся!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Чжоюй,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Чжоюй, мы в тебя 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Шестиклассники кричали наперебой, подтянулись ученики из других классов, и вскоре в общем гуле можно было разобрать только его имя. Но все помнили о его особенности и держались на расстоянии, чтобы не встревожить прикосновениями.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щёки Хань Чжоюя впервые порозовели. Он нервничал, волновался, но в груди разливалось тепло. Не в силах описать свои чувства и не привыкший отвечать, он мог только сжимать губы и опускать голову, пытаясь пройти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Получено 100 очков положительной энергии!] — от радостного системного сообщения 9527 едва не взлетел. Оказывается, когда хозяина окружает мощная положительная энергия, он может впитывать её, ничего не делая!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замер на миг, потом отпер велосипед и под эскортом одноклассников вышел за ворота. Его порозовевшие щёки и смущённый вид вызвали умиление у девочек. Глядя, как он, низко опустив голову, неуверенно крутит педали, они растаяли от материнских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 какой, Хань Чжоюй, — недалеко от ворот учительница Чжоу говорила высокой красивой женщине. За той стоял оператор, снимавший всю сцену. Обе были тронуты — они не ожидали заснять такой искренний и прекрасный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Хань Чжоюя оказало огромное влияние на общество, причём негативное перевесило позитивное. Люди всё чаще сомневались в профессиональной этике СМИ, справедливости законов, достоверности новостей, моральном уровне граждан... Опрос показал: только 4% считали нужным помогать упавшим старикам, большинство решило больше не делать добрых дел, чтобы не навлечь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 тревожно заявляли — после инцидента с Хань Чжоюем моральный уровень страны откатился на 30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СМИ уловили новостную ценность этой истории. Центральное телевидение, флагман национальных медиа, немедленно отправило репортёров для исправления общественного мнения. Вэнь Хань с напарником Ци Юй прибыли в город H тем же вечером. Но они не спешили связываться с Ань Гожэнем, решив сначала провести тайное расследование, чтобы не создать ещё одну фальшивку.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посты с правдой преувеличены, но в школе поняли — юноша намного привлекательнее, чем они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тайно опросили нескольких случайных учеников — все отзывались о Хань Чжоюе исключительно позитивно: отзывчивый, смелый, честный, прилежный, трудолюбивый, гениальный... Потом сняли скрытой камерой, как он сосредоточенно пишет экзамен, затем поговорили с учителями. Те показали результаты контрольных — кроме двух пропущенных из-за инцидента с Фэн Цзюсян, везде высший балл. Работы с красными галочками, выложенные в ряд, производили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и Ци Юй воодушевились.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Вэнь, я понимаю, что не вправе препятствовать вашему интервью — я не опекун Хань Чжоюя. Но прошу вас не задавать острых вопросов и не затягивать беседу, — проводив взглядом юношу, серьёзно попросила учительница Чжоу. — У Хань Чжоюя с детства аутизм, только в последний год он начал постепенно входить в коллектив. Его мир очень прост и чист, пожалуйста, не разрушайте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и Ци Юй поспешно согласились. Кто посмеет обидеть такого чистого ребёнка? Конечно, кроме некоторых черносердечных негодяев!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http://bllate.org/book/13385/1191013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