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 оцепенении крутил педали прочь от школы, очнувшись только в незнакомом районе. Здесь возводили новостройки — серые бетонные башни торчали в небо, окружённые обветшалыми лесами. Судя по запущенности, стройка встала из-за нехватки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пустовала. Бетонные трубы и мешки с песком заросли сорняками, создавая картину запустения. В этом безлюдном месте юноша почувствовал себя в безопасности. Бросив велосипед, он забрался на огромную бетонную трубу и уставился в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Очевидно, носитель переживал болезненный процесс взросления. Ему нужны тишина, размышления, осмысление. Любое слово только усилит его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[Эх!] — тоскливо вздохнула Система. — [Всего 148 очков до повышения уровня! Как же хочется!]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12:15 точные биологические часы напомнили о голоде. Обнаружив, что даже не позавтракал, юноша достал из рюкзака два пирожка от старой госпожи Чжоу и принялся осторожно откусывать маленькими кусочками. Остывшее тесто казалось слаще, его вкус таял на языке, и красивые глаза юноши невольно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 трубой собрались бездомные кошки и собаки, задрав головы и умоляюще глядя на юношу. Их грязная шерсть свалялась, тощие тела с выпирающими рёбрами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встретился взглядом с их полными надежды глазами, помедлил и начал крошить оставшийся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не умели говорить, но их голоса были полны благодарности. Зазвучали системные оповещения: [Дзинь! Получено 1 очко благодарности от Кошки-1; дзинь! Получено 1 очко благодарности от Кошки-2; дзинь! Получено 1 очко благодарности от Собаки-1...] Хань Чжоюй вытаращил глаза, а Система чуть не лопалась от счастья. Сразу больше двадцати очков! Хотя кошек всего две, а собак три, но они благодарили за каждый кусочек —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быстро вернул бесстрастное выражение лица, продолжая кормить и терзаясь сомнениями. Ведь решил не делать добрых дел —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пирожки закончились, зверьки продолжали смотреть на него, роняя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хотел предложить купить ещё еды, но тут же прикусил язык. Больше никаких советов носителю!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попытался отогнать животных холодным взглядом, но стоило их глазам встретиться, как те радостно тявкали и мяукали, бешено виляя хвостами, а их блестящие глазки искрились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пятиминутной дуэли взглядов юноша сдался. Неторопливо спустившись с трубы, он двинулся к ближайшему магазинчику, сопровождаемый ластящимися кошками и собаками. Купил печенья и сушёного мяса, вернулся на место кормить. На запах сбегалось всё больше животных, в голове не умолкали системные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12 очков до повышения! Нет, уже 9! А-а-а! Осталось 3! Уже 2! Есть, есть! 1000 очков!] — Система расплакалась от счастья. Она чувствовала себя невероятно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«Животные милее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 — Система растерялась, ещё не отойдя от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замолчал, продолжая крошить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тоже милые! Да, есть плохие, но хороших больше! Нельзя из-за одного удара отвергать всех, это неправильно!] — спохватилась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же тебе хорошо!] — не отступала Система. — [Товарищ Лэй Фэн говорил: "Некоторые считают, что счастье — это вкусно есть, красиво одеваться и весело развлекаться. Но я думаю, что истинное счастье — это усердно трудиться, стремиться вперёд, создавать богатство своими руками и отдавать всего себя делу освобождения человечества". Смотри, хоть мы и столкнулись с трудностями в служении народу, испытали боль, но именно благодаря этому опыту мы острее чувствуем сладость жизни! И в сети, и в реальности столько людей нас поддерживают!]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Потухшие глаза юноши слегка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[Отдавать часто приятнее, чем получать], — оживилась Система. — [Прислушайся к своему сердцу — правда ведь оно полно?]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невольно коснулся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такая песня!] — торжествующе воскликнула Система. — ["Безбрежное небо после отваги требует упорства, чтобы сломать оковы судьбы. Равнодушные люди, спасибо, что презирали меня — это научило меня не склонять голову и жить ярче! Безбрежное небо после бури зовёт обернуться и с улыбкой проститься с прошлой горечью. Самые понимающие, спасибо за молчаливую поддержку — теперь у меня есть история, которую стоит рассказать. Смотри, будущее приближается шаг за шагом~"] — механический голос старательно выводил мелодию, звуча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Чжоюя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вы... вы улыбнулись!] — потрясённо воскликнул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юноша недоуменно коснулся губ и бесцветным голосом спросил: «Как называется эта песня?»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["Безбрежное небо"!]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посмотрел на луч солнца, пробившийся сквозь облака, перевёл взгляд на радостно скачущих у ног зверьков и медленно,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снять? Удалось? — в неприметном внедорожнике за пределами стройки Вэнь Хань взволнованно колотила Ци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— Ци Юй неподвижно держал камеру, нацеленную на юношу. Только что он заснял невероятно красивую сцену, от которой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следом за юношей, намереваясь сразу отправиться в правительственный квартал — Ань Гожэнь уже дал согласие на интервью. Но когда юноша свернул на заброшенную стройку, любопытство взяло верх, и они получили бесценные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просто... — Вэнь Хань вытерла влажные глаза и после паузы закончила: — Просто невозможно не полюбить!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Материнские инстинкты разыгрались? — Ци Юй опустил камеру, сосредоточенно просматривая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Эй, заводи, он уезжает! — заторопила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быстро завёл машину,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домой? — пробормотала Вэнь Хань, когда в правительственном квартале юноша бросил велосипед у дома и направился к соседнему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друзьям, — Ци Юй достал телефон связаться с Ань Гожэнем.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Хань Чжоюй похож на компанейского ребёнка? Смотри! — Вэнь Хань указала в окно, чувствуя, как тает сердце. Юноша помогал старушке на прогулке, внимательно слушая её бесконечную болтовню. С балкона второго этажа высунулся старик с половником, махая им и крича что-то про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разрешения стариков не можем брать интервью. Ладно, пойдём к Ань Гожэню, — Вэнь Хань поморщилась. Она повидала немало таких, как Ань Гожэнь, кто использует детей для самопиара. Тем более они заранее навели справки об этой семье и испытывали отвращение к сводным родителям. Но ради исправления общественного мнения приходилось закрывать глаза на эти неприглядные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Ань Гожэнь ждёт нас всё утро, — Ци Юй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направились к дому 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вернулся от старой госпожи Чжоу после ужина. Едва он открыл дверь, как его встретили два горящих взгляда.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Хань Чжоюй. Мы журналисты Центрального телевидения, хотели бы взять у тебя интервью. Не волнуйся, всего несколько вопросов, недолго, — Вэнь Хань заговорила самым мягким голосом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согласиться, полностью очистим репутацию!] — робко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пристально посмотрел на журналистку.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ласково и осторожно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всего пару минут, не бойся, — отец хотел похлопать сына по плечу, но тот увернулся, вызвав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Лэй Личжэнь и Ань Минхуай собирались что-то сказать, юноша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закивала Вэнь Хань, показав Ци Юю включить камеру. Психологи не зря говорят — аутисты чувствуют себя комфортно только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юноша заметно расслабился. Не обращая внимания на камеру, он естественно снял школьную форму, переоделся, достал из рюкзака учебники, аккуратно расставил их на столе, выровнял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хотите спросить? В семь тридцать я начинаю заниматься, — он указал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усердие!» — восхитилась Вэнь Хань, но тут же огорчилась — всего пятнадцать минут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помешаем твоей учёбе, — она смягчила голос и после паузы спросила: — Мы видели запись с камер. Все проходили мимо Фэн Цзюсян, только ты остановился. О чём ты думал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отвезти её в больницу, — ровно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запнулась, 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почувствовал, когда она оклеветала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больно, — юноша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Хань сдавило грудь. 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жалеешь, что помог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Искренность юноши тронула журналистов, усилив их гнев на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— Вэнь Хань сглотнула комок в горле, — если подобное повторится, ты снова придёшь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впились взглядами в юношу,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тут же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помогать, — он понял, что радость отдачи ему дороже покоя. К тому же, испытания не всегда во вред — как в той песне: «Научила не склонять голову и жить ярче». Разве не этого хотела для него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 чётким делением на белок и зрачок напоминали влажные драгоценные камни — глубокие и прозрачные одновременно. Когда он смотрел, словно луч света пронзал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и Ци Юй осознали — каждое слово юноши искренне. Несмотря на жестокую рану, он сохранил веру в прекрасное. Вот оно — детское сердце, простое и незлопамятное. А взрослые с их самоконтролем и рассудительностью — не чувствуют ли они себя грязными перед этой простотой?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глубоко вздохнули,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мне пора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Вэнь Хань дошла до двери, но обернулась: — Можно снять, как ты занимаешься? Мы не будем мешать, просто запишем 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кивнул и склонился над тетрадью, выводя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обошёл юношу кругом, затем приблизился для крупного плана — безупречный почерк в тетради поразил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пролистала стопку тетрадей на столе, показывая оператору. Страницы пестрели красными галочками и заметками юноши — свидетельство его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обвела комнату — всё идеально аккуратно, даже одеяло сложено квадратом с острыми углами. Невероятная чистота для внезапного визита!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крупным планом одеяло-кубик, журналисты покачали головами, впечатлённые педантичностью юноши. Когда они уходили, он продолжал писать, уже забыв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Ци Юй просматривал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интервью короткое, но с кадрами из школы и стройки выйдет потрясающий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помолчала, потом в сердцах ударила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Кошмар! До встречи с Сяо Юем я просто злилась. А теперь хочу убить эту старуху!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Уверен, после эфира многие разделят твои чувства. Фэн Цзюсян конец, — мрачно усмехнулся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